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85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88"/>
        <w:gridCol w:w="4818"/>
        <w:gridCol w:w="567"/>
        <w:gridCol w:w="579"/>
        <w:gridCol w:w="8"/>
        <w:gridCol w:w="577"/>
        <w:gridCol w:w="577"/>
        <w:gridCol w:w="579"/>
        <w:gridCol w:w="579"/>
      </w:tblGrid>
      <w:tr w:rsidR="000B5E24" w:rsidTr="002F6B2F">
        <w:trPr>
          <w:trHeight w:val="345"/>
        </w:trPr>
        <w:tc>
          <w:tcPr>
            <w:tcW w:w="567" w:type="dxa"/>
            <w:vMerge w:val="restart"/>
            <w:vAlign w:val="center"/>
          </w:tcPr>
          <w:p w:rsidR="000026BB" w:rsidRDefault="000026BB" w:rsidP="000026B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現行</w:t>
            </w:r>
          </w:p>
          <w:p w:rsidR="00200166" w:rsidRPr="00200166" w:rsidRDefault="000026BB" w:rsidP="000026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5806" w:type="dxa"/>
            <w:gridSpan w:val="2"/>
            <w:vMerge w:val="restart"/>
            <w:vAlign w:val="center"/>
          </w:tcPr>
          <w:p w:rsidR="00752A47" w:rsidRPr="005E3EFF" w:rsidRDefault="00752A47" w:rsidP="009B243B">
            <w:pPr>
              <w:jc w:val="center"/>
              <w:rPr>
                <w:sz w:val="28"/>
                <w:szCs w:val="28"/>
              </w:rPr>
            </w:pPr>
            <w:r w:rsidRPr="005E3EFF">
              <w:rPr>
                <w:rFonts w:hint="eastAsia"/>
                <w:sz w:val="28"/>
                <w:szCs w:val="28"/>
              </w:rPr>
              <w:t>保健分野</w:t>
            </w:r>
          </w:p>
        </w:tc>
        <w:tc>
          <w:tcPr>
            <w:tcW w:w="1731" w:type="dxa"/>
            <w:gridSpan w:val="4"/>
            <w:tcBorders>
              <w:right w:val="double" w:sz="4" w:space="0" w:color="auto"/>
            </w:tcBorders>
          </w:tcPr>
          <w:p w:rsidR="00752A47" w:rsidRPr="00BE1307" w:rsidRDefault="00BE1307" w:rsidP="009B243B">
            <w:pPr>
              <w:rPr>
                <w:w w:val="90"/>
              </w:rPr>
            </w:pPr>
            <w:r w:rsidRPr="00BE1307">
              <w:rPr>
                <w:rFonts w:hint="eastAsia"/>
                <w:w w:val="90"/>
              </w:rPr>
              <w:t>2019</w:t>
            </w:r>
            <w:r w:rsidR="00752A47" w:rsidRPr="00BE1307">
              <w:rPr>
                <w:rFonts w:hint="eastAsia"/>
                <w:w w:val="90"/>
              </w:rPr>
              <w:t>年度入学生徒</w:t>
            </w:r>
          </w:p>
        </w:tc>
        <w:tc>
          <w:tcPr>
            <w:tcW w:w="1735" w:type="dxa"/>
            <w:gridSpan w:val="3"/>
            <w:tcBorders>
              <w:left w:val="double" w:sz="4" w:space="0" w:color="auto"/>
            </w:tcBorders>
          </w:tcPr>
          <w:p w:rsidR="00752A47" w:rsidRPr="00BE1307" w:rsidRDefault="00BE1307" w:rsidP="009B243B">
            <w:pPr>
              <w:rPr>
                <w:w w:val="90"/>
              </w:rPr>
            </w:pPr>
            <w:r w:rsidRPr="00BE1307">
              <w:rPr>
                <w:rFonts w:hint="eastAsia"/>
                <w:w w:val="90"/>
              </w:rPr>
              <w:t>2020</w:t>
            </w:r>
            <w:r w:rsidR="00752A47" w:rsidRPr="00BE1307">
              <w:rPr>
                <w:rFonts w:hint="eastAsia"/>
                <w:w w:val="90"/>
              </w:rPr>
              <w:t>年度入学生徒</w:t>
            </w:r>
          </w:p>
        </w:tc>
      </w:tr>
      <w:tr w:rsidR="00200166" w:rsidTr="002F6B2F">
        <w:trPr>
          <w:trHeight w:val="327"/>
        </w:trPr>
        <w:tc>
          <w:tcPr>
            <w:tcW w:w="567" w:type="dxa"/>
            <w:vMerge/>
          </w:tcPr>
          <w:p w:rsidR="00867AC9" w:rsidRDefault="00867AC9" w:rsidP="009B243B"/>
        </w:tc>
        <w:tc>
          <w:tcPr>
            <w:tcW w:w="5806" w:type="dxa"/>
            <w:gridSpan w:val="2"/>
            <w:vMerge/>
          </w:tcPr>
          <w:p w:rsidR="00867AC9" w:rsidRDefault="00867AC9" w:rsidP="009B243B"/>
        </w:tc>
        <w:tc>
          <w:tcPr>
            <w:tcW w:w="567" w:type="dxa"/>
          </w:tcPr>
          <w:p w:rsidR="00867AC9" w:rsidRPr="00200166" w:rsidRDefault="00867AC9" w:rsidP="009B243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00166">
              <w:rPr>
                <w:rFonts w:hint="eastAsia"/>
                <w:b/>
                <w:sz w:val="18"/>
                <w:szCs w:val="18"/>
              </w:rPr>
              <w:t>1年</w:t>
            </w:r>
          </w:p>
          <w:p w:rsidR="00867AC9" w:rsidRPr="00200166" w:rsidRDefault="00BE1307" w:rsidP="009B243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2019</w:t>
            </w:r>
          </w:p>
        </w:tc>
        <w:tc>
          <w:tcPr>
            <w:tcW w:w="587" w:type="dxa"/>
            <w:gridSpan w:val="2"/>
          </w:tcPr>
          <w:p w:rsidR="00867AC9" w:rsidRPr="0002285B" w:rsidRDefault="0002285B" w:rsidP="009B243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867AC9" w:rsidRPr="0002285B">
              <w:rPr>
                <w:rFonts w:hint="eastAsia"/>
                <w:b/>
                <w:sz w:val="18"/>
                <w:szCs w:val="18"/>
              </w:rPr>
              <w:t>年</w:t>
            </w:r>
          </w:p>
          <w:p w:rsidR="00867AC9" w:rsidRPr="0002285B" w:rsidRDefault="00BE1307" w:rsidP="009B243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2020</w:t>
            </w:r>
          </w:p>
        </w:tc>
        <w:tc>
          <w:tcPr>
            <w:tcW w:w="577" w:type="dxa"/>
            <w:tcBorders>
              <w:right w:val="double" w:sz="4" w:space="0" w:color="auto"/>
            </w:tcBorders>
          </w:tcPr>
          <w:p w:rsidR="00867AC9" w:rsidRPr="0002285B" w:rsidRDefault="0002285B" w:rsidP="009B24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67AC9" w:rsidRPr="0002285B">
              <w:rPr>
                <w:rFonts w:hint="eastAsia"/>
                <w:sz w:val="18"/>
                <w:szCs w:val="18"/>
              </w:rPr>
              <w:t>年</w:t>
            </w:r>
          </w:p>
          <w:p w:rsidR="00867AC9" w:rsidRPr="0002285B" w:rsidRDefault="00BE1307" w:rsidP="009B24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</w:p>
        </w:tc>
        <w:tc>
          <w:tcPr>
            <w:tcW w:w="577" w:type="dxa"/>
            <w:tcBorders>
              <w:left w:val="double" w:sz="4" w:space="0" w:color="auto"/>
            </w:tcBorders>
          </w:tcPr>
          <w:p w:rsidR="00867AC9" w:rsidRPr="00200166" w:rsidRDefault="0002285B" w:rsidP="009B243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="00867AC9" w:rsidRPr="00200166">
              <w:rPr>
                <w:rFonts w:hint="eastAsia"/>
                <w:b/>
                <w:sz w:val="18"/>
                <w:szCs w:val="18"/>
              </w:rPr>
              <w:t>年</w:t>
            </w:r>
          </w:p>
          <w:p w:rsidR="00867AC9" w:rsidRPr="00200166" w:rsidRDefault="00BE1307" w:rsidP="009B24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2020</w:t>
            </w:r>
          </w:p>
        </w:tc>
        <w:tc>
          <w:tcPr>
            <w:tcW w:w="579" w:type="dxa"/>
          </w:tcPr>
          <w:p w:rsidR="00867AC9" w:rsidRPr="00200166" w:rsidRDefault="0002285B" w:rsidP="009B24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867AC9" w:rsidRPr="00200166">
              <w:rPr>
                <w:rFonts w:hint="eastAsia"/>
                <w:sz w:val="18"/>
                <w:szCs w:val="18"/>
              </w:rPr>
              <w:t>年</w:t>
            </w:r>
          </w:p>
          <w:p w:rsidR="00867AC9" w:rsidRPr="00200166" w:rsidRDefault="00BE1307" w:rsidP="009B24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</w:p>
        </w:tc>
        <w:tc>
          <w:tcPr>
            <w:tcW w:w="579" w:type="dxa"/>
          </w:tcPr>
          <w:p w:rsidR="00867AC9" w:rsidRPr="00200166" w:rsidRDefault="0002285B" w:rsidP="009B24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867AC9" w:rsidRPr="00200166">
              <w:rPr>
                <w:rFonts w:hint="eastAsia"/>
                <w:sz w:val="18"/>
                <w:szCs w:val="18"/>
              </w:rPr>
              <w:t>年</w:t>
            </w:r>
          </w:p>
          <w:p w:rsidR="00867AC9" w:rsidRPr="00200166" w:rsidRDefault="00BE1307" w:rsidP="009B243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</w:tr>
      <w:tr w:rsidR="00200166" w:rsidTr="002F6B2F">
        <w:trPr>
          <w:trHeight w:val="433"/>
        </w:trPr>
        <w:tc>
          <w:tcPr>
            <w:tcW w:w="567" w:type="dxa"/>
            <w:vMerge w:val="restart"/>
            <w:textDirection w:val="tbRlV"/>
          </w:tcPr>
          <w:p w:rsidR="00D75C4F" w:rsidRPr="00D75C4F" w:rsidRDefault="00D75C4F" w:rsidP="009B24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C4F">
              <w:rPr>
                <w:rFonts w:hint="eastAsia"/>
                <w:sz w:val="24"/>
                <w:szCs w:val="24"/>
              </w:rPr>
              <w:t>１年</w:t>
            </w:r>
          </w:p>
        </w:tc>
        <w:tc>
          <w:tcPr>
            <w:tcW w:w="988" w:type="dxa"/>
            <w:vMerge w:val="restart"/>
            <w:textDirection w:val="tbRlV"/>
          </w:tcPr>
          <w:p w:rsidR="002B4E46" w:rsidRPr="009234EC" w:rsidRDefault="00D75C4F" w:rsidP="009234EC">
            <w:pPr>
              <w:ind w:left="113" w:right="113"/>
              <w:rPr>
                <w:sz w:val="18"/>
                <w:szCs w:val="18"/>
              </w:rPr>
            </w:pPr>
            <w:r w:rsidRPr="009234EC">
              <w:rPr>
                <w:rFonts w:hint="eastAsia"/>
                <w:sz w:val="18"/>
                <w:szCs w:val="18"/>
              </w:rPr>
              <w:t>心身の機能の</w:t>
            </w:r>
          </w:p>
          <w:p w:rsidR="00D75C4F" w:rsidRDefault="00D75C4F" w:rsidP="009234EC">
            <w:pPr>
              <w:ind w:left="113" w:right="113"/>
            </w:pPr>
            <w:r w:rsidRPr="009234EC">
              <w:rPr>
                <w:rFonts w:hint="eastAsia"/>
                <w:sz w:val="18"/>
                <w:szCs w:val="18"/>
              </w:rPr>
              <w:t>発達と心の健康</w:t>
            </w:r>
          </w:p>
        </w:tc>
        <w:tc>
          <w:tcPr>
            <w:tcW w:w="4818" w:type="dxa"/>
            <w:vAlign w:val="center"/>
          </w:tcPr>
          <w:p w:rsidR="00200166" w:rsidRPr="00200166" w:rsidRDefault="00D75C4F" w:rsidP="00936F03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ア　身体機能の発達</w:t>
            </w:r>
          </w:p>
        </w:tc>
        <w:tc>
          <w:tcPr>
            <w:tcW w:w="567" w:type="dxa"/>
            <w:vAlign w:val="center"/>
          </w:tcPr>
          <w:p w:rsidR="00D75C4F" w:rsidRDefault="00D75C4F" w:rsidP="009B243B">
            <w:pPr>
              <w:snapToGrid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vAlign w:val="center"/>
          </w:tcPr>
          <w:p w:rsidR="00D75C4F" w:rsidRDefault="00D75C4F" w:rsidP="009B243B">
            <w:pPr>
              <w:snapToGrid w:val="0"/>
              <w:jc w:val="center"/>
            </w:pPr>
          </w:p>
        </w:tc>
        <w:tc>
          <w:tcPr>
            <w:tcW w:w="577" w:type="dxa"/>
            <w:tcBorders>
              <w:right w:val="double" w:sz="4" w:space="0" w:color="auto"/>
            </w:tcBorders>
            <w:vAlign w:val="center"/>
          </w:tcPr>
          <w:p w:rsidR="00D75C4F" w:rsidRDefault="00D75C4F" w:rsidP="009B243B">
            <w:pPr>
              <w:snapToGrid w:val="0"/>
              <w:jc w:val="center"/>
            </w:pP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D75C4F" w:rsidRDefault="00D75C4F" w:rsidP="009B243B">
            <w:pPr>
              <w:snapToGrid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snapToGrid w:val="0"/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snapToGrid w:val="0"/>
              <w:jc w:val="center"/>
            </w:pPr>
          </w:p>
        </w:tc>
      </w:tr>
      <w:tr w:rsidR="00200166" w:rsidTr="002F6B2F">
        <w:trPr>
          <w:trHeight w:val="20"/>
        </w:trPr>
        <w:tc>
          <w:tcPr>
            <w:tcW w:w="567" w:type="dxa"/>
            <w:vMerge/>
          </w:tcPr>
          <w:p w:rsidR="00D75C4F" w:rsidRPr="00D75C4F" w:rsidRDefault="00D75C4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D75C4F" w:rsidRDefault="00D75C4F" w:rsidP="009B243B"/>
        </w:tc>
        <w:tc>
          <w:tcPr>
            <w:tcW w:w="4818" w:type="dxa"/>
            <w:vAlign w:val="center"/>
          </w:tcPr>
          <w:p w:rsidR="00200166" w:rsidRPr="00200166" w:rsidRDefault="00D75C4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イ　生殖にかかわる機能の成熟</w:t>
            </w:r>
          </w:p>
        </w:tc>
        <w:tc>
          <w:tcPr>
            <w:tcW w:w="567" w:type="dxa"/>
            <w:vAlign w:val="center"/>
          </w:tcPr>
          <w:p w:rsidR="00D75C4F" w:rsidRDefault="00D75C4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righ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</w:tr>
      <w:tr w:rsidR="00200166" w:rsidTr="002F6B2F">
        <w:trPr>
          <w:trHeight w:val="20"/>
        </w:trPr>
        <w:tc>
          <w:tcPr>
            <w:tcW w:w="567" w:type="dxa"/>
            <w:vMerge/>
          </w:tcPr>
          <w:p w:rsidR="00D75C4F" w:rsidRPr="00D75C4F" w:rsidRDefault="00D75C4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D75C4F" w:rsidRDefault="00D75C4F" w:rsidP="009B243B"/>
        </w:tc>
        <w:tc>
          <w:tcPr>
            <w:tcW w:w="4818" w:type="dxa"/>
            <w:vAlign w:val="center"/>
          </w:tcPr>
          <w:p w:rsidR="00D75C4F" w:rsidRPr="00200166" w:rsidRDefault="00D75C4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ウ　精神機能の発達と自己形成</w:t>
            </w:r>
          </w:p>
        </w:tc>
        <w:tc>
          <w:tcPr>
            <w:tcW w:w="567" w:type="dxa"/>
            <w:vAlign w:val="center"/>
          </w:tcPr>
          <w:p w:rsidR="00D75C4F" w:rsidRDefault="00D75C4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righ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</w:tr>
      <w:tr w:rsidR="00200166" w:rsidTr="002F6B2F">
        <w:trPr>
          <w:trHeight w:val="20"/>
        </w:trPr>
        <w:tc>
          <w:tcPr>
            <w:tcW w:w="567" w:type="dxa"/>
            <w:vMerge/>
          </w:tcPr>
          <w:p w:rsidR="00D75C4F" w:rsidRPr="00D75C4F" w:rsidRDefault="00D75C4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D75C4F" w:rsidRDefault="00D75C4F" w:rsidP="009B243B"/>
        </w:tc>
        <w:tc>
          <w:tcPr>
            <w:tcW w:w="4818" w:type="dxa"/>
            <w:vAlign w:val="center"/>
          </w:tcPr>
          <w:p w:rsidR="00D75C4F" w:rsidRPr="00200166" w:rsidRDefault="00D75C4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エ　欲求やストレスへの対処と心の健康</w:t>
            </w:r>
          </w:p>
        </w:tc>
        <w:tc>
          <w:tcPr>
            <w:tcW w:w="567" w:type="dxa"/>
            <w:vAlign w:val="center"/>
          </w:tcPr>
          <w:p w:rsidR="00D75C4F" w:rsidRDefault="00D75C4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bottom w:val="single" w:sz="12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righ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</w:tr>
      <w:tr w:rsidR="005E3EFF" w:rsidTr="002F6B2F">
        <w:trPr>
          <w:cantSplit/>
          <w:trHeight w:val="20"/>
        </w:trPr>
        <w:tc>
          <w:tcPr>
            <w:tcW w:w="567" w:type="dxa"/>
            <w:vMerge w:val="restart"/>
            <w:textDirection w:val="tbRlV"/>
          </w:tcPr>
          <w:p w:rsidR="005E3EFF" w:rsidRPr="00D75C4F" w:rsidRDefault="005E3EFF" w:rsidP="009B24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C4F">
              <w:rPr>
                <w:rFonts w:hint="eastAsia"/>
                <w:sz w:val="24"/>
                <w:szCs w:val="24"/>
              </w:rPr>
              <w:t>２年</w:t>
            </w:r>
          </w:p>
        </w:tc>
        <w:tc>
          <w:tcPr>
            <w:tcW w:w="988" w:type="dxa"/>
            <w:vMerge w:val="restart"/>
            <w:textDirection w:val="tbRlV"/>
            <w:vAlign w:val="center"/>
          </w:tcPr>
          <w:p w:rsidR="005E3EFF" w:rsidRPr="002A0A04" w:rsidRDefault="005E3EFF" w:rsidP="002A0A04">
            <w:pPr>
              <w:ind w:left="113" w:right="113"/>
              <w:jc w:val="center"/>
              <w:rPr>
                <w:w w:val="80"/>
              </w:rPr>
            </w:pPr>
            <w:r w:rsidRPr="002A0A04">
              <w:rPr>
                <w:rFonts w:hint="eastAsia"/>
                <w:w w:val="80"/>
              </w:rPr>
              <w:t>健康と環境</w:t>
            </w:r>
          </w:p>
        </w:tc>
        <w:tc>
          <w:tcPr>
            <w:tcW w:w="4818" w:type="dxa"/>
            <w:vAlign w:val="center"/>
          </w:tcPr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ア　身体の環境に対する適応能力・至適範囲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EFF" w:rsidRPr="00DB35FF" w:rsidRDefault="005E3EFF" w:rsidP="009B243B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×</w:t>
            </w:r>
          </w:p>
        </w:tc>
        <w:tc>
          <w:tcPr>
            <w:tcW w:w="57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E3EFF" w:rsidRPr="008E6AA7" w:rsidRDefault="005E3EFF" w:rsidP="009B243B">
            <w:pPr>
              <w:jc w:val="center"/>
              <w:rPr>
                <w:b/>
              </w:rPr>
            </w:pPr>
            <w:r w:rsidRPr="008E6AA7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E3EFF" w:rsidTr="002F6B2F">
        <w:trPr>
          <w:cantSplit/>
          <w:trHeight w:val="20"/>
        </w:trPr>
        <w:tc>
          <w:tcPr>
            <w:tcW w:w="567" w:type="dxa"/>
            <w:vMerge/>
          </w:tcPr>
          <w:p w:rsidR="005E3EFF" w:rsidRPr="00D75C4F" w:rsidRDefault="005E3EF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extDirection w:val="tbRlV"/>
          </w:tcPr>
          <w:p w:rsidR="005E3EFF" w:rsidRDefault="005E3EFF" w:rsidP="009B243B">
            <w:pPr>
              <w:ind w:left="113" w:right="113"/>
            </w:pPr>
          </w:p>
        </w:tc>
        <w:tc>
          <w:tcPr>
            <w:tcW w:w="4818" w:type="dxa"/>
            <w:vAlign w:val="center"/>
          </w:tcPr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イ　飲料水や空気の衛生的管理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F" w:rsidRPr="00DB35FF" w:rsidRDefault="005E3EFF" w:rsidP="009B243B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×</w:t>
            </w:r>
          </w:p>
        </w:tc>
        <w:tc>
          <w:tcPr>
            <w:tcW w:w="57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E3EFF" w:rsidRPr="008E6AA7" w:rsidRDefault="005E3EFF" w:rsidP="009B243B">
            <w:pPr>
              <w:jc w:val="center"/>
              <w:rPr>
                <w:b/>
              </w:rPr>
            </w:pPr>
            <w:r w:rsidRPr="008E6AA7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E3EFF" w:rsidTr="002F6B2F">
        <w:trPr>
          <w:cantSplit/>
          <w:trHeight w:val="20"/>
        </w:trPr>
        <w:tc>
          <w:tcPr>
            <w:tcW w:w="567" w:type="dxa"/>
            <w:vMerge/>
          </w:tcPr>
          <w:p w:rsidR="005E3EFF" w:rsidRPr="00D75C4F" w:rsidRDefault="005E3EF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extDirection w:val="tbRlV"/>
          </w:tcPr>
          <w:p w:rsidR="005E3EFF" w:rsidRDefault="005E3EFF" w:rsidP="009B243B">
            <w:pPr>
              <w:ind w:left="113" w:right="113"/>
            </w:pPr>
          </w:p>
        </w:tc>
        <w:tc>
          <w:tcPr>
            <w:tcW w:w="4818" w:type="dxa"/>
            <w:vAlign w:val="center"/>
          </w:tcPr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ウ　生活に伴う廃棄物の衛生的管理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EFF" w:rsidRPr="00DB35FF" w:rsidRDefault="005E3EFF" w:rsidP="009B243B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×</w:t>
            </w:r>
          </w:p>
        </w:tc>
        <w:tc>
          <w:tcPr>
            <w:tcW w:w="57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E3EFF" w:rsidRPr="008E6AA7" w:rsidRDefault="005E3EFF" w:rsidP="009B243B">
            <w:pPr>
              <w:jc w:val="center"/>
              <w:rPr>
                <w:b/>
              </w:rPr>
            </w:pPr>
            <w:r w:rsidRPr="008E6AA7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E3EFF" w:rsidTr="002F6B2F">
        <w:trPr>
          <w:cantSplit/>
          <w:trHeight w:val="20"/>
        </w:trPr>
        <w:tc>
          <w:tcPr>
            <w:tcW w:w="567" w:type="dxa"/>
            <w:vMerge/>
          </w:tcPr>
          <w:p w:rsidR="005E3EFF" w:rsidRPr="00D75C4F" w:rsidRDefault="005E3EF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extDirection w:val="tbRlV"/>
            <w:vAlign w:val="center"/>
          </w:tcPr>
          <w:p w:rsidR="005E3EFF" w:rsidRDefault="005E3EFF" w:rsidP="009B243B">
            <w:pPr>
              <w:ind w:left="113" w:right="113"/>
              <w:jc w:val="center"/>
            </w:pPr>
            <w:r>
              <w:rPr>
                <w:rFonts w:hint="eastAsia"/>
              </w:rPr>
              <w:t>傷害の防止</w:t>
            </w:r>
          </w:p>
        </w:tc>
        <w:tc>
          <w:tcPr>
            <w:tcW w:w="4818" w:type="dxa"/>
            <w:vAlign w:val="center"/>
          </w:tcPr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　交通事故や自然災害などによる傷害</w:t>
            </w:r>
            <w:r w:rsidRPr="00200166">
              <w:rPr>
                <w:rFonts w:hint="eastAsia"/>
                <w:sz w:val="20"/>
                <w:szCs w:val="20"/>
              </w:rPr>
              <w:t>の発生要因</w:t>
            </w:r>
          </w:p>
        </w:tc>
        <w:tc>
          <w:tcPr>
            <w:tcW w:w="567" w:type="dxa"/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right w:val="doub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vAlign w:val="center"/>
          </w:tcPr>
          <w:p w:rsidR="005E3EFF" w:rsidRDefault="005E3EFF" w:rsidP="009B243B">
            <w:pPr>
              <w:jc w:val="center"/>
            </w:pPr>
          </w:p>
        </w:tc>
      </w:tr>
      <w:tr w:rsidR="005E3EFF" w:rsidTr="002F6B2F">
        <w:trPr>
          <w:cantSplit/>
          <w:trHeight w:val="20"/>
        </w:trPr>
        <w:tc>
          <w:tcPr>
            <w:tcW w:w="567" w:type="dxa"/>
            <w:vMerge/>
          </w:tcPr>
          <w:p w:rsidR="005E3EFF" w:rsidRPr="00D75C4F" w:rsidRDefault="005E3EF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extDirection w:val="tbRlV"/>
          </w:tcPr>
          <w:p w:rsidR="005E3EFF" w:rsidRDefault="005E3EFF" w:rsidP="009B243B">
            <w:pPr>
              <w:ind w:left="113" w:right="113"/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イ　交通事故などによる傷害の防止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</w:tr>
      <w:tr w:rsidR="000B5E24" w:rsidTr="002F6B2F">
        <w:trPr>
          <w:cantSplit/>
          <w:trHeight w:val="20"/>
        </w:trPr>
        <w:tc>
          <w:tcPr>
            <w:tcW w:w="567" w:type="dxa"/>
            <w:vMerge/>
          </w:tcPr>
          <w:p w:rsidR="005E3EFF" w:rsidRPr="00D75C4F" w:rsidRDefault="005E3EF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extDirection w:val="tbRlV"/>
          </w:tcPr>
          <w:p w:rsidR="005E3EFF" w:rsidRDefault="005E3EFF" w:rsidP="009B243B">
            <w:pPr>
              <w:ind w:left="113" w:right="113"/>
            </w:pP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ウ　自然災害による傷害の防止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</w:tr>
      <w:tr w:rsidR="000B5E24" w:rsidTr="002F6B2F">
        <w:trPr>
          <w:cantSplit/>
          <w:trHeight w:val="20"/>
        </w:trPr>
        <w:tc>
          <w:tcPr>
            <w:tcW w:w="567" w:type="dxa"/>
            <w:vMerge/>
          </w:tcPr>
          <w:p w:rsidR="005E3EFF" w:rsidRPr="00D75C4F" w:rsidRDefault="005E3EFF" w:rsidP="009B24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extDirection w:val="tbRlV"/>
          </w:tcPr>
          <w:p w:rsidR="005E3EFF" w:rsidRDefault="005E3EFF" w:rsidP="009B243B">
            <w:pPr>
              <w:ind w:left="113" w:right="113"/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  応急</w:t>
            </w:r>
            <w:r w:rsidR="000B5E24">
              <w:rPr>
                <w:rFonts w:hint="eastAsia"/>
                <w:sz w:val="20"/>
                <w:szCs w:val="20"/>
              </w:rPr>
              <w:t>手当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vAlign w:val="center"/>
          </w:tcPr>
          <w:p w:rsidR="005E3EFF" w:rsidRDefault="000B5E24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5E3EFF" w:rsidRDefault="000B5E24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5E3EFF" w:rsidRDefault="005E3EFF" w:rsidP="009B243B">
            <w:pPr>
              <w:jc w:val="center"/>
            </w:pPr>
          </w:p>
        </w:tc>
      </w:tr>
      <w:tr w:rsidR="000B5E24" w:rsidTr="002F6B2F">
        <w:trPr>
          <w:cantSplit/>
          <w:trHeight w:val="20"/>
        </w:trPr>
        <w:tc>
          <w:tcPr>
            <w:tcW w:w="567" w:type="dxa"/>
            <w:vMerge w:val="restart"/>
            <w:textDirection w:val="tbRlV"/>
          </w:tcPr>
          <w:p w:rsidR="00D75C4F" w:rsidRPr="00D75C4F" w:rsidRDefault="00D75C4F" w:rsidP="009B24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C4F">
              <w:rPr>
                <w:rFonts w:hint="eastAsia"/>
                <w:sz w:val="24"/>
                <w:szCs w:val="24"/>
              </w:rPr>
              <w:t>３年</w:t>
            </w:r>
          </w:p>
        </w:tc>
        <w:tc>
          <w:tcPr>
            <w:tcW w:w="988" w:type="dxa"/>
            <w:vMerge w:val="restart"/>
            <w:textDirection w:val="tbRlV"/>
            <w:vAlign w:val="center"/>
          </w:tcPr>
          <w:p w:rsidR="00D75C4F" w:rsidRDefault="00D75C4F" w:rsidP="009B243B">
            <w:pPr>
              <w:ind w:left="113" w:right="113"/>
              <w:jc w:val="center"/>
            </w:pPr>
            <w:r>
              <w:rPr>
                <w:rFonts w:hint="eastAsia"/>
              </w:rPr>
              <w:t>健康な生活と疾病の予防</w:t>
            </w:r>
          </w:p>
        </w:tc>
        <w:tc>
          <w:tcPr>
            <w:tcW w:w="4818" w:type="dxa"/>
            <w:tcBorders>
              <w:bottom w:val="single" w:sz="4" w:space="0" w:color="auto"/>
              <w:right w:val="single" w:sz="12" w:space="0" w:color="auto"/>
            </w:tcBorders>
          </w:tcPr>
          <w:p w:rsidR="00200166" w:rsidRPr="00200166" w:rsidRDefault="00D75C4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ア　健康の成り立ちと疾病の発生要因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C4F" w:rsidRPr="00DB35FF" w:rsidRDefault="00D75C4F" w:rsidP="009B243B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C4F" w:rsidRPr="00DB35FF" w:rsidRDefault="00D75C4F" w:rsidP="009B243B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</w:tr>
      <w:tr w:rsidR="001F768B" w:rsidTr="002F6B2F">
        <w:trPr>
          <w:cantSplit/>
          <w:trHeight w:val="195"/>
        </w:trPr>
        <w:tc>
          <w:tcPr>
            <w:tcW w:w="567" w:type="dxa"/>
            <w:vMerge/>
          </w:tcPr>
          <w:p w:rsidR="000B5E24" w:rsidRDefault="000B5E24" w:rsidP="009B243B"/>
        </w:tc>
        <w:tc>
          <w:tcPr>
            <w:tcW w:w="988" w:type="dxa"/>
            <w:vMerge/>
            <w:textDirection w:val="tbRlV"/>
          </w:tcPr>
          <w:p w:rsidR="000B5E24" w:rsidRDefault="000B5E24" w:rsidP="009B243B">
            <w:pPr>
              <w:ind w:left="113" w:right="113"/>
            </w:pPr>
          </w:p>
        </w:tc>
        <w:tc>
          <w:tcPr>
            <w:tcW w:w="4818" w:type="dxa"/>
            <w:tcBorders>
              <w:bottom w:val="single" w:sz="4" w:space="0" w:color="auto"/>
              <w:right w:val="single" w:sz="12" w:space="0" w:color="auto"/>
            </w:tcBorders>
          </w:tcPr>
          <w:p w:rsidR="001F768B" w:rsidRDefault="000B5E24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イ　生活行動・生活習慣と健康</w:t>
            </w:r>
          </w:p>
          <w:p w:rsidR="000B5E24" w:rsidRPr="005E3EFF" w:rsidRDefault="001F768B" w:rsidP="009B243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（新(イ)　生活習慣と健康）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E24" w:rsidRPr="00DB35FF" w:rsidRDefault="000B5E24" w:rsidP="009B243B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E24" w:rsidRDefault="000B5E24" w:rsidP="009B243B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5E24" w:rsidRDefault="000B5E24" w:rsidP="009B243B">
            <w:pPr>
              <w:jc w:val="center"/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E24" w:rsidRPr="00DB35FF" w:rsidRDefault="000B5E24" w:rsidP="009B243B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B5E24" w:rsidRDefault="000B5E24" w:rsidP="009B243B">
            <w:pPr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B5E24" w:rsidRDefault="000B5E24" w:rsidP="009B243B">
            <w:pPr>
              <w:jc w:val="center"/>
            </w:pPr>
          </w:p>
        </w:tc>
      </w:tr>
      <w:tr w:rsidR="00F06947" w:rsidTr="002F6B2F">
        <w:trPr>
          <w:cantSplit/>
          <w:trHeight w:val="404"/>
        </w:trPr>
        <w:tc>
          <w:tcPr>
            <w:tcW w:w="567" w:type="dxa"/>
            <w:vMerge/>
          </w:tcPr>
          <w:p w:rsidR="000B5E24" w:rsidRDefault="000B5E24" w:rsidP="009B243B"/>
        </w:tc>
        <w:tc>
          <w:tcPr>
            <w:tcW w:w="988" w:type="dxa"/>
            <w:vMerge/>
            <w:textDirection w:val="tbRlV"/>
          </w:tcPr>
          <w:p w:rsidR="000B5E24" w:rsidRDefault="000B5E24" w:rsidP="009B243B">
            <w:pPr>
              <w:ind w:left="113" w:right="113"/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4" w:rsidRPr="00200166" w:rsidRDefault="000B5E24" w:rsidP="002B4E4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（新(ウ)　生活習慣病などの予防）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B5E24" w:rsidRPr="00DB35FF" w:rsidRDefault="000B5E24" w:rsidP="009B243B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5E24" w:rsidRDefault="00B046BE" w:rsidP="009B243B">
            <w:pPr>
              <w:jc w:val="center"/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E24" w:rsidRDefault="000B5E24" w:rsidP="009B243B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B5E24" w:rsidRPr="00DB35FF" w:rsidRDefault="000B5E24" w:rsidP="009B243B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E24" w:rsidRDefault="001F768B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0B5E24" w:rsidRDefault="000B5E24" w:rsidP="009B243B">
            <w:pPr>
              <w:jc w:val="center"/>
            </w:pPr>
          </w:p>
        </w:tc>
      </w:tr>
      <w:tr w:rsidR="00200166" w:rsidTr="002F6B2F">
        <w:trPr>
          <w:cantSplit/>
          <w:trHeight w:val="20"/>
        </w:trPr>
        <w:tc>
          <w:tcPr>
            <w:tcW w:w="567" w:type="dxa"/>
            <w:vMerge/>
          </w:tcPr>
          <w:p w:rsidR="00D75C4F" w:rsidRDefault="00D75C4F" w:rsidP="009B243B"/>
        </w:tc>
        <w:tc>
          <w:tcPr>
            <w:tcW w:w="988" w:type="dxa"/>
            <w:vMerge/>
            <w:textDirection w:val="tbRlV"/>
          </w:tcPr>
          <w:p w:rsidR="00D75C4F" w:rsidRDefault="00D75C4F" w:rsidP="009B243B">
            <w:pPr>
              <w:ind w:left="113" w:right="113"/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D75C4F" w:rsidRDefault="00D75C4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ウ　喫煙、飲酒、薬物乱用と健康</w:t>
            </w:r>
          </w:p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（新(エ)）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C4F" w:rsidRPr="00DB35FF" w:rsidRDefault="00D75C4F" w:rsidP="009B243B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1F768B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</w:tr>
      <w:tr w:rsidR="0002285B" w:rsidTr="002F6B2F">
        <w:trPr>
          <w:cantSplit/>
          <w:trHeight w:val="20"/>
        </w:trPr>
        <w:tc>
          <w:tcPr>
            <w:tcW w:w="567" w:type="dxa"/>
            <w:vMerge/>
          </w:tcPr>
          <w:p w:rsidR="00D75C4F" w:rsidRDefault="00D75C4F" w:rsidP="009B243B"/>
        </w:tc>
        <w:tc>
          <w:tcPr>
            <w:tcW w:w="988" w:type="dxa"/>
            <w:vMerge/>
            <w:textDirection w:val="tbRlV"/>
          </w:tcPr>
          <w:p w:rsidR="00D75C4F" w:rsidRDefault="00D75C4F" w:rsidP="009B243B">
            <w:pPr>
              <w:ind w:left="113" w:right="113"/>
            </w:pPr>
          </w:p>
        </w:tc>
        <w:tc>
          <w:tcPr>
            <w:tcW w:w="4818" w:type="dxa"/>
          </w:tcPr>
          <w:p w:rsidR="00D75C4F" w:rsidRDefault="00D75C4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エ　感染症の予防</w:t>
            </w:r>
          </w:p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（新(オ)）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4F" w:rsidRPr="00DB35FF" w:rsidRDefault="00D75C4F" w:rsidP="009B243B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75C4F" w:rsidRDefault="00B046BE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1F768B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200166" w:rsidTr="002F6B2F">
        <w:trPr>
          <w:cantSplit/>
          <w:trHeight w:val="20"/>
        </w:trPr>
        <w:tc>
          <w:tcPr>
            <w:tcW w:w="567" w:type="dxa"/>
            <w:vMerge/>
          </w:tcPr>
          <w:p w:rsidR="00D75C4F" w:rsidRDefault="00D75C4F" w:rsidP="009B243B"/>
        </w:tc>
        <w:tc>
          <w:tcPr>
            <w:tcW w:w="988" w:type="dxa"/>
            <w:vMerge/>
            <w:textDirection w:val="tbRlV"/>
          </w:tcPr>
          <w:p w:rsidR="00D75C4F" w:rsidRDefault="00D75C4F" w:rsidP="009B243B">
            <w:pPr>
              <w:ind w:left="113" w:right="113"/>
            </w:pPr>
          </w:p>
        </w:tc>
        <w:tc>
          <w:tcPr>
            <w:tcW w:w="4818" w:type="dxa"/>
          </w:tcPr>
          <w:p w:rsidR="00D75C4F" w:rsidRDefault="00D75C4F" w:rsidP="009B243B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オ　保健・医療機関や医薬品の有効利用</w:t>
            </w:r>
          </w:p>
          <w:p w:rsidR="005E3EFF" w:rsidRPr="00200166" w:rsidRDefault="005E3EFF" w:rsidP="009B243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（新(カ)</w:t>
            </w:r>
            <w:r w:rsidR="00DB35FF">
              <w:rPr>
                <w:rFonts w:hint="eastAsia"/>
                <w:sz w:val="20"/>
                <w:szCs w:val="20"/>
              </w:rPr>
              <w:t xml:space="preserve">　健康を守る社会の取組）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righ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left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vAlign w:val="center"/>
          </w:tcPr>
          <w:p w:rsidR="00D75C4F" w:rsidRDefault="001F768B" w:rsidP="009B243B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200166" w:rsidTr="002F6B2F">
        <w:trPr>
          <w:cantSplit/>
          <w:trHeight w:val="20"/>
        </w:trPr>
        <w:tc>
          <w:tcPr>
            <w:tcW w:w="567" w:type="dxa"/>
            <w:vMerge/>
          </w:tcPr>
          <w:p w:rsidR="00D75C4F" w:rsidRDefault="00D75C4F" w:rsidP="009B243B"/>
        </w:tc>
        <w:tc>
          <w:tcPr>
            <w:tcW w:w="988" w:type="dxa"/>
            <w:vMerge/>
            <w:textDirection w:val="tbRlV"/>
          </w:tcPr>
          <w:p w:rsidR="00D75C4F" w:rsidRDefault="00D75C4F" w:rsidP="009B243B">
            <w:pPr>
              <w:ind w:left="113" w:right="113"/>
            </w:pPr>
          </w:p>
        </w:tc>
        <w:tc>
          <w:tcPr>
            <w:tcW w:w="4818" w:type="dxa"/>
            <w:tcBorders>
              <w:bottom w:val="double" w:sz="4" w:space="0" w:color="auto"/>
            </w:tcBorders>
            <w:vAlign w:val="center"/>
          </w:tcPr>
          <w:p w:rsidR="00D75C4F" w:rsidRPr="00200166" w:rsidRDefault="00D75C4F" w:rsidP="00F06947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カ　個人の健康を守る社会の取組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87" w:type="dxa"/>
            <w:gridSpan w:val="2"/>
            <w:tcBorders>
              <w:bottom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  <w:tc>
          <w:tcPr>
            <w:tcW w:w="57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75C4F" w:rsidRDefault="00D75C4F" w:rsidP="009B243B">
            <w:pPr>
              <w:jc w:val="center"/>
            </w:pPr>
          </w:p>
        </w:tc>
      </w:tr>
      <w:tr w:rsidR="00BE1307" w:rsidTr="002F6B2F">
        <w:trPr>
          <w:cantSplit/>
          <w:trHeight w:val="34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BE1307" w:rsidRDefault="00BE1307" w:rsidP="00BE130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現行</w:t>
            </w:r>
          </w:p>
          <w:p w:rsidR="00BE1307" w:rsidRPr="009A0A4C" w:rsidRDefault="00BE1307" w:rsidP="00BE1307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580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1307" w:rsidRPr="009A0A4C" w:rsidRDefault="00BE1307" w:rsidP="00BE13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体育分野　Ｈ　体育理論</w:t>
            </w:r>
          </w:p>
        </w:tc>
        <w:tc>
          <w:tcPr>
            <w:tcW w:w="1731" w:type="dxa"/>
            <w:gridSpan w:val="4"/>
            <w:tcBorders>
              <w:right w:val="double" w:sz="4" w:space="0" w:color="auto"/>
            </w:tcBorders>
          </w:tcPr>
          <w:p w:rsidR="00BE1307" w:rsidRPr="00BE1307" w:rsidRDefault="00BE1307" w:rsidP="008E6AA7">
            <w:pPr>
              <w:ind w:rightChars="-103" w:right="-216"/>
              <w:rPr>
                <w:w w:val="90"/>
              </w:rPr>
            </w:pPr>
            <w:r w:rsidRPr="00BE1307">
              <w:rPr>
                <w:rFonts w:hint="eastAsia"/>
                <w:w w:val="90"/>
              </w:rPr>
              <w:t>2019年度入学生徒</w:t>
            </w:r>
          </w:p>
        </w:tc>
        <w:tc>
          <w:tcPr>
            <w:tcW w:w="1735" w:type="dxa"/>
            <w:gridSpan w:val="3"/>
            <w:tcBorders>
              <w:left w:val="double" w:sz="4" w:space="0" w:color="auto"/>
            </w:tcBorders>
          </w:tcPr>
          <w:p w:rsidR="00BE1307" w:rsidRPr="00BE1307" w:rsidRDefault="00BE1307" w:rsidP="00BE1307">
            <w:pPr>
              <w:rPr>
                <w:w w:val="90"/>
              </w:rPr>
            </w:pPr>
            <w:r w:rsidRPr="00BE1307">
              <w:rPr>
                <w:rFonts w:hint="eastAsia"/>
                <w:w w:val="90"/>
              </w:rPr>
              <w:t>2020年度入学生徒</w:t>
            </w:r>
          </w:p>
        </w:tc>
      </w:tr>
      <w:tr w:rsidR="00BE1307" w:rsidTr="002F6B2F">
        <w:trPr>
          <w:cantSplit/>
          <w:trHeight w:val="3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307" w:rsidRPr="0002285B" w:rsidRDefault="00BE1307" w:rsidP="00BE1307">
            <w:pPr>
              <w:snapToGrid w:val="0"/>
              <w:ind w:left="2091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E1307" w:rsidRPr="00200166" w:rsidRDefault="00BE1307" w:rsidP="00BE130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00166">
              <w:rPr>
                <w:rFonts w:hint="eastAsia"/>
                <w:b/>
                <w:sz w:val="18"/>
                <w:szCs w:val="18"/>
              </w:rPr>
              <w:t>1年</w:t>
            </w:r>
          </w:p>
          <w:p w:rsidR="00BE1307" w:rsidRPr="00200166" w:rsidRDefault="00BE1307" w:rsidP="00BE13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2019</w:t>
            </w:r>
          </w:p>
        </w:tc>
        <w:tc>
          <w:tcPr>
            <w:tcW w:w="579" w:type="dxa"/>
          </w:tcPr>
          <w:p w:rsidR="00BE1307" w:rsidRPr="0002285B" w:rsidRDefault="00BE1307" w:rsidP="00BE13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Pr="0002285B">
              <w:rPr>
                <w:rFonts w:hint="eastAsia"/>
                <w:b/>
                <w:sz w:val="18"/>
                <w:szCs w:val="18"/>
              </w:rPr>
              <w:t>年</w:t>
            </w:r>
          </w:p>
          <w:p w:rsidR="00BE1307" w:rsidRPr="0002285B" w:rsidRDefault="00BE1307" w:rsidP="00BE13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2020</w:t>
            </w:r>
          </w:p>
        </w:tc>
        <w:tc>
          <w:tcPr>
            <w:tcW w:w="585" w:type="dxa"/>
            <w:gridSpan w:val="2"/>
            <w:tcBorders>
              <w:right w:val="double" w:sz="4" w:space="0" w:color="auto"/>
            </w:tcBorders>
          </w:tcPr>
          <w:p w:rsidR="00BE1307" w:rsidRPr="0002285B" w:rsidRDefault="00BE1307" w:rsidP="00BE13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02285B">
              <w:rPr>
                <w:rFonts w:hint="eastAsia"/>
                <w:sz w:val="18"/>
                <w:szCs w:val="18"/>
              </w:rPr>
              <w:t>年</w:t>
            </w:r>
          </w:p>
          <w:p w:rsidR="00BE1307" w:rsidRPr="0002285B" w:rsidRDefault="00BE1307" w:rsidP="00BE13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</w:p>
        </w:tc>
        <w:tc>
          <w:tcPr>
            <w:tcW w:w="577" w:type="dxa"/>
            <w:tcBorders>
              <w:left w:val="double" w:sz="4" w:space="0" w:color="auto"/>
            </w:tcBorders>
          </w:tcPr>
          <w:p w:rsidR="00BE1307" w:rsidRPr="00200166" w:rsidRDefault="00BE1307" w:rsidP="00BE13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200166">
              <w:rPr>
                <w:rFonts w:hint="eastAsia"/>
                <w:b/>
                <w:sz w:val="18"/>
                <w:szCs w:val="18"/>
              </w:rPr>
              <w:t>年</w:t>
            </w:r>
          </w:p>
          <w:p w:rsidR="00BE1307" w:rsidRPr="00200166" w:rsidRDefault="00BE1307" w:rsidP="00BE13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2020</w:t>
            </w:r>
          </w:p>
        </w:tc>
        <w:tc>
          <w:tcPr>
            <w:tcW w:w="579" w:type="dxa"/>
          </w:tcPr>
          <w:p w:rsidR="00BE1307" w:rsidRPr="00200166" w:rsidRDefault="00BE1307" w:rsidP="00BE13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200166">
              <w:rPr>
                <w:rFonts w:hint="eastAsia"/>
                <w:sz w:val="18"/>
                <w:szCs w:val="18"/>
              </w:rPr>
              <w:t>年</w:t>
            </w:r>
          </w:p>
          <w:p w:rsidR="00BE1307" w:rsidRPr="00200166" w:rsidRDefault="00BE1307" w:rsidP="00BE13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</w:p>
        </w:tc>
        <w:tc>
          <w:tcPr>
            <w:tcW w:w="579" w:type="dxa"/>
          </w:tcPr>
          <w:p w:rsidR="00BE1307" w:rsidRPr="00200166" w:rsidRDefault="00BE1307" w:rsidP="00BE13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200166">
              <w:rPr>
                <w:rFonts w:hint="eastAsia"/>
                <w:sz w:val="18"/>
                <w:szCs w:val="18"/>
              </w:rPr>
              <w:t>年</w:t>
            </w:r>
          </w:p>
          <w:p w:rsidR="00BE1307" w:rsidRPr="00200166" w:rsidRDefault="00BE1307" w:rsidP="00BE13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</w:tr>
      <w:tr w:rsidR="00BE1307" w:rsidTr="002F6B2F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E1307" w:rsidRDefault="00BE1307" w:rsidP="00BE1307">
            <w:pPr>
              <w:ind w:left="113" w:right="113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E1307" w:rsidRDefault="00BE1307" w:rsidP="00BE1307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752A47">
              <w:rPr>
                <w:rFonts w:hint="eastAsia"/>
                <w:sz w:val="18"/>
                <w:szCs w:val="18"/>
              </w:rPr>
              <w:t>運動やスポーツ</w:t>
            </w:r>
          </w:p>
          <w:p w:rsidR="00BE1307" w:rsidRDefault="00BE1307" w:rsidP="00BE1307">
            <w:pPr>
              <w:snapToGrid w:val="0"/>
              <w:ind w:left="113" w:right="113"/>
            </w:pPr>
            <w:r w:rsidRPr="00752A47">
              <w:rPr>
                <w:rFonts w:hint="eastAsia"/>
                <w:sz w:val="18"/>
                <w:szCs w:val="18"/>
              </w:rPr>
              <w:t>の多様</w:t>
            </w:r>
            <w:r>
              <w:rPr>
                <w:rFonts w:hint="eastAsia"/>
                <w:sz w:val="20"/>
                <w:szCs w:val="20"/>
              </w:rPr>
              <w:t>性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Pr="00DB35FF" w:rsidRDefault="00BE1307" w:rsidP="00BE130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DB35FF">
              <w:rPr>
                <w:rFonts w:hint="eastAsia"/>
                <w:sz w:val="20"/>
                <w:szCs w:val="20"/>
              </w:rPr>
              <w:t>ア 運動やスポーツの必要性と楽しさ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</w:tr>
      <w:tr w:rsidR="00BE1307" w:rsidTr="002F6B2F">
        <w:trPr>
          <w:cantSplit/>
          <w:trHeight w:val="20"/>
        </w:trPr>
        <w:tc>
          <w:tcPr>
            <w:tcW w:w="567" w:type="dxa"/>
            <w:vMerge/>
          </w:tcPr>
          <w:p w:rsidR="00BE1307" w:rsidRDefault="00BE1307" w:rsidP="00BE1307"/>
        </w:tc>
        <w:tc>
          <w:tcPr>
            <w:tcW w:w="988" w:type="dxa"/>
            <w:vMerge/>
            <w:textDirection w:val="tbRlV"/>
          </w:tcPr>
          <w:p w:rsidR="00BE1307" w:rsidRDefault="00BE1307" w:rsidP="00BE130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Pr="00DB35FF" w:rsidRDefault="00BE1307" w:rsidP="00BE130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DB35FF">
              <w:rPr>
                <w:rFonts w:hint="eastAsia"/>
                <w:sz w:val="20"/>
                <w:szCs w:val="20"/>
              </w:rPr>
              <w:t>イ 運動やスポーツへの多様な関わり方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</w:tr>
      <w:tr w:rsidR="00BE1307" w:rsidTr="002F6B2F">
        <w:trPr>
          <w:cantSplit/>
          <w:trHeight w:val="20"/>
        </w:trPr>
        <w:tc>
          <w:tcPr>
            <w:tcW w:w="567" w:type="dxa"/>
            <w:vMerge/>
          </w:tcPr>
          <w:p w:rsidR="00BE1307" w:rsidRDefault="00BE1307" w:rsidP="00BE1307"/>
        </w:tc>
        <w:tc>
          <w:tcPr>
            <w:tcW w:w="988" w:type="dxa"/>
            <w:vMerge/>
            <w:textDirection w:val="tbRlV"/>
          </w:tcPr>
          <w:p w:rsidR="00BE1307" w:rsidRDefault="00BE1307" w:rsidP="00BE130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307" w:rsidRPr="00DB35FF" w:rsidRDefault="00BE1307" w:rsidP="00BE130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DB35FF">
              <w:rPr>
                <w:rFonts w:hint="eastAsia"/>
                <w:sz w:val="20"/>
                <w:szCs w:val="20"/>
              </w:rPr>
              <w:t>ウ 運動やスポーツの学び方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307" w:rsidRPr="00DB35FF" w:rsidRDefault="00BE1307" w:rsidP="00BE1307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×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</w:tr>
      <w:tr w:rsidR="00BE1307" w:rsidTr="002F6B2F">
        <w:trPr>
          <w:cantSplit/>
          <w:trHeight w:val="20"/>
        </w:trPr>
        <w:tc>
          <w:tcPr>
            <w:tcW w:w="567" w:type="dxa"/>
            <w:vMerge/>
          </w:tcPr>
          <w:p w:rsidR="00BE1307" w:rsidRDefault="00BE1307" w:rsidP="00BE1307"/>
        </w:tc>
        <w:tc>
          <w:tcPr>
            <w:tcW w:w="988" w:type="dxa"/>
            <w:vMerge/>
            <w:tcBorders>
              <w:bottom w:val="single" w:sz="4" w:space="0" w:color="auto"/>
            </w:tcBorders>
            <w:textDirection w:val="tbRlV"/>
          </w:tcPr>
          <w:p w:rsidR="00BE1307" w:rsidRDefault="00BE1307" w:rsidP="00BE130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307" w:rsidRPr="00DB35FF" w:rsidRDefault="00BE1307" w:rsidP="00BE130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DB35F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新</w:t>
            </w:r>
            <w:r w:rsidRPr="00DB35FF">
              <w:rPr>
                <w:rFonts w:hint="eastAsia"/>
                <w:sz w:val="20"/>
                <w:szCs w:val="20"/>
              </w:rPr>
              <w:t>(ウ)運動やスポーツの多様な楽しみ方）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307" w:rsidRPr="00DB35FF" w:rsidRDefault="00BE1307" w:rsidP="00BE1307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307" w:rsidRPr="00DB35FF" w:rsidRDefault="00BE1307" w:rsidP="00BE1307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</w:tr>
      <w:tr w:rsidR="00BE1307" w:rsidTr="002F6B2F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BE1307" w:rsidRDefault="00BE1307" w:rsidP="00BE1307">
            <w:pPr>
              <w:ind w:left="113" w:right="113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textDirection w:val="tbRlV"/>
          </w:tcPr>
          <w:p w:rsidR="00BE1307" w:rsidRPr="009B243B" w:rsidRDefault="00BE1307" w:rsidP="00BE1307">
            <w:pPr>
              <w:snapToGrid w:val="0"/>
              <w:ind w:left="113" w:right="113"/>
              <w:rPr>
                <w:rFonts w:asciiTheme="minorEastAsia" w:eastAsiaTheme="minorEastAsia" w:hAnsiTheme="minorEastAsia"/>
                <w:spacing w:val="-8"/>
                <w:w w:val="90"/>
                <w:sz w:val="16"/>
                <w:szCs w:val="20"/>
              </w:rPr>
            </w:pPr>
            <w:r w:rsidRPr="009B243B">
              <w:rPr>
                <w:rFonts w:asciiTheme="minorEastAsia" w:eastAsiaTheme="minorEastAsia" w:hAnsiTheme="minorEastAsia" w:hint="eastAsia"/>
                <w:spacing w:val="-8"/>
                <w:w w:val="90"/>
                <w:sz w:val="16"/>
                <w:szCs w:val="20"/>
              </w:rPr>
              <w:t>運動やスポーツが心身の発達に与える効果と安全</w:t>
            </w:r>
          </w:p>
          <w:p w:rsidR="00BE1307" w:rsidRPr="009B243B" w:rsidRDefault="00BE1307" w:rsidP="00B31ECD">
            <w:pPr>
              <w:snapToGrid w:val="0"/>
              <w:ind w:left="113" w:right="113"/>
              <w:rPr>
                <w:spacing w:val="-8"/>
                <w:w w:val="80"/>
                <w:sz w:val="20"/>
                <w:szCs w:val="20"/>
              </w:rPr>
            </w:pPr>
            <w:r w:rsidRPr="009B243B">
              <w:rPr>
                <w:rFonts w:asciiTheme="minorEastAsia" w:eastAsiaTheme="minorEastAsia" w:hAnsiTheme="minorEastAsia" w:hint="eastAsia"/>
                <w:spacing w:val="-8"/>
                <w:w w:val="90"/>
                <w:sz w:val="16"/>
                <w:szCs w:val="20"/>
              </w:rPr>
              <w:t xml:space="preserve">（新 </w:t>
            </w:r>
            <w:r>
              <w:rPr>
                <w:rFonts w:asciiTheme="minorEastAsia" w:eastAsiaTheme="minorEastAsia" w:hAnsiTheme="minorEastAsia" w:hint="eastAsia"/>
                <w:spacing w:val="-8"/>
                <w:w w:val="90"/>
                <w:sz w:val="16"/>
                <w:szCs w:val="20"/>
              </w:rPr>
              <w:t>運動やスポーツの</w:t>
            </w:r>
            <w:r w:rsidRPr="009B243B">
              <w:rPr>
                <w:rFonts w:asciiTheme="minorEastAsia" w:eastAsiaTheme="minorEastAsia" w:hAnsiTheme="minorEastAsia" w:hint="eastAsia"/>
                <w:spacing w:val="-8"/>
                <w:w w:val="90"/>
                <w:sz w:val="16"/>
                <w:szCs w:val="20"/>
              </w:rPr>
              <w:t>意義や効果と学び方</w:t>
            </w:r>
            <w:r w:rsidR="00B31ECD">
              <w:rPr>
                <w:rFonts w:asciiTheme="minorEastAsia" w:eastAsiaTheme="minorEastAsia" w:hAnsiTheme="minorEastAsia" w:hint="eastAsia"/>
                <w:spacing w:val="-8"/>
                <w:w w:val="90"/>
                <w:sz w:val="16"/>
                <w:szCs w:val="20"/>
              </w:rPr>
              <w:t>や</w:t>
            </w:r>
            <w:r w:rsidRPr="009B243B">
              <w:rPr>
                <w:rFonts w:asciiTheme="minorEastAsia" w:eastAsiaTheme="minorEastAsia" w:hAnsiTheme="minorEastAsia" w:hint="eastAsia"/>
                <w:spacing w:val="-8"/>
                <w:w w:val="90"/>
                <w:sz w:val="16"/>
                <w:szCs w:val="20"/>
              </w:rPr>
              <w:t>安全な行い方）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BE1307" w:rsidRDefault="00BE1307" w:rsidP="00BE130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FF">
              <w:rPr>
                <w:rFonts w:asciiTheme="minorEastAsia" w:eastAsiaTheme="minorEastAsia" w:hAnsiTheme="minorEastAsia" w:hint="eastAsia"/>
                <w:sz w:val="20"/>
                <w:szCs w:val="20"/>
              </w:rPr>
              <w:t>ア 運動やスポーツが心身に及ぼす効果</w:t>
            </w:r>
          </w:p>
          <w:p w:rsidR="00BE1307" w:rsidRPr="00D56EA3" w:rsidRDefault="00BE1307" w:rsidP="00BE130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182">
              <w:rPr>
                <w:rFonts w:asciiTheme="minorEastAsia" w:eastAsiaTheme="minorEastAsia" w:hAnsiTheme="minorEastAsia" w:hint="eastAsia"/>
                <w:spacing w:val="15"/>
                <w:w w:val="98"/>
                <w:kern w:val="0"/>
                <w:sz w:val="18"/>
                <w:szCs w:val="18"/>
                <w:fitText w:val="4620" w:id="1520088064"/>
              </w:rPr>
              <w:t>（新(ア)運動やスポーツが心身及び社会性に及ぼす効果</w:t>
            </w:r>
            <w:r w:rsidRPr="00424182">
              <w:rPr>
                <w:rFonts w:asciiTheme="minorEastAsia" w:eastAsiaTheme="minorEastAsia" w:hAnsiTheme="minorEastAsia" w:hint="eastAsia"/>
                <w:spacing w:val="-15"/>
                <w:w w:val="98"/>
                <w:kern w:val="0"/>
                <w:sz w:val="18"/>
                <w:szCs w:val="18"/>
                <w:fitText w:val="4620" w:id="1520088064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</w:tr>
      <w:tr w:rsidR="00BE1307" w:rsidTr="002F6B2F">
        <w:trPr>
          <w:cantSplit/>
          <w:trHeight w:val="510"/>
        </w:trPr>
        <w:tc>
          <w:tcPr>
            <w:tcW w:w="567" w:type="dxa"/>
            <w:vMerge/>
          </w:tcPr>
          <w:p w:rsidR="00BE1307" w:rsidRDefault="00BE1307" w:rsidP="00BE1307"/>
        </w:tc>
        <w:tc>
          <w:tcPr>
            <w:tcW w:w="988" w:type="dxa"/>
            <w:vMerge/>
            <w:textDirection w:val="tbRlV"/>
          </w:tcPr>
          <w:p w:rsidR="00BE1307" w:rsidRDefault="00BE1307" w:rsidP="00BE130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Pr="00DB35FF" w:rsidRDefault="00BE1307" w:rsidP="00BE130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35FF">
              <w:rPr>
                <w:rFonts w:asciiTheme="minorEastAsia" w:eastAsiaTheme="minorEastAsia" w:hAnsiTheme="minorEastAsia" w:hint="eastAsia"/>
                <w:sz w:val="20"/>
                <w:szCs w:val="20"/>
              </w:rPr>
              <w:t>イ 運動やスポーツが社会性の発達に及ぼす効果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</w:tr>
      <w:tr w:rsidR="00BE1307" w:rsidTr="002F6B2F">
        <w:trPr>
          <w:cantSplit/>
          <w:trHeight w:val="510"/>
        </w:trPr>
        <w:tc>
          <w:tcPr>
            <w:tcW w:w="567" w:type="dxa"/>
            <w:vMerge/>
          </w:tcPr>
          <w:p w:rsidR="00BE1307" w:rsidRDefault="00BE1307" w:rsidP="00BE1307"/>
        </w:tc>
        <w:tc>
          <w:tcPr>
            <w:tcW w:w="988" w:type="dxa"/>
            <w:vMerge/>
            <w:textDirection w:val="tbRlV"/>
          </w:tcPr>
          <w:p w:rsidR="00BE1307" w:rsidRDefault="00BE1307" w:rsidP="00BE130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Pr="00DB35FF" w:rsidRDefault="00BE1307" w:rsidP="00BE1307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</w:t>
            </w:r>
            <w:r w:rsidRPr="00DB35FF">
              <w:rPr>
                <w:rFonts w:hint="eastAsia"/>
                <w:sz w:val="20"/>
                <w:szCs w:val="20"/>
              </w:rPr>
              <w:t>イ</w:t>
            </w:r>
            <w:r>
              <w:rPr>
                <w:rFonts w:hint="eastAsia"/>
                <w:sz w:val="20"/>
                <w:szCs w:val="20"/>
              </w:rPr>
              <w:t>)運動やスポーツ</w:t>
            </w:r>
            <w:r w:rsidRPr="00DB35FF">
              <w:rPr>
                <w:rFonts w:hint="eastAsia"/>
                <w:sz w:val="20"/>
                <w:szCs w:val="20"/>
              </w:rPr>
              <w:t>の学び方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307" w:rsidRPr="00CB24D0" w:rsidRDefault="00BE1307" w:rsidP="00BE1307">
            <w:pPr>
              <w:jc w:val="center"/>
              <w:rPr>
                <w:b/>
              </w:rPr>
            </w:pPr>
            <w:r w:rsidRPr="00CB24D0">
              <w:rPr>
                <w:rFonts w:hint="eastAsia"/>
                <w:b/>
              </w:rPr>
              <w:t>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</w:tr>
      <w:tr w:rsidR="00BE1307" w:rsidTr="002F6B2F">
        <w:trPr>
          <w:cantSplit/>
          <w:trHeight w:val="510"/>
        </w:trPr>
        <w:tc>
          <w:tcPr>
            <w:tcW w:w="567" w:type="dxa"/>
            <w:vMerge/>
          </w:tcPr>
          <w:p w:rsidR="00BE1307" w:rsidRDefault="00BE1307" w:rsidP="00BE1307"/>
        </w:tc>
        <w:tc>
          <w:tcPr>
            <w:tcW w:w="988" w:type="dxa"/>
            <w:vMerge/>
            <w:textDirection w:val="tbRlV"/>
          </w:tcPr>
          <w:p w:rsidR="00BE1307" w:rsidRDefault="00BE1307" w:rsidP="00BE130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BE1307" w:rsidRDefault="00BE1307" w:rsidP="00BE130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ウ 安全な運動やスポーツの行い方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</w:tr>
      <w:tr w:rsidR="00BE1307" w:rsidTr="002A0A04">
        <w:trPr>
          <w:cantSplit/>
          <w:trHeight w:val="590"/>
        </w:trPr>
        <w:tc>
          <w:tcPr>
            <w:tcW w:w="567" w:type="dxa"/>
            <w:vMerge w:val="restart"/>
            <w:textDirection w:val="tbRlV"/>
            <w:vAlign w:val="center"/>
          </w:tcPr>
          <w:p w:rsidR="00BE1307" w:rsidRDefault="00BE1307" w:rsidP="00BE1307">
            <w:pPr>
              <w:ind w:left="113" w:right="113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988" w:type="dxa"/>
            <w:vMerge w:val="restart"/>
            <w:textDirection w:val="tbRlV"/>
            <w:vAlign w:val="center"/>
          </w:tcPr>
          <w:p w:rsidR="002A0A04" w:rsidRDefault="00BE1307" w:rsidP="002A0A04">
            <w:pPr>
              <w:snapToGrid w:val="0"/>
              <w:ind w:left="113" w:right="113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A0A04">
              <w:rPr>
                <w:rFonts w:asciiTheme="minorEastAsia" w:eastAsiaTheme="minorEastAsia" w:hAnsiTheme="minorEastAsia" w:hint="eastAsia"/>
                <w:sz w:val="18"/>
                <w:szCs w:val="20"/>
              </w:rPr>
              <w:t>文化としての</w:t>
            </w:r>
          </w:p>
          <w:p w:rsidR="00BE1307" w:rsidRDefault="00BE1307" w:rsidP="002A0A04">
            <w:pPr>
              <w:snapToGrid w:val="0"/>
              <w:ind w:left="113" w:right="113"/>
              <w:rPr>
                <w:sz w:val="20"/>
                <w:szCs w:val="20"/>
              </w:rPr>
            </w:pPr>
            <w:r w:rsidRPr="002A0A04">
              <w:rPr>
                <w:rFonts w:asciiTheme="minorEastAsia" w:eastAsiaTheme="minorEastAsia" w:hAnsiTheme="minorEastAsia" w:hint="eastAsia"/>
                <w:sz w:val="18"/>
                <w:szCs w:val="20"/>
              </w:rPr>
              <w:t>スポーツの意義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Pr="00F301E2" w:rsidRDefault="00BE1307" w:rsidP="00BE130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301E2">
              <w:rPr>
                <w:rFonts w:asciiTheme="minorEastAsia" w:eastAsiaTheme="minorEastAsia" w:hAnsiTheme="minorEastAsia" w:hint="eastAsia"/>
                <w:szCs w:val="20"/>
              </w:rPr>
              <w:t xml:space="preserve">ア </w:t>
            </w:r>
            <w:r w:rsidRPr="00F301E2">
              <w:rPr>
                <w:rFonts w:asciiTheme="minorEastAsia" w:eastAsiaTheme="minorEastAsia" w:hAnsiTheme="minorEastAsia" w:hint="eastAsia"/>
                <w:sz w:val="20"/>
                <w:szCs w:val="18"/>
              </w:rPr>
              <w:t>現代生活におけるスポーツの文化的意義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BE1307" w:rsidTr="002F6B2F">
        <w:trPr>
          <w:cantSplit/>
          <w:trHeight w:val="20"/>
        </w:trPr>
        <w:tc>
          <w:tcPr>
            <w:tcW w:w="567" w:type="dxa"/>
            <w:vMerge/>
          </w:tcPr>
          <w:p w:rsidR="00BE1307" w:rsidRDefault="00BE1307" w:rsidP="00BE1307"/>
        </w:tc>
        <w:tc>
          <w:tcPr>
            <w:tcW w:w="988" w:type="dxa"/>
            <w:vMerge/>
            <w:textDirection w:val="tbRlV"/>
          </w:tcPr>
          <w:p w:rsidR="00BE1307" w:rsidRDefault="00BE1307" w:rsidP="00BE13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イ 国際的なスポーツ大会などが果たす文化的な</w:t>
            </w:r>
          </w:p>
          <w:p w:rsidR="00BE1307" w:rsidRDefault="00BE1307" w:rsidP="00BE1307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意義や役割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BE1307" w:rsidTr="002F6B2F">
        <w:trPr>
          <w:cantSplit/>
          <w:trHeight w:val="464"/>
        </w:trPr>
        <w:tc>
          <w:tcPr>
            <w:tcW w:w="567" w:type="dxa"/>
            <w:vMerge/>
          </w:tcPr>
          <w:p w:rsidR="00BE1307" w:rsidRDefault="00BE1307" w:rsidP="00BE1307"/>
        </w:tc>
        <w:tc>
          <w:tcPr>
            <w:tcW w:w="988" w:type="dxa"/>
            <w:vMerge/>
            <w:textDirection w:val="tbRlV"/>
          </w:tcPr>
          <w:p w:rsidR="00BE1307" w:rsidRDefault="00BE1307" w:rsidP="00BE13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BE1307" w:rsidRDefault="00BE1307" w:rsidP="00BE1307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ウ 人々を結び付けるスポーツの文化的な働き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BE1307" w:rsidRDefault="00BE1307" w:rsidP="00BE1307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9234EC" w:rsidRDefault="0062369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-36195</wp:posOffset>
                </wp:positionV>
                <wp:extent cx="3190875" cy="276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70" w:rsidRDefault="00623695"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 xml:space="preserve">　</w:t>
                            </w:r>
                            <w:r w:rsidR="004F43C3">
                              <w:rPr>
                                <w:rFonts w:hint="eastAsia"/>
                              </w:rPr>
                              <w:t>保健体育</w:t>
                            </w:r>
                            <w:r w:rsidR="004F43C3">
                              <w:t xml:space="preserve">　新学習指導要領に伴う移行表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5pt;margin-top:-2.85pt;width:251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">
                <v:textbox>
                  <w:txbxContent>
                    <w:p w:rsidR="00197270" w:rsidRDefault="00623695"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 xml:space="preserve">　</w:t>
                      </w:r>
                      <w:r w:rsidR="004F43C3">
                        <w:rPr>
                          <w:rFonts w:hint="eastAsia"/>
                        </w:rPr>
                        <w:t>保健体育</w:t>
                      </w:r>
                      <w:r w:rsidR="004F43C3">
                        <w:t xml:space="preserve">　新学習指導要領に伴う移行表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F43C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-198120</wp:posOffset>
                </wp:positionV>
                <wp:extent cx="1933575" cy="3143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3C3" w:rsidRDefault="004F43C3">
                            <w:r>
                              <w:t xml:space="preserve">　</w:t>
                            </w:r>
                            <w:r w:rsidR="0097326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7326A">
                              <w:t xml:space="preserve">　　　　</w:t>
                            </w:r>
                            <w:r>
                              <w:t>保健体育課</w:t>
                            </w:r>
                            <w:r w:rsidR="0097326A"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4pt;margin-top:-15.6pt;width:152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" stroked="f">
                <v:textbox>
                  <w:txbxContent>
                    <w:p w:rsidR="004F43C3" w:rsidRDefault="004F43C3">
                      <w:r>
                        <w:t xml:space="preserve">　</w:t>
                      </w:r>
                      <w:r w:rsidR="0097326A">
                        <w:rPr>
                          <w:rFonts w:hint="eastAsia"/>
                        </w:rPr>
                        <w:t xml:space="preserve">　</w:t>
                      </w:r>
                      <w:r w:rsidR="0097326A">
                        <w:t xml:space="preserve">　　　　</w:t>
                      </w:r>
                      <w:r>
                        <w:t>保健体育課</w:t>
                      </w:r>
                      <w:r w:rsidR="0097326A"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D12AA8" w:rsidRDefault="00A64114">
      <w:r>
        <w:rPr>
          <w:rFonts w:hint="eastAsia"/>
        </w:rPr>
        <w:t xml:space="preserve">　　　　　　　　　　　　　　　　　　　　　</w:t>
      </w:r>
      <w:r w:rsidR="00BE1307">
        <w:rPr>
          <w:rFonts w:hint="eastAsia"/>
        </w:rPr>
        <w:t xml:space="preserve">　　　　　　　　　</w:t>
      </w:r>
      <w:r w:rsidR="008E6AA7">
        <w:rPr>
          <w:rFonts w:hint="eastAsia"/>
        </w:rPr>
        <w:t>（</w:t>
      </w:r>
      <w:r w:rsidR="00BE1307">
        <w:rPr>
          <w:rFonts w:hint="eastAsia"/>
        </w:rPr>
        <w:t>*新学習指導要領全面実施2021年度</w:t>
      </w:r>
      <w:r w:rsidR="008E6AA7">
        <w:rPr>
          <w:rFonts w:hint="eastAsia"/>
        </w:rPr>
        <w:t>）</w:t>
      </w:r>
    </w:p>
    <w:p w:rsidR="00C073E4" w:rsidRDefault="00C073E4" w:rsidP="00C073E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FE7776" wp14:editId="4539B924">
                <wp:simplePos x="0" y="0"/>
                <wp:positionH relativeFrom="column">
                  <wp:posOffset>4386580</wp:posOffset>
                </wp:positionH>
                <wp:positionV relativeFrom="paragraph">
                  <wp:posOffset>-198120</wp:posOffset>
                </wp:positionV>
                <wp:extent cx="1933575" cy="3143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E4" w:rsidRDefault="00C073E4" w:rsidP="00C073E4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保健体育課</w:t>
                            </w: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7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5.4pt;margin-top:-15.6pt;width:152.2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" stroked="f">
                <v:textbox>
                  <w:txbxContent>
                    <w:p w:rsidR="00C073E4" w:rsidRDefault="00C073E4" w:rsidP="00C073E4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保健体育課</w:t>
                      </w:r>
                      <w:r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07AA9" wp14:editId="25EE8468">
                <wp:simplePos x="0" y="0"/>
                <wp:positionH relativeFrom="column">
                  <wp:posOffset>90805</wp:posOffset>
                </wp:positionH>
                <wp:positionV relativeFrom="paragraph">
                  <wp:posOffset>-36195</wp:posOffset>
                </wp:positionV>
                <wp:extent cx="2619375" cy="2762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E4" w:rsidRDefault="00C073E4" w:rsidP="00C073E4">
                            <w:r>
                              <w:rPr>
                                <w:rFonts w:hint="eastAsia"/>
                              </w:rPr>
                              <w:t>保健体育</w:t>
                            </w:r>
                            <w:r>
                              <w:t xml:space="preserve">　新学習指導要領に伴う移行表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7AA9" id="_x0000_s1029" type="#_x0000_t202" style="position:absolute;left:0;text-align:left;margin-left:7.15pt;margin-top:-2.85pt;width:206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">
                <v:textbox>
                  <w:txbxContent>
                    <w:p w:rsidR="00C073E4" w:rsidRDefault="00C073E4" w:rsidP="00C073E4">
                      <w:r>
                        <w:rPr>
                          <w:rFonts w:hint="eastAsia"/>
                        </w:rPr>
                        <w:t>保健体育</w:t>
                      </w:r>
                      <w:r>
                        <w:t xml:space="preserve">　新学習指導要領に伴う移行表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073E4" w:rsidRPr="00D12AA8" w:rsidRDefault="00C073E4" w:rsidP="00C073E4">
      <w:r>
        <w:rPr>
          <w:rFonts w:hint="eastAsia"/>
        </w:rPr>
        <w:t xml:space="preserve">　　　　　　　　　　　　　　　　　　　　　　　　　　　　　　（*新学習指導要領全面実施2021年度）</w:t>
      </w:r>
    </w:p>
    <w:tbl>
      <w:tblPr>
        <w:tblpPr w:leftFromText="142" w:rightFromText="142" w:horzAnchor="margin" w:tblpY="585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88"/>
        <w:gridCol w:w="4818"/>
        <w:gridCol w:w="567"/>
        <w:gridCol w:w="587"/>
        <w:gridCol w:w="577"/>
        <w:gridCol w:w="577"/>
        <w:gridCol w:w="579"/>
        <w:gridCol w:w="579"/>
      </w:tblGrid>
      <w:tr w:rsidR="006A1BF4" w:rsidRPr="00BE1307" w:rsidTr="006A1BF4">
        <w:trPr>
          <w:trHeight w:val="34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現行</w:t>
            </w:r>
          </w:p>
          <w:p w:rsidR="006A1BF4" w:rsidRPr="00200166" w:rsidRDefault="006A1BF4" w:rsidP="00205FA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5E3EFF" w:rsidRDefault="006A1BF4" w:rsidP="00205FA2">
            <w:pPr>
              <w:jc w:val="center"/>
              <w:rPr>
                <w:sz w:val="28"/>
                <w:szCs w:val="28"/>
              </w:rPr>
            </w:pPr>
            <w:r w:rsidRPr="005E3EFF">
              <w:rPr>
                <w:rFonts w:hint="eastAsia"/>
                <w:sz w:val="28"/>
                <w:szCs w:val="28"/>
              </w:rPr>
              <w:t>保健分野</w:t>
            </w:r>
          </w:p>
        </w:tc>
        <w:tc>
          <w:tcPr>
            <w:tcW w:w="1731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BE1307" w:rsidRDefault="006A1BF4" w:rsidP="00205FA2">
            <w:pPr>
              <w:rPr>
                <w:w w:val="90"/>
              </w:rPr>
            </w:pPr>
            <w:r w:rsidRPr="00BE1307">
              <w:rPr>
                <w:rFonts w:hint="eastAsia"/>
                <w:w w:val="90"/>
              </w:rPr>
              <w:t>2019年度入学生徒</w:t>
            </w:r>
          </w:p>
        </w:tc>
        <w:tc>
          <w:tcPr>
            <w:tcW w:w="1735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BE1307" w:rsidRDefault="006A1BF4" w:rsidP="00205FA2">
            <w:pPr>
              <w:rPr>
                <w:w w:val="90"/>
              </w:rPr>
            </w:pPr>
            <w:r w:rsidRPr="00BE1307">
              <w:rPr>
                <w:rFonts w:hint="eastAsia"/>
                <w:w w:val="90"/>
              </w:rPr>
              <w:t>2020年度入学生徒</w:t>
            </w:r>
          </w:p>
        </w:tc>
      </w:tr>
      <w:tr w:rsidR="006A1BF4" w:rsidRPr="00200166" w:rsidTr="006A1BF4">
        <w:trPr>
          <w:trHeight w:val="327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5806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A1BF4" w:rsidRPr="00200166" w:rsidRDefault="006A1BF4" w:rsidP="00205F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00166">
              <w:rPr>
                <w:rFonts w:hint="eastAsia"/>
                <w:b/>
                <w:sz w:val="18"/>
                <w:szCs w:val="18"/>
              </w:rPr>
              <w:t>1年</w:t>
            </w:r>
          </w:p>
          <w:p w:rsidR="006A1BF4" w:rsidRPr="00200166" w:rsidRDefault="006A1BF4" w:rsidP="00205FA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2019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A1BF4" w:rsidRPr="0002285B" w:rsidRDefault="006A1BF4" w:rsidP="00205FA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Pr="0002285B">
              <w:rPr>
                <w:rFonts w:hint="eastAsia"/>
                <w:b/>
                <w:sz w:val="18"/>
                <w:szCs w:val="18"/>
              </w:rPr>
              <w:t>年</w:t>
            </w:r>
          </w:p>
          <w:p w:rsidR="006A1BF4" w:rsidRPr="0002285B" w:rsidRDefault="006A1BF4" w:rsidP="00205FA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2020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A1BF4" w:rsidRPr="0002285B" w:rsidRDefault="006A1BF4" w:rsidP="00205F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02285B">
              <w:rPr>
                <w:rFonts w:hint="eastAsia"/>
                <w:sz w:val="18"/>
                <w:szCs w:val="18"/>
              </w:rPr>
              <w:t>年</w:t>
            </w:r>
          </w:p>
          <w:p w:rsidR="006A1BF4" w:rsidRPr="0002285B" w:rsidRDefault="006A1BF4" w:rsidP="00205F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A1BF4" w:rsidRPr="00200166" w:rsidRDefault="006A1BF4" w:rsidP="00205FA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 w:rsidRPr="00200166">
              <w:rPr>
                <w:rFonts w:hint="eastAsia"/>
                <w:b/>
                <w:sz w:val="18"/>
                <w:szCs w:val="18"/>
              </w:rPr>
              <w:t>年</w:t>
            </w:r>
          </w:p>
          <w:p w:rsidR="006A1BF4" w:rsidRPr="00200166" w:rsidRDefault="006A1BF4" w:rsidP="00205F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2020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6A1BF4" w:rsidRPr="00200166" w:rsidRDefault="006A1BF4" w:rsidP="00205F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200166">
              <w:rPr>
                <w:rFonts w:hint="eastAsia"/>
                <w:sz w:val="18"/>
                <w:szCs w:val="18"/>
              </w:rPr>
              <w:t>年</w:t>
            </w:r>
          </w:p>
          <w:p w:rsidR="006A1BF4" w:rsidRPr="00200166" w:rsidRDefault="006A1BF4" w:rsidP="00205F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200166" w:rsidRDefault="006A1BF4" w:rsidP="00205F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200166">
              <w:rPr>
                <w:rFonts w:hint="eastAsia"/>
                <w:sz w:val="18"/>
                <w:szCs w:val="18"/>
              </w:rPr>
              <w:t>年</w:t>
            </w:r>
          </w:p>
          <w:p w:rsidR="006A1BF4" w:rsidRPr="00200166" w:rsidRDefault="006A1BF4" w:rsidP="00205F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</w:p>
        </w:tc>
      </w:tr>
      <w:tr w:rsidR="006A1BF4" w:rsidTr="006A1BF4">
        <w:trPr>
          <w:trHeight w:val="433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Pr="00D75C4F" w:rsidRDefault="006A1BF4" w:rsidP="00205F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C4F">
              <w:rPr>
                <w:rFonts w:hint="eastAsia"/>
                <w:sz w:val="24"/>
                <w:szCs w:val="24"/>
              </w:rPr>
              <w:t>１年</w:t>
            </w:r>
          </w:p>
        </w:tc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Pr="009234EC" w:rsidRDefault="006A1BF4" w:rsidP="00205FA2">
            <w:pPr>
              <w:ind w:left="113" w:right="113"/>
              <w:rPr>
                <w:sz w:val="18"/>
                <w:szCs w:val="18"/>
              </w:rPr>
            </w:pPr>
            <w:r w:rsidRPr="009234EC">
              <w:rPr>
                <w:rFonts w:hint="eastAsia"/>
                <w:sz w:val="18"/>
                <w:szCs w:val="18"/>
              </w:rPr>
              <w:t>心身の機能の</w:t>
            </w:r>
          </w:p>
          <w:p w:rsidR="006A1BF4" w:rsidRDefault="006A1BF4" w:rsidP="00205FA2">
            <w:pPr>
              <w:ind w:left="113" w:right="113"/>
            </w:pPr>
            <w:r w:rsidRPr="009234EC">
              <w:rPr>
                <w:rFonts w:hint="eastAsia"/>
                <w:sz w:val="18"/>
                <w:szCs w:val="18"/>
              </w:rPr>
              <w:t>発達と心の健康</w:t>
            </w:r>
          </w:p>
        </w:tc>
        <w:tc>
          <w:tcPr>
            <w:tcW w:w="48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ア　身体機能の発達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snapToGrid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snapToGrid w:val="0"/>
              <w:jc w:val="center"/>
            </w:pPr>
          </w:p>
        </w:tc>
        <w:tc>
          <w:tcPr>
            <w:tcW w:w="57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snapToGrid w:val="0"/>
              <w:jc w:val="center"/>
            </w:pPr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snapToGrid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snapToGrid w:val="0"/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snapToGrid w:val="0"/>
              <w:jc w:val="center"/>
            </w:pPr>
          </w:p>
        </w:tc>
      </w:tr>
      <w:tr w:rsidR="006A1BF4" w:rsidTr="006A1BF4">
        <w:trPr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イ　生殖にかかわる機能の成熟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ウ　精神機能の発達と自己形成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エ　欲求やストレスへの対処と心の健康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Pr="00D75C4F" w:rsidRDefault="006A1BF4" w:rsidP="00205F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C4F">
              <w:rPr>
                <w:rFonts w:hint="eastAsia"/>
                <w:sz w:val="24"/>
                <w:szCs w:val="24"/>
              </w:rPr>
              <w:t>２年</w:t>
            </w:r>
          </w:p>
        </w:tc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  <w:vAlign w:val="center"/>
          </w:tcPr>
          <w:p w:rsidR="006A1BF4" w:rsidRPr="002A0A04" w:rsidRDefault="006A1BF4" w:rsidP="00205FA2">
            <w:pPr>
              <w:ind w:left="113" w:right="113"/>
              <w:jc w:val="center"/>
              <w:rPr>
                <w:w w:val="80"/>
              </w:rPr>
            </w:pPr>
            <w:r w:rsidRPr="002A0A04">
              <w:rPr>
                <w:rFonts w:hint="eastAsia"/>
                <w:w w:val="80"/>
              </w:rPr>
              <w:t>健康と環境</w:t>
            </w:r>
          </w:p>
        </w:tc>
        <w:tc>
          <w:tcPr>
            <w:tcW w:w="48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ア　身体の環境に対する適応能力・至適範囲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×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8E6AA7" w:rsidRDefault="006A1BF4" w:rsidP="00205FA2">
            <w:pPr>
              <w:jc w:val="center"/>
              <w:rPr>
                <w:b/>
              </w:rPr>
            </w:pPr>
            <w:r w:rsidRPr="008E6AA7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イ　飲料水や空気の衛生的管理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×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8E6AA7" w:rsidRDefault="006A1BF4" w:rsidP="00205FA2">
            <w:pPr>
              <w:jc w:val="center"/>
              <w:rPr>
                <w:b/>
              </w:rPr>
            </w:pPr>
            <w:r w:rsidRPr="008E6AA7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ウ　生活に伴う廃棄物の衛生的管理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×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Pr="008E6AA7" w:rsidRDefault="006A1BF4" w:rsidP="00205FA2">
            <w:pPr>
              <w:jc w:val="center"/>
              <w:rPr>
                <w:b/>
              </w:rPr>
            </w:pPr>
            <w:r w:rsidRPr="008E6AA7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  <w:vAlign w:val="center"/>
          </w:tcPr>
          <w:p w:rsidR="006A1BF4" w:rsidRDefault="006A1BF4" w:rsidP="00205FA2">
            <w:pPr>
              <w:ind w:left="113" w:right="113"/>
              <w:jc w:val="center"/>
            </w:pPr>
            <w:r>
              <w:rPr>
                <w:rFonts w:hint="eastAsia"/>
              </w:rPr>
              <w:t>傷害の防止</w:t>
            </w:r>
          </w:p>
        </w:tc>
        <w:tc>
          <w:tcPr>
            <w:tcW w:w="48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　交通事故や自然災害などによる傷害</w:t>
            </w:r>
            <w:r w:rsidRPr="00200166">
              <w:rPr>
                <w:rFonts w:hint="eastAsia"/>
                <w:sz w:val="20"/>
                <w:szCs w:val="20"/>
              </w:rPr>
              <w:t>の発生要因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イ　交通事故などによる傷害の防止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ウ　自然災害による傷害の防止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BF4" w:rsidRPr="00D75C4F" w:rsidRDefault="006A1BF4" w:rsidP="0020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エ  応急手当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Pr="00D75C4F" w:rsidRDefault="006A1BF4" w:rsidP="00205FA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C4F">
              <w:rPr>
                <w:rFonts w:hint="eastAsia"/>
                <w:sz w:val="24"/>
                <w:szCs w:val="24"/>
              </w:rPr>
              <w:t>３年</w:t>
            </w:r>
          </w:p>
        </w:tc>
        <w:tc>
          <w:tcPr>
            <w:tcW w:w="9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  <w:vAlign w:val="center"/>
          </w:tcPr>
          <w:p w:rsidR="006A1BF4" w:rsidRDefault="006A1BF4" w:rsidP="00205FA2">
            <w:pPr>
              <w:ind w:left="113" w:right="113"/>
              <w:jc w:val="center"/>
            </w:pPr>
            <w:r>
              <w:rPr>
                <w:rFonts w:hint="eastAsia"/>
              </w:rPr>
              <w:t>健康な生活と疾病の予防</w:t>
            </w:r>
          </w:p>
        </w:tc>
        <w:tc>
          <w:tcPr>
            <w:tcW w:w="481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ア　健康の成り立ちと疾病の発生要因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195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イ　生活行動・生活習慣と健康</w:t>
            </w:r>
          </w:p>
          <w:p w:rsidR="006A1BF4" w:rsidRPr="005E3EFF" w:rsidRDefault="006A1BF4" w:rsidP="00205FA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（新(イ)　生活習慣と健康）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404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（新(ウ)　生活習慣病などの予防）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ウ　喫煙、飲酒、薬物乱用と健康</w:t>
            </w:r>
          </w:p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（新(エ)）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  <w:r w:rsidRPr="00DB35FF">
              <w:rPr>
                <w:rFonts w:hint="eastAsia"/>
                <w:b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エ　感染症の予防</w:t>
            </w:r>
          </w:p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（新(オ)）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Pr="00DB35FF" w:rsidRDefault="006A1BF4" w:rsidP="00205FA2">
            <w:pPr>
              <w:jc w:val="center"/>
              <w:rPr>
                <w:b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A1BF4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オ　保健・医療機関や医薬品の有効利用</w:t>
            </w:r>
          </w:p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（新(カ)　健康を守る社会の取組）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A1BF4" w:rsidTr="006A1BF4">
        <w:trPr>
          <w:cantSplit/>
          <w:trHeight w:val="20"/>
        </w:trPr>
        <w:tc>
          <w:tcPr>
            <w:tcW w:w="567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1BF4" w:rsidRDefault="006A1BF4" w:rsidP="00205FA2"/>
        </w:tc>
        <w:tc>
          <w:tcPr>
            <w:tcW w:w="988" w:type="dxa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6A1BF4" w:rsidRDefault="006A1BF4" w:rsidP="00205FA2">
            <w:pPr>
              <w:ind w:left="113" w:right="113"/>
            </w:pPr>
          </w:p>
        </w:tc>
        <w:tc>
          <w:tcPr>
            <w:tcW w:w="481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1BF4" w:rsidRPr="00200166" w:rsidRDefault="006A1BF4" w:rsidP="00205FA2">
            <w:pPr>
              <w:snapToGrid w:val="0"/>
              <w:rPr>
                <w:sz w:val="20"/>
                <w:szCs w:val="20"/>
              </w:rPr>
            </w:pPr>
            <w:r w:rsidRPr="00200166">
              <w:rPr>
                <w:rFonts w:hint="eastAsia"/>
                <w:sz w:val="20"/>
                <w:szCs w:val="20"/>
              </w:rPr>
              <w:t>カ　個人の健康を守る社会の取組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24" w:space="0" w:color="auto"/>
              <w:tr2bl w:val="single" w:sz="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:rsidR="006A1BF4" w:rsidRDefault="006A1BF4" w:rsidP="00205FA2">
            <w:pPr>
              <w:jc w:val="center"/>
            </w:pPr>
          </w:p>
        </w:tc>
      </w:tr>
    </w:tbl>
    <w:p w:rsidR="00C073E4" w:rsidRPr="006A1BF4" w:rsidRDefault="00C073E4"/>
    <w:sectPr w:rsidR="00C073E4" w:rsidRPr="006A1BF4" w:rsidSect="00B06868">
      <w:pgSz w:w="11906" w:h="16838" w:code="9"/>
      <w:pgMar w:top="567" w:right="907" w:bottom="567" w:left="90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82" w:rsidRDefault="00424182" w:rsidP="00867AC9">
      <w:r>
        <w:separator/>
      </w:r>
    </w:p>
  </w:endnote>
  <w:endnote w:type="continuationSeparator" w:id="0">
    <w:p w:rsidR="00424182" w:rsidRDefault="00424182" w:rsidP="008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82" w:rsidRDefault="00424182" w:rsidP="00867AC9">
      <w:r>
        <w:separator/>
      </w:r>
    </w:p>
  </w:footnote>
  <w:footnote w:type="continuationSeparator" w:id="0">
    <w:p w:rsidR="00424182" w:rsidRDefault="00424182" w:rsidP="00867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A0"/>
    <w:rsid w:val="000026BB"/>
    <w:rsid w:val="0002285B"/>
    <w:rsid w:val="000B5E24"/>
    <w:rsid w:val="000C0847"/>
    <w:rsid w:val="001344A7"/>
    <w:rsid w:val="00197270"/>
    <w:rsid w:val="001B1B25"/>
    <w:rsid w:val="001F768B"/>
    <w:rsid w:val="00200166"/>
    <w:rsid w:val="002A0A04"/>
    <w:rsid w:val="002B4E46"/>
    <w:rsid w:val="002E79B4"/>
    <w:rsid w:val="002F6B2F"/>
    <w:rsid w:val="00424182"/>
    <w:rsid w:val="00485985"/>
    <w:rsid w:val="004F43C3"/>
    <w:rsid w:val="00570B3D"/>
    <w:rsid w:val="005741A2"/>
    <w:rsid w:val="005E3EFF"/>
    <w:rsid w:val="005E4861"/>
    <w:rsid w:val="00623695"/>
    <w:rsid w:val="006A1BF4"/>
    <w:rsid w:val="00752A47"/>
    <w:rsid w:val="007633BE"/>
    <w:rsid w:val="00766145"/>
    <w:rsid w:val="00780AEC"/>
    <w:rsid w:val="007849B1"/>
    <w:rsid w:val="00793909"/>
    <w:rsid w:val="00867AC9"/>
    <w:rsid w:val="00886D9A"/>
    <w:rsid w:val="008930FC"/>
    <w:rsid w:val="00897283"/>
    <w:rsid w:val="008E6AA7"/>
    <w:rsid w:val="009234EC"/>
    <w:rsid w:val="00936F03"/>
    <w:rsid w:val="0097326A"/>
    <w:rsid w:val="00976DF5"/>
    <w:rsid w:val="009A0A4C"/>
    <w:rsid w:val="009B243B"/>
    <w:rsid w:val="009E23F1"/>
    <w:rsid w:val="00A1534B"/>
    <w:rsid w:val="00A4645A"/>
    <w:rsid w:val="00A60F60"/>
    <w:rsid w:val="00A64114"/>
    <w:rsid w:val="00AF4DF8"/>
    <w:rsid w:val="00B046BE"/>
    <w:rsid w:val="00B05373"/>
    <w:rsid w:val="00B06868"/>
    <w:rsid w:val="00B31ECD"/>
    <w:rsid w:val="00B7050C"/>
    <w:rsid w:val="00B71447"/>
    <w:rsid w:val="00BB723F"/>
    <w:rsid w:val="00BD1B90"/>
    <w:rsid w:val="00BE1307"/>
    <w:rsid w:val="00C073E4"/>
    <w:rsid w:val="00CB24D0"/>
    <w:rsid w:val="00CD6DE4"/>
    <w:rsid w:val="00CF1504"/>
    <w:rsid w:val="00D12AA8"/>
    <w:rsid w:val="00D14DD4"/>
    <w:rsid w:val="00D56EA3"/>
    <w:rsid w:val="00D75C4F"/>
    <w:rsid w:val="00DB35FF"/>
    <w:rsid w:val="00E67F90"/>
    <w:rsid w:val="00F06947"/>
    <w:rsid w:val="00F301E2"/>
    <w:rsid w:val="00F3248A"/>
    <w:rsid w:val="00F661A0"/>
    <w:rsid w:val="00FA03F1"/>
    <w:rsid w:val="00FD7F6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5617B-EAA0-4678-97A3-4CF7382C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AC9"/>
  </w:style>
  <w:style w:type="paragraph" w:styleId="a5">
    <w:name w:val="footer"/>
    <w:basedOn w:val="a"/>
    <w:link w:val="a6"/>
    <w:uiPriority w:val="99"/>
    <w:unhideWhenUsed/>
    <w:rsid w:val="00867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AC9"/>
  </w:style>
  <w:style w:type="paragraph" w:styleId="a7">
    <w:name w:val="Balloon Text"/>
    <w:basedOn w:val="a"/>
    <w:link w:val="a8"/>
    <w:uiPriority w:val="99"/>
    <w:semiHidden/>
    <w:unhideWhenUsed/>
    <w:rsid w:val="00BD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18</cp:revision>
  <cp:lastPrinted>2019-01-15T23:44:00Z</cp:lastPrinted>
  <dcterms:created xsi:type="dcterms:W3CDTF">2019-01-07T02:10:00Z</dcterms:created>
  <dcterms:modified xsi:type="dcterms:W3CDTF">2020-04-23T05:19:00Z</dcterms:modified>
</cp:coreProperties>
</file>