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3DDBF" wp14:editId="1D9EBFC1">
                <wp:simplePos x="0" y="0"/>
                <wp:positionH relativeFrom="page">
                  <wp:posOffset>6474460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031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0311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510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８</w:t>
                            </w:r>
                          </w:p>
                          <w:p w:rsidR="00CD6188" w:rsidRPr="0003112A" w:rsidRDefault="00CD6188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9.8pt;margin-top:-99.2pt;width:99.8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Cq1Iab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03112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03112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510A17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８</w:t>
                      </w:r>
                    </w:p>
                    <w:p w:rsidR="00CD6188" w:rsidRPr="0003112A" w:rsidRDefault="00CD6188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第２学年</w:t>
                      </w:r>
                    </w:p>
                  </w:txbxContent>
                </v:textbox>
              </v:roundrect>
            </w:pict>
          </mc:Fallback>
        </mc:AlternateContent>
      </w:r>
      <w:r w:rsidR="00510A17">
        <w:rPr>
          <w:rFonts w:ascii="HG丸ｺﾞｼｯｸM-PRO" w:eastAsia="HG丸ｺﾞｼｯｸM-PRO" w:hAnsi="HG丸ｺﾞｼｯｸM-PRO" w:hint="eastAsia"/>
          <w:sz w:val="28"/>
        </w:rPr>
        <w:t>傷害の防止（エ</w:t>
      </w:r>
      <w:r w:rsidR="00FA0F75" w:rsidRPr="009A6A28">
        <w:rPr>
          <w:rFonts w:ascii="HG丸ｺﾞｼｯｸM-PRO" w:eastAsia="HG丸ｺﾞｼｯｸM-PRO" w:hAnsi="HG丸ｺﾞｼｯｸM-PRO" w:hint="eastAsia"/>
          <w:sz w:val="28"/>
        </w:rPr>
        <w:t>）</w:t>
      </w:r>
      <w:r w:rsidR="00510A17">
        <w:rPr>
          <w:rFonts w:ascii="HG丸ｺﾞｼｯｸM-PRO" w:eastAsia="HG丸ｺﾞｼｯｸM-PRO" w:hAnsi="HG丸ｺﾞｼｯｸM-PRO" w:hint="eastAsia"/>
          <w:sz w:val="28"/>
        </w:rPr>
        <w:t>応急手当の意義と実際①</w:t>
      </w:r>
    </w:p>
    <w:p w:rsidR="008B464D" w:rsidRDefault="008236F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２年　　組　　番　氏名（　　　　　　　　　　　　　）</w:t>
      </w:r>
    </w:p>
    <w:p w:rsidR="00936EDE" w:rsidRDefault="00936EDE" w:rsidP="00754FB8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</w:t>
      </w:r>
      <w:r w:rsidR="000077DA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や数字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を記入しましょう</w:t>
      </w:r>
    </w:p>
    <w:p w:rsidR="00754FB8" w:rsidRDefault="00754FB8" w:rsidP="00754FB8">
      <w:pPr>
        <w:tabs>
          <w:tab w:val="left" w:pos="6710"/>
        </w:tabs>
        <w:rPr>
          <w:rFonts w:ascii="HG丸ｺﾞｼｯｸM-PRO" w:eastAsia="HG丸ｺﾞｼｯｸM-PRO" w:hAnsi="HG丸ｺﾞｼｯｸM-PRO"/>
          <w:b/>
          <w:sz w:val="24"/>
        </w:rPr>
      </w:pPr>
      <w:r w:rsidRPr="00591082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591082">
        <w:rPr>
          <w:rFonts w:ascii="HG丸ｺﾞｼｯｸM-PRO" w:eastAsia="HG丸ｺﾞｼｯｸM-PRO" w:hAnsi="HG丸ｺﾞｼｯｸM-PRO" w:hint="eastAsia"/>
          <w:b/>
          <w:sz w:val="24"/>
        </w:rPr>
        <w:t xml:space="preserve">　応急手当の意義</w:t>
      </w:r>
    </w:p>
    <w:p w:rsidR="008944D0" w:rsidRDefault="00210EAB" w:rsidP="00210EAB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・けが人や病人が出た際、状況に応じて一時的に行う手当のことを（　ア　）手当といいます。</w:t>
      </w:r>
      <w:r w:rsidR="008944D0">
        <w:rPr>
          <w:rFonts w:ascii="HG丸ｺﾞｼｯｸM-PRO" w:eastAsia="HG丸ｺﾞｼｯｸM-PRO" w:hAnsi="HG丸ｺﾞｼｯｸM-PRO" w:hint="eastAsia"/>
          <w:sz w:val="24"/>
        </w:rPr>
        <w:t>応急手当には、</w:t>
      </w:r>
    </w:p>
    <w:p w:rsidR="008944D0" w:rsidRDefault="008944D0" w:rsidP="00210EAB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①症状の悪化を防ぐ</w:t>
      </w:r>
    </w:p>
    <w:p w:rsidR="008944D0" w:rsidRDefault="00085C67" w:rsidP="00210EAB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②苦痛を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5C67" w:rsidRPr="00085C67">
              <w:rPr>
                <w:rFonts w:ascii="HG丸ｺﾞｼｯｸM-PRO" w:eastAsia="HG丸ｺﾞｼｯｸM-PRO" w:hAnsi="HG丸ｺﾞｼｯｸM-PRO"/>
                <w:sz w:val="12"/>
              </w:rPr>
              <w:t>やわ</w:t>
            </w:r>
          </w:rt>
          <w:rubyBase>
            <w:r w:rsidR="00085C67">
              <w:rPr>
                <w:rFonts w:ascii="HG丸ｺﾞｼｯｸM-PRO" w:eastAsia="HG丸ｺﾞｼｯｸM-PRO" w:hAnsi="HG丸ｺﾞｼｯｸM-PRO"/>
                <w:sz w:val="24"/>
              </w:rPr>
              <w:t>和</w:t>
            </w:r>
          </w:rubyBase>
        </w:ruby>
      </w:r>
      <w:r w:rsidR="008944D0">
        <w:rPr>
          <w:rFonts w:ascii="HG丸ｺﾞｼｯｸM-PRO" w:eastAsia="HG丸ｺﾞｼｯｸM-PRO" w:hAnsi="HG丸ｺﾞｼｯｸM-PRO" w:hint="eastAsia"/>
          <w:sz w:val="24"/>
        </w:rPr>
        <w:t>らげる</w:t>
      </w:r>
    </w:p>
    <w:p w:rsidR="00210EAB" w:rsidRDefault="00085C67" w:rsidP="00210EAB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5C67" w:rsidRPr="00085C67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085C67">
              <w:rPr>
                <w:rFonts w:ascii="HG丸ｺﾞｼｯｸM-PRO" w:eastAsia="HG丸ｺﾞｼｯｸM-PRO" w:hAnsi="HG丸ｺﾞｼｯｸM-PRO"/>
                <w:sz w:val="24"/>
              </w:rPr>
              <w:t>治療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後の回復を早める</w:t>
      </w:r>
      <w:r w:rsidR="0089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などの目的があります。</w:t>
      </w:r>
    </w:p>
    <w:p w:rsidR="00085C67" w:rsidRDefault="00085C67" w:rsidP="00210EAB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085C67" w:rsidRDefault="00085C67" w:rsidP="00210EAB">
      <w:pPr>
        <w:tabs>
          <w:tab w:val="left" w:pos="6710"/>
        </w:tabs>
        <w:spacing w:line="40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85C67">
        <w:rPr>
          <w:rFonts w:ascii="HG丸ｺﾞｼｯｸM-PRO" w:eastAsia="HG丸ｺﾞｼｯｸM-PRO" w:hAnsi="HG丸ｺﾞｼｯｸM-PRO" w:hint="eastAsia"/>
          <w:b/>
          <w:sz w:val="24"/>
        </w:rPr>
        <w:t>２　応急手当の基本（一般的な流れ）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D2B56" w:rsidTr="00BD2B56">
        <w:tc>
          <w:tcPr>
            <w:tcW w:w="8499" w:type="dxa"/>
          </w:tcPr>
          <w:p w:rsidR="00BD2B56" w:rsidRPr="00D44268" w:rsidRDefault="00343F5F" w:rsidP="00BD2B56">
            <w:pPr>
              <w:tabs>
                <w:tab w:val="left" w:pos="6710"/>
              </w:tabs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  <w:r w:rsidRPr="00D44268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①</w:t>
            </w:r>
            <w:r w:rsidR="00BD2B56" w:rsidRPr="00D44268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B56" w:rsidRPr="00D44268">
                    <w:rPr>
                      <w:rFonts w:ascii="HG丸ｺﾞｼｯｸM-PRO" w:eastAsia="HG丸ｺﾞｼｯｸM-PRO" w:hAnsi="HG丸ｺﾞｼｯｸM-PRO"/>
                      <w:sz w:val="12"/>
                      <w:bdr w:val="single" w:sz="4" w:space="0" w:color="auto"/>
                    </w:rPr>
                    <w:t>しょう</w:t>
                  </w:r>
                </w:rt>
                <w:rubyBase>
                  <w:r w:rsidR="00BD2B56" w:rsidRPr="00D44268"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</w:rPr>
                    <w:t>傷</w:t>
                  </w:r>
                </w:rubyBase>
              </w:ruby>
            </w:r>
            <w:r w:rsidR="00BD2B56" w:rsidRPr="00D44268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B56" w:rsidRPr="00D44268">
                    <w:rPr>
                      <w:rFonts w:ascii="HG丸ｺﾞｼｯｸM-PRO" w:eastAsia="HG丸ｺﾞｼｯｸM-PRO" w:hAnsi="HG丸ｺﾞｼｯｸM-PRO"/>
                      <w:sz w:val="12"/>
                      <w:bdr w:val="single" w:sz="4" w:space="0" w:color="auto"/>
                    </w:rPr>
                    <w:t>びょう</w:t>
                  </w:r>
                </w:rt>
                <w:rubyBase>
                  <w:r w:rsidR="00BD2B56" w:rsidRPr="00D44268"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</w:rPr>
                    <w:t>病</w:t>
                  </w:r>
                </w:rubyBase>
              </w:ruby>
            </w:r>
            <w:r w:rsidR="00BD2B56" w:rsidRPr="00D44268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者を発見</w:t>
            </w:r>
          </w:p>
          <w:p w:rsidR="00BD2B56" w:rsidRPr="008944D0" w:rsidRDefault="008944D0" w:rsidP="00BD2B56">
            <w:pPr>
              <w:tabs>
                <w:tab w:val="left" w:pos="6710"/>
              </w:tabs>
              <w:rPr>
                <w:rFonts w:ascii="HG丸ｺﾞｼｯｸM-PRO" w:eastAsia="HG丸ｺﾞｼｯｸM-PRO" w:hAnsi="HG丸ｺﾞｼｯｸM-PRO" w:cs="Segoe UI Symbol"/>
                <w:b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color w:val="000000" w:themeColor="text1"/>
                <w:sz w:val="24"/>
              </w:rPr>
              <w:t xml:space="preserve">　　　</w:t>
            </w:r>
            <w:r w:rsidRPr="008944D0">
              <w:rPr>
                <w:rFonts w:ascii="HG丸ｺﾞｼｯｸM-PRO" w:eastAsia="HG丸ｺﾞｼｯｸM-PRO" w:hAnsi="HG丸ｺﾞｼｯｸM-PRO" w:cs="Segoe UI Symbol" w:hint="eastAsia"/>
                <w:b/>
                <w:color w:val="000000" w:themeColor="text1"/>
                <w:sz w:val="24"/>
              </w:rPr>
              <w:t>↓</w:t>
            </w:r>
            <w:bookmarkStart w:id="0" w:name="_GoBack"/>
            <w:bookmarkEnd w:id="0"/>
          </w:p>
          <w:p w:rsidR="00BD2B56" w:rsidRPr="00D44268" w:rsidRDefault="00343F5F" w:rsidP="00BD2B56">
            <w:pPr>
              <w:tabs>
                <w:tab w:val="left" w:pos="6710"/>
              </w:tabs>
              <w:rPr>
                <w:rFonts w:ascii="HG丸ｺﾞｼｯｸM-PRO" w:eastAsia="HG丸ｺﾞｼｯｸM-PRO" w:hAnsi="HG丸ｺﾞｼｯｸM-PRO" w:cs="Segoe UI Symbol"/>
                <w:sz w:val="24"/>
                <w:bdr w:val="single" w:sz="4" w:space="0" w:color="auto"/>
              </w:rPr>
            </w:pPr>
            <w:r w:rsidRPr="00D44268">
              <w:rPr>
                <w:rFonts w:ascii="HG丸ｺﾞｼｯｸM-PRO" w:eastAsia="HG丸ｺﾞｼｯｸM-PRO" w:hAnsi="HG丸ｺﾞｼｯｸM-PRO" w:cs="Segoe UI Symbol" w:hint="eastAsia"/>
                <w:sz w:val="24"/>
                <w:bdr w:val="single" w:sz="4" w:space="0" w:color="auto"/>
              </w:rPr>
              <w:t>②</w:t>
            </w:r>
            <w:r w:rsidR="0045695F" w:rsidRPr="00D44268">
              <w:rPr>
                <w:rFonts w:ascii="HG丸ｺﾞｼｯｸM-PRO" w:eastAsia="HG丸ｺﾞｼｯｸM-PRO" w:hAnsi="HG丸ｺﾞｼｯｸM-PRO" w:cs="Segoe UI Symbol" w:hint="eastAsia"/>
                <w:sz w:val="24"/>
                <w:bdr w:val="single" w:sz="4" w:space="0" w:color="auto"/>
              </w:rPr>
              <w:t>周囲</w:t>
            </w:r>
            <w:r w:rsidR="00BD2B56" w:rsidRPr="00D44268">
              <w:rPr>
                <w:rFonts w:ascii="HG丸ｺﾞｼｯｸM-PRO" w:eastAsia="HG丸ｺﾞｼｯｸM-PRO" w:hAnsi="HG丸ｺﾞｼｯｸM-PRO" w:cs="Segoe UI Symbol" w:hint="eastAsia"/>
                <w:sz w:val="24"/>
                <w:bdr w:val="single" w:sz="4" w:space="0" w:color="auto"/>
              </w:rPr>
              <w:t>の状況確認（安全な場所であるか）</w:t>
            </w:r>
          </w:p>
          <w:p w:rsidR="00BD2B56" w:rsidRPr="008944D0" w:rsidRDefault="008944D0" w:rsidP="00BD2B56">
            <w:pPr>
              <w:tabs>
                <w:tab w:val="left" w:pos="6710"/>
              </w:tabs>
              <w:rPr>
                <w:rFonts w:ascii="HG丸ｺﾞｼｯｸM-PRO" w:eastAsia="HG丸ｺﾞｼｯｸM-PRO" w:hAnsi="HG丸ｺﾞｼｯｸM-PRO" w:cs="Segoe UI Symbol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</w:rPr>
              <w:t xml:space="preserve">　　　</w:t>
            </w:r>
            <w:r w:rsidRPr="008944D0">
              <w:rPr>
                <w:rFonts w:ascii="HG丸ｺﾞｼｯｸM-PRO" w:eastAsia="HG丸ｺﾞｼｯｸM-PRO" w:hAnsi="HG丸ｺﾞｼｯｸM-PRO" w:cs="Segoe UI Symbol" w:hint="eastAsia"/>
                <w:b/>
                <w:sz w:val="24"/>
              </w:rPr>
              <w:t>↓</w:t>
            </w:r>
          </w:p>
          <w:p w:rsidR="00D44268" w:rsidRDefault="008944D0" w:rsidP="00BD2B56">
            <w:pPr>
              <w:tabs>
                <w:tab w:val="left" w:pos="6710"/>
              </w:tabs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F71D6B" wp14:editId="56306BB6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187325</wp:posOffset>
                      </wp:positionV>
                      <wp:extent cx="2578100" cy="1250950"/>
                      <wp:effectExtent l="0" t="0" r="1270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0" cy="12509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20AC" w:rsidRPr="00D44268" w:rsidRDefault="00343F5F" w:rsidP="006320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D442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④</w:t>
                                  </w:r>
                                  <w:r w:rsidR="006320AC" w:rsidRPr="00D442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反応がない場合</w:t>
                                  </w:r>
                                </w:p>
                                <w:p w:rsidR="006320AC" w:rsidRDefault="00537AC8" w:rsidP="00537AC8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・周囲に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助けを求める</w:t>
                                  </w:r>
                                </w:p>
                                <w:p w:rsidR="00537AC8" w:rsidRDefault="00537AC8" w:rsidP="006320A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・（　</w:t>
                                  </w:r>
                                  <w:r w:rsidR="004569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）番通報をする</w:t>
                                  </w:r>
                                </w:p>
                                <w:p w:rsidR="00FA70B5" w:rsidRDefault="00537AC8" w:rsidP="00FE73BF">
                                  <w:pPr>
                                    <w:spacing w:line="400" w:lineRule="exact"/>
                                    <w:ind w:left="240" w:hangingChars="100" w:hanging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・（　</w:t>
                                  </w:r>
                                  <w:r w:rsidR="004569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）の</w:t>
                                  </w:r>
                                  <w:r w:rsidR="00FE73B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3BF" w:rsidRPr="00FE73BF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てはい</w:t>
                                        </w:r>
                                      </w:rt>
                                      <w:rubyBase>
                                        <w:r w:rsidR="00FE73BF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  <w:t>手配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依頼</w:t>
                                  </w:r>
                                </w:p>
                                <w:p w:rsidR="00537AC8" w:rsidRPr="006320AC" w:rsidRDefault="00537AC8" w:rsidP="00FA70B5">
                                  <w:pPr>
                                    <w:spacing w:line="400" w:lineRule="exac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1D6B" id="正方形/長方形 3" o:spid="_x0000_s1028" style="position:absolute;left:0;text-align:left;margin-left:211.05pt;margin-top:14.75pt;width:203pt;height:9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" fillcolor="white [3201]" strokecolor="black [3213]" strokeweight=".25pt">
                      <v:textbox>
                        <w:txbxContent>
                          <w:p w:rsidR="006320AC" w:rsidRPr="00D44268" w:rsidRDefault="00343F5F" w:rsidP="00632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44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 w:rsidR="006320AC" w:rsidRPr="00D44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反応がない場合</w:t>
                            </w:r>
                          </w:p>
                          <w:p w:rsidR="006320AC" w:rsidRDefault="00537AC8" w:rsidP="00537AC8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・周囲に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助けを求める</w:t>
                            </w:r>
                          </w:p>
                          <w:p w:rsidR="00537AC8" w:rsidRDefault="00537AC8" w:rsidP="006320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・（　</w:t>
                            </w:r>
                            <w:r w:rsidR="004569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）番通報をする</w:t>
                            </w:r>
                          </w:p>
                          <w:p w:rsidR="00FA70B5" w:rsidRDefault="00537AC8" w:rsidP="00FE73BF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・（　</w:t>
                            </w:r>
                            <w:r w:rsidR="004569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）の</w:t>
                            </w:r>
                            <w:r w:rsidR="00FE73B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3BF" w:rsidRPr="00FE73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てはい</w:t>
                                  </w:r>
                                </w:rt>
                                <w:rubyBase>
                                  <w:r w:rsidR="00FE73B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手配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依頼</w:t>
                            </w:r>
                          </w:p>
                          <w:p w:rsidR="00537AC8" w:rsidRPr="006320AC" w:rsidRDefault="00537AC8" w:rsidP="00FA70B5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4268" w:rsidRPr="00D44268">
              <w:rPr>
                <w:rFonts w:ascii="HG丸ｺﾞｼｯｸM-PRO" w:eastAsia="HG丸ｺﾞｼｯｸM-PRO" w:hAnsi="HG丸ｺﾞｼｯｸM-PRO" w:hint="eastAsia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520950" cy="952500"/>
                      <wp:effectExtent l="0" t="0" r="1270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0" cy="9525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268" w:rsidRDefault="00D44268" w:rsidP="00D442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③</w:t>
                                  </w:r>
                                  <w:r w:rsidRPr="00BD2B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44268" w:rsidRPr="00BD2B56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D44268" w:rsidRPr="00BD2B56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  <w:t>傷</w:t>
                                        </w:r>
                                      </w:rubyBase>
                                    </w:ruby>
                                  </w:r>
                                  <w:r w:rsidRPr="00BD2B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44268" w:rsidRPr="00BD2B56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びょう</w:t>
                                        </w:r>
                                      </w:rt>
                                      <w:rubyBase>
                                        <w:r w:rsidR="00D44268" w:rsidRPr="00BD2B56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  <w:t>病</w:t>
                                        </w:r>
                                      </w:rubyBase>
                                    </w:ruby>
                                  </w:r>
                                  <w:r w:rsidRPr="00BD2B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者の状況（反応）確認</w:t>
                                  </w:r>
                                </w:p>
                                <w:p w:rsidR="00D44268" w:rsidRPr="00D44268" w:rsidRDefault="00D44268" w:rsidP="00D442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（※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反応がない場合は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、心臓や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呼吸が停止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している可能性がある）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.05pt;margin-top:.75pt;width:198.5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" fillcolor="white [3201]" strokecolor="black [3213]" strokeweight=".25pt">
                      <v:textbox>
                        <w:txbxContent>
                          <w:p w:rsidR="00D44268" w:rsidRDefault="00D44268" w:rsidP="00D4426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 w:rsidRPr="00BD2B5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4268" w:rsidRPr="00BD2B5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44268" w:rsidRPr="00BD2B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BD2B5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4268" w:rsidRPr="00BD2B5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D44268" w:rsidRPr="00BD2B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Pr="00BD2B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者の状況（反応）確認</w:t>
                            </w:r>
                          </w:p>
                          <w:p w:rsidR="00D44268" w:rsidRPr="00D44268" w:rsidRDefault="00D44268" w:rsidP="00D4426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反応がない場合は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、心臓や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呼吸が停止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している可能性がある）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68" w:rsidRDefault="008944D0" w:rsidP="00D44268">
            <w:pPr>
              <w:tabs>
                <w:tab w:val="left" w:pos="6710"/>
              </w:tabs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111125</wp:posOffset>
                      </wp:positionV>
                      <wp:extent cx="532765" cy="0"/>
                      <wp:effectExtent l="0" t="95250" r="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6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D64A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92.1pt;margin-top:8.75pt;width:41.9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44268" w:rsidRDefault="00D44268" w:rsidP="00D44268">
            <w:pPr>
              <w:tabs>
                <w:tab w:val="left" w:pos="6710"/>
              </w:tabs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44268" w:rsidRDefault="008944D0" w:rsidP="00D44268">
            <w:pPr>
              <w:tabs>
                <w:tab w:val="left" w:pos="6710"/>
              </w:tabs>
              <w:spacing w:line="4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117475</wp:posOffset>
                      </wp:positionV>
                      <wp:extent cx="0" cy="647700"/>
                      <wp:effectExtent l="95250" t="0" r="57150" b="381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A8E0" id="直線矢印コネクタ 8" o:spid="_x0000_s1026" type="#_x0000_t32" style="position:absolute;left:0;text-align:left;margin-left:93.55pt;margin-top:9.25pt;width:0;height:5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58.3pt;margin-top:1.15pt;width:55pt;height:49.85pt;z-index:251693056;mso-position-horizontal-relative:text;mso-position-vertical-relative:text;mso-width-relative:page;mso-height-relative:page">
                  <v:imagedata r:id="rId6" o:title="AED"/>
                </v:shape>
              </w:pict>
            </w:r>
          </w:p>
          <w:p w:rsidR="00BD2B56" w:rsidRDefault="00BD2B56" w:rsidP="00D44268">
            <w:pPr>
              <w:tabs>
                <w:tab w:val="left" w:pos="6710"/>
              </w:tabs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343F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6320A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537A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343F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  <w:p w:rsidR="00BD2B56" w:rsidRDefault="00D44268" w:rsidP="00210EAB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0A0F9E" wp14:editId="1805E57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174625</wp:posOffset>
                      </wp:positionV>
                      <wp:extent cx="2560252" cy="1765300"/>
                      <wp:effectExtent l="0" t="0" r="1206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252" cy="1765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20AC" w:rsidRPr="00D44268" w:rsidRDefault="00343F5F" w:rsidP="006320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D442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④</w:t>
                                  </w:r>
                                  <w:r w:rsidR="006320AC" w:rsidRPr="00D442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反応が</w:t>
                                  </w:r>
                                  <w:r w:rsidR="006320AC" w:rsidRPr="00D4426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ある</w:t>
                                  </w:r>
                                  <w:r w:rsidR="006320AC" w:rsidRPr="00D442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場合</w:t>
                                  </w:r>
                                </w:p>
                                <w:p w:rsidR="005B6F5D" w:rsidRDefault="006320AC" w:rsidP="00971C46">
                                  <w:pPr>
                                    <w:spacing w:line="400" w:lineRule="exact"/>
                                    <w:ind w:left="240" w:hangingChars="100" w:hanging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="00971C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気道を確保し</w:t>
                                  </w:r>
                                  <w:r w:rsidR="00971C4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、</w:t>
                                  </w:r>
                                  <w:r w:rsidR="005B6F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楽な</w:t>
                                  </w:r>
                                  <w:r w:rsidR="005B6F5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姿勢にする</w:t>
                                  </w:r>
                                  <w:r w:rsidR="005B6F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（回復体位）</w:t>
                                  </w:r>
                                </w:p>
                                <w:p w:rsidR="00971C46" w:rsidRPr="005B6F5D" w:rsidRDefault="00971C46" w:rsidP="00343F5F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6320AC" w:rsidRDefault="006320AC" w:rsidP="006320AC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・けがが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ある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手当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をする</w:t>
                                  </w:r>
                                </w:p>
                                <w:p w:rsidR="00537AC8" w:rsidRPr="00BD2B56" w:rsidRDefault="00537AC8" w:rsidP="006320AC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・必要に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応じて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（　</w:t>
                                  </w:r>
                                  <w:r w:rsidR="004569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）番通報をする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0F9E" id="正方形/長方形 1" o:spid="_x0000_s1030" style="position:absolute;margin-left:.55pt;margin-top:13.75pt;width:201.6pt;height:1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" fillcolor="white [3201]" strokecolor="black [3213]" strokeweight=".25pt">
                      <v:textbox>
                        <w:txbxContent>
                          <w:p w:rsidR="006320AC" w:rsidRPr="00D44268" w:rsidRDefault="00343F5F" w:rsidP="00632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44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 w:rsidR="006320AC" w:rsidRPr="00D44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反応が</w:t>
                            </w:r>
                            <w:r w:rsidR="006320AC" w:rsidRPr="00D4426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ある</w:t>
                            </w:r>
                            <w:r w:rsidR="006320AC" w:rsidRPr="00D44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場合</w:t>
                            </w:r>
                          </w:p>
                          <w:p w:rsidR="005B6F5D" w:rsidRDefault="006320AC" w:rsidP="00971C4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971C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気道を確保し</w:t>
                            </w:r>
                            <w:r w:rsidR="00971C4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5B6F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楽な</w:t>
                            </w:r>
                            <w:r w:rsidR="005B6F5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姿勢にする</w:t>
                            </w:r>
                            <w:r w:rsidR="005B6F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（回復体位）</w:t>
                            </w:r>
                          </w:p>
                          <w:p w:rsidR="00971C46" w:rsidRPr="005B6F5D" w:rsidRDefault="00971C46" w:rsidP="00343F5F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320AC" w:rsidRDefault="006320AC" w:rsidP="006320A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・けがが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手当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をする</w:t>
                            </w:r>
                          </w:p>
                          <w:p w:rsidR="00537AC8" w:rsidRPr="00BD2B56" w:rsidRDefault="00537AC8" w:rsidP="006320A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・必要に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応じて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569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）番通報をする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2B56" w:rsidRPr="008944D0" w:rsidRDefault="008944D0" w:rsidP="00210EAB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</w:t>
            </w:r>
            <w:r w:rsidRPr="008944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↓</w:t>
            </w:r>
          </w:p>
          <w:p w:rsidR="00BD2B56" w:rsidRDefault="008944D0" w:rsidP="00210EAB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B6F5D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225425</wp:posOffset>
                  </wp:positionV>
                  <wp:extent cx="934299" cy="488950"/>
                  <wp:effectExtent l="0" t="0" r="0" b="6350"/>
                  <wp:wrapNone/>
                  <wp:docPr id="2" name="図 2" descr="C:\Users\91298872\Desktop\一時保存\イラスト\応急手当\回復体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91298872\Desktop\一時保存\イラスト\応急手当\回復体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99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2705100</wp:posOffset>
                      </wp:positionH>
                      <wp:positionV relativeFrom="paragraph">
                        <wp:posOffset>85725</wp:posOffset>
                      </wp:positionV>
                      <wp:extent cx="2571750" cy="13525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3F5F" w:rsidRDefault="00343F5F" w:rsidP="00343F5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="004569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43F5F" w:rsidRPr="00343F5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そせい</w:t>
                                        </w:r>
                                      </w:rt>
                                      <w:rubyBase>
                                        <w:r w:rsidR="00343F5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蘇生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の実施</w:t>
                                  </w:r>
                                </w:p>
                                <w:p w:rsidR="005B6F5D" w:rsidRDefault="005B6F5D" w:rsidP="00343F5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※</w:t>
                                  </w:r>
                                  <w:r w:rsidRPr="005B6F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B6F5D" w:rsidRPr="005B6F5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しんぱい</w:t>
                                        </w:r>
                                      </w:rt>
                                      <w:rubyBase>
                                        <w:r w:rsidR="005B6F5D" w:rsidRPr="005B6F5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心肺</w:t>
                                        </w:r>
                                      </w:rubyBase>
                                    </w:ruby>
                                  </w:r>
                                  <w:r w:rsidRPr="005B6F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B6F5D" w:rsidRPr="005B6F5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そせい</w:t>
                                        </w:r>
                                      </w:rt>
                                      <w:rubyBase>
                                        <w:r w:rsidR="005B6F5D" w:rsidRPr="005B6F5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蘇生</w:t>
                                        </w:r>
                                      </w:rubyBase>
                                    </w:ruby>
                                  </w:r>
                                  <w:r w:rsidRPr="005B6F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では（　オ　）圧迫を</w:t>
                                  </w:r>
                                </w:p>
                                <w:p w:rsidR="005B6F5D" w:rsidRDefault="005B6F5D" w:rsidP="005B6F5D">
                                  <w:pPr>
                                    <w:spacing w:line="400" w:lineRule="exact"/>
                                    <w:ind w:firstLineChars="150" w:firstLine="36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B6F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行う</w:t>
                                  </w:r>
                                </w:p>
                                <w:p w:rsidR="005B6F5D" w:rsidRPr="005B6F5D" w:rsidRDefault="005B6F5D" w:rsidP="005B6F5D">
                                  <w:pPr>
                                    <w:spacing w:line="40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※場合によっては（　カ　）呼吸を組み合わせて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行う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1" style="position:absolute;margin-left:213pt;margin-top:6.75pt;width:202.5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" filled="f" strokecolor="black [3213]" strokeweight=".25pt">
                      <v:textbox>
                        <w:txbxContent>
                          <w:p w:rsidR="00343F5F" w:rsidRDefault="00343F5F" w:rsidP="00343F5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569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F5F" w:rsidRPr="00343F5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そせい</w:t>
                                  </w:r>
                                </w:rt>
                                <w:rubyBase>
                                  <w:r w:rsidR="00343F5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蘇生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の実施</w:t>
                            </w:r>
                          </w:p>
                          <w:p w:rsidR="005B6F5D" w:rsidRDefault="005B6F5D" w:rsidP="00343F5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5B6F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6F5D" w:rsidRPr="005B6F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5B6F5D" w:rsidRPr="005B6F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心肺</w:t>
                                  </w:r>
                                </w:rubyBase>
                              </w:ruby>
                            </w:r>
                            <w:r w:rsidRPr="005B6F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6F5D" w:rsidRPr="005B6F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そせい</w:t>
                                  </w:r>
                                </w:rt>
                                <w:rubyBase>
                                  <w:r w:rsidR="005B6F5D" w:rsidRPr="005B6F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蘇生</w:t>
                                  </w:r>
                                </w:rubyBase>
                              </w:ruby>
                            </w:r>
                            <w:r w:rsidRPr="005B6F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では（　オ　）圧迫を</w:t>
                            </w:r>
                          </w:p>
                          <w:p w:rsidR="005B6F5D" w:rsidRDefault="005B6F5D" w:rsidP="005B6F5D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B6F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行う</w:t>
                            </w:r>
                          </w:p>
                          <w:p w:rsidR="005B6F5D" w:rsidRPr="005B6F5D" w:rsidRDefault="005B6F5D" w:rsidP="005B6F5D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※場合によっては（　カ　）呼吸を組み合わせて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行う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:rsidR="00BD2B56" w:rsidRDefault="00BD2B56" w:rsidP="00210EAB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2B56" w:rsidRDefault="00BD2B56" w:rsidP="00210EAB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C4967" w:rsidRDefault="00CC4967" w:rsidP="00CC4967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C4967" w:rsidRDefault="00CC4967" w:rsidP="00CC4967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C4967" w:rsidRDefault="00CC4967" w:rsidP="00CC4967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</w:tc>
      </w:tr>
    </w:tbl>
    <w:p w:rsidR="00BD2B56" w:rsidRDefault="00BD2B56" w:rsidP="00754FB8">
      <w:pPr>
        <w:tabs>
          <w:tab w:val="left" w:pos="6710"/>
        </w:tabs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5695F" w:rsidTr="0045695F">
        <w:tc>
          <w:tcPr>
            <w:tcW w:w="2831" w:type="dxa"/>
          </w:tcPr>
          <w:p w:rsidR="0045695F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</w:t>
            </w:r>
          </w:p>
          <w:p w:rsidR="0045695F" w:rsidRPr="001447F0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45695F" w:rsidRPr="001447F0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</w:tc>
        <w:tc>
          <w:tcPr>
            <w:tcW w:w="2832" w:type="dxa"/>
          </w:tcPr>
          <w:p w:rsidR="0045695F" w:rsidRPr="001447F0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ウ</w:t>
            </w:r>
          </w:p>
        </w:tc>
      </w:tr>
      <w:tr w:rsidR="0045695F" w:rsidTr="0045695F">
        <w:tc>
          <w:tcPr>
            <w:tcW w:w="2831" w:type="dxa"/>
          </w:tcPr>
          <w:p w:rsidR="0045695F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エ</w:t>
            </w:r>
          </w:p>
          <w:p w:rsidR="0045695F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45695F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オ</w:t>
            </w:r>
          </w:p>
        </w:tc>
        <w:tc>
          <w:tcPr>
            <w:tcW w:w="2832" w:type="dxa"/>
          </w:tcPr>
          <w:p w:rsidR="0045695F" w:rsidRDefault="0045695F" w:rsidP="00754FB8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</w:t>
            </w:r>
          </w:p>
        </w:tc>
      </w:tr>
    </w:tbl>
    <w:p w:rsidR="00343F5F" w:rsidRPr="00BD2B56" w:rsidRDefault="00343F5F" w:rsidP="0045695F">
      <w:pPr>
        <w:tabs>
          <w:tab w:val="left" w:pos="6710"/>
        </w:tabs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343F5F" w:rsidRPr="00BD2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63" w:rsidRDefault="004E4863" w:rsidP="004C75D1">
      <w:r>
        <w:separator/>
      </w:r>
    </w:p>
  </w:endnote>
  <w:endnote w:type="continuationSeparator" w:id="0">
    <w:p w:rsidR="004E4863" w:rsidRDefault="004E486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63" w:rsidRDefault="004E4863" w:rsidP="004C75D1">
      <w:r>
        <w:separator/>
      </w:r>
    </w:p>
  </w:footnote>
  <w:footnote w:type="continuationSeparator" w:id="0">
    <w:p w:rsidR="004E4863" w:rsidRDefault="004E486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04595"/>
    <w:rsid w:val="000077DA"/>
    <w:rsid w:val="0003112A"/>
    <w:rsid w:val="00041480"/>
    <w:rsid w:val="00085C67"/>
    <w:rsid w:val="000C6CF1"/>
    <w:rsid w:val="0010643C"/>
    <w:rsid w:val="001447F0"/>
    <w:rsid w:val="00145A70"/>
    <w:rsid w:val="001847F3"/>
    <w:rsid w:val="001C4ED8"/>
    <w:rsid w:val="001D25F3"/>
    <w:rsid w:val="001E37F7"/>
    <w:rsid w:val="001E6810"/>
    <w:rsid w:val="001F4634"/>
    <w:rsid w:val="00210EAB"/>
    <w:rsid w:val="00230B71"/>
    <w:rsid w:val="00292174"/>
    <w:rsid w:val="002D31DB"/>
    <w:rsid w:val="0034182D"/>
    <w:rsid w:val="00343F5F"/>
    <w:rsid w:val="00376F28"/>
    <w:rsid w:val="003A3AC7"/>
    <w:rsid w:val="003A69F5"/>
    <w:rsid w:val="003B4CCE"/>
    <w:rsid w:val="003F6788"/>
    <w:rsid w:val="00414464"/>
    <w:rsid w:val="0044685D"/>
    <w:rsid w:val="0045695F"/>
    <w:rsid w:val="004B5905"/>
    <w:rsid w:val="004C75D1"/>
    <w:rsid w:val="004E4863"/>
    <w:rsid w:val="00510A17"/>
    <w:rsid w:val="005169E1"/>
    <w:rsid w:val="005257DE"/>
    <w:rsid w:val="00537AC8"/>
    <w:rsid w:val="0055000A"/>
    <w:rsid w:val="005607FF"/>
    <w:rsid w:val="00591082"/>
    <w:rsid w:val="005A278D"/>
    <w:rsid w:val="005B6F5D"/>
    <w:rsid w:val="005D4E16"/>
    <w:rsid w:val="005F3CCD"/>
    <w:rsid w:val="006320AC"/>
    <w:rsid w:val="00646C0E"/>
    <w:rsid w:val="00656553"/>
    <w:rsid w:val="00661305"/>
    <w:rsid w:val="00663E88"/>
    <w:rsid w:val="006F081F"/>
    <w:rsid w:val="00754FB8"/>
    <w:rsid w:val="00783226"/>
    <w:rsid w:val="00797749"/>
    <w:rsid w:val="007C2B9D"/>
    <w:rsid w:val="007E7C40"/>
    <w:rsid w:val="008236F6"/>
    <w:rsid w:val="00846027"/>
    <w:rsid w:val="008733DE"/>
    <w:rsid w:val="008944D0"/>
    <w:rsid w:val="008A4A12"/>
    <w:rsid w:val="008B464D"/>
    <w:rsid w:val="008D7AAB"/>
    <w:rsid w:val="008E4049"/>
    <w:rsid w:val="008E473A"/>
    <w:rsid w:val="008F1506"/>
    <w:rsid w:val="009105A6"/>
    <w:rsid w:val="00936EDE"/>
    <w:rsid w:val="0095251F"/>
    <w:rsid w:val="00971C46"/>
    <w:rsid w:val="00982335"/>
    <w:rsid w:val="009A6A28"/>
    <w:rsid w:val="009E154E"/>
    <w:rsid w:val="00A10DAA"/>
    <w:rsid w:val="00A20721"/>
    <w:rsid w:val="00A369CF"/>
    <w:rsid w:val="00A83846"/>
    <w:rsid w:val="00AA2E11"/>
    <w:rsid w:val="00AB328B"/>
    <w:rsid w:val="00AD494E"/>
    <w:rsid w:val="00B7261D"/>
    <w:rsid w:val="00B751E7"/>
    <w:rsid w:val="00B770B9"/>
    <w:rsid w:val="00BA3401"/>
    <w:rsid w:val="00BD2B56"/>
    <w:rsid w:val="00C560F2"/>
    <w:rsid w:val="00CC4967"/>
    <w:rsid w:val="00CD6188"/>
    <w:rsid w:val="00D05979"/>
    <w:rsid w:val="00D31864"/>
    <w:rsid w:val="00D44268"/>
    <w:rsid w:val="00E57F98"/>
    <w:rsid w:val="00E829CD"/>
    <w:rsid w:val="00EB0EC4"/>
    <w:rsid w:val="00EC62B2"/>
    <w:rsid w:val="00EE13A9"/>
    <w:rsid w:val="00EE4936"/>
    <w:rsid w:val="00FA0F75"/>
    <w:rsid w:val="00FA70B5"/>
    <w:rsid w:val="00FE73B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2020-05-27T06:04:00Z</dcterms:created>
  <dcterms:modified xsi:type="dcterms:W3CDTF">2020-05-28T07:54:00Z</dcterms:modified>
</cp:coreProperties>
</file>