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4CC9" w14:textId="2C6832AB" w:rsidR="005333D1" w:rsidRPr="005333D1" w:rsidRDefault="003222FE" w:rsidP="005333D1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  <w:r>
        <w:rPr>
          <w:rFonts w:ascii="Times New Roman" w:eastAsia="BIZ UDゴシック" w:hAnsi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6C8670" wp14:editId="362EE4F7">
                <wp:simplePos x="0" y="0"/>
                <wp:positionH relativeFrom="column">
                  <wp:posOffset>5081905</wp:posOffset>
                </wp:positionH>
                <wp:positionV relativeFrom="paragraph">
                  <wp:posOffset>-414655</wp:posOffset>
                </wp:positionV>
                <wp:extent cx="1670050" cy="298450"/>
                <wp:effectExtent l="0" t="0" r="25400" b="25400"/>
                <wp:wrapNone/>
                <wp:docPr id="10395732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32F84" w14:textId="7B9AB578" w:rsidR="003222FE" w:rsidRDefault="003222FE">
                            <w:r>
                              <w:rPr>
                                <w:rFonts w:hint="eastAsia"/>
                              </w:rPr>
                              <w:t>理科部門　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6C86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15pt;margin-top:-32.65pt;width:131.5pt;height:23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" fillcolor="white [3201]" strokeweight=".5pt">
                <v:textbox>
                  <w:txbxContent>
                    <w:p w14:paraId="54B32F84" w14:textId="7B9AB578" w:rsidR="003222FE" w:rsidRDefault="003222FE">
                      <w:r>
                        <w:rPr>
                          <w:rFonts w:hint="eastAsia"/>
                        </w:rPr>
                        <w:t>理科部門　ワークシート</w:t>
                      </w:r>
                    </w:p>
                  </w:txbxContent>
                </v:textbox>
              </v:shape>
            </w:pict>
          </mc:Fallback>
        </mc:AlternateContent>
      </w:r>
      <w:r w:rsidR="00157A82">
        <w:rPr>
          <w:rFonts w:ascii="Times New Roman" w:eastAsia="BIZ UDゴシック" w:hAnsi="Times New Roman" w:hint="eastAsia"/>
          <w:b/>
        </w:rPr>
        <w:t>2</w:t>
      </w:r>
      <w:r w:rsidR="000A5596" w:rsidRPr="000A5596">
        <w:rPr>
          <w:rFonts w:ascii="Times New Roman" w:eastAsia="BIZ UDゴシック" w:hAnsi="Times New Roman"/>
          <w:b/>
        </w:rPr>
        <w:t>編</w:t>
      </w:r>
      <w:r w:rsidR="000A5596" w:rsidRPr="000A5596">
        <w:rPr>
          <w:rFonts w:ascii="Times New Roman" w:eastAsia="BIZ UDゴシック" w:hAnsi="Times New Roman"/>
          <w:b/>
        </w:rPr>
        <w:t xml:space="preserve"> </w:t>
      </w:r>
      <w:r w:rsidR="00157A82">
        <w:rPr>
          <w:rFonts w:ascii="Times New Roman" w:eastAsia="BIZ UDゴシック" w:hAnsi="Times New Roman" w:hint="eastAsia"/>
          <w:b/>
        </w:rPr>
        <w:t>ヒトの体内環境の維持</w:t>
      </w:r>
      <w:r w:rsidR="000A5596" w:rsidRPr="000A5596">
        <w:rPr>
          <w:rFonts w:ascii="Times New Roman" w:eastAsia="BIZ UDゴシック" w:hAnsi="Times New Roman"/>
          <w:b/>
        </w:rPr>
        <w:t xml:space="preserve">　　</w:t>
      </w:r>
      <w:r w:rsidR="00157A82">
        <w:rPr>
          <w:rFonts w:ascii="Times New Roman" w:eastAsia="BIZ UDゴシック" w:hAnsi="Times New Roman" w:hint="eastAsia"/>
          <w:b/>
        </w:rPr>
        <w:t>3</w:t>
      </w:r>
      <w:r w:rsidR="005333D1" w:rsidRPr="005333D1">
        <w:rPr>
          <w:rFonts w:ascii="Times New Roman" w:eastAsia="BIZ UDゴシック" w:hAnsi="Times New Roman"/>
          <w:b/>
        </w:rPr>
        <w:t>章</w:t>
      </w:r>
      <w:r w:rsidR="005333D1" w:rsidRPr="005333D1">
        <w:rPr>
          <w:rFonts w:ascii="Times New Roman" w:eastAsia="BIZ UDゴシック" w:hAnsi="Times New Roman"/>
          <w:b/>
        </w:rPr>
        <w:t xml:space="preserve"> </w:t>
      </w:r>
      <w:r w:rsidR="00157A82">
        <w:rPr>
          <w:rFonts w:ascii="Times New Roman" w:eastAsia="BIZ UDゴシック" w:hAnsi="Times New Roman" w:hint="eastAsia"/>
          <w:b/>
        </w:rPr>
        <w:t>ヒトの体内環境の維持</w:t>
      </w:r>
    </w:p>
    <w:p w14:paraId="0F9E8112" w14:textId="4B680B7C" w:rsidR="005333D1" w:rsidRPr="001B7E8D" w:rsidRDefault="003023A2" w:rsidP="005333D1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  <w:r w:rsidRPr="003023A2">
        <w:rPr>
          <w:rFonts w:ascii="Times New Roman" w:eastAsia="BIZ UDゴシック" w:hAnsi="Times New Roman" w:hint="eastAsia"/>
          <w:b/>
        </w:rPr>
        <w:t xml:space="preserve">　</w:t>
      </w:r>
      <w:r w:rsidR="004907F7">
        <w:rPr>
          <w:rFonts w:ascii="Times New Roman" w:eastAsia="BIZ UDゴシック" w:hAnsi="Times New Roman" w:hint="eastAsia"/>
          <w:b/>
        </w:rPr>
        <w:t>実験</w:t>
      </w:r>
      <w:r w:rsidR="004907F7">
        <w:rPr>
          <w:rFonts w:ascii="Times New Roman" w:eastAsia="BIZ UDゴシック" w:hAnsi="Times New Roman"/>
          <w:b/>
        </w:rPr>
        <w:t xml:space="preserve"> </w:t>
      </w:r>
      <w:r w:rsidR="006B5AAE">
        <w:rPr>
          <w:rFonts w:ascii="Times New Roman" w:eastAsia="BIZ UDゴシック" w:hAnsi="Times New Roman" w:hint="eastAsia"/>
          <w:b/>
        </w:rPr>
        <w:t>自律神経系の機能</w:t>
      </w:r>
    </w:p>
    <w:p w14:paraId="1AAC692A" w14:textId="08DE3C8F" w:rsidR="002B2B4A" w:rsidRPr="00CA5F16" w:rsidRDefault="002B2B4A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6CC4E4B1" w14:textId="66D5F3CB" w:rsidR="001E207A" w:rsidRPr="00C72064" w:rsidRDefault="00E95373" w:rsidP="006B5AAE">
      <w:pPr>
        <w:spacing w:line="276" w:lineRule="auto"/>
        <w:ind w:leftChars="270" w:left="567" w:right="-1"/>
        <w:rPr>
          <w:rFonts w:ascii="Times New Roman" w:eastAsia="BIZ UDゴシック" w:hAnsi="Times New Roman"/>
          <w:b/>
          <w:bCs/>
        </w:rPr>
      </w:pPr>
      <w:r>
        <w:rPr>
          <w:rFonts w:ascii="Times New Roman" w:eastAsia="BIZ UDゴシック" w:hAnsi="Times New Roman" w:hint="eastAsia"/>
          <w:b/>
          <w:bCs/>
        </w:rPr>
        <w:t>【はじめに】</w:t>
      </w:r>
      <w:r w:rsidR="008E30C3">
        <w:rPr>
          <w:rFonts w:ascii="Times New Roman" w:eastAsia="BIZ UDゴシック" w:hAnsi="Times New Roman" w:hint="eastAsia"/>
          <w:b/>
          <w:bCs/>
        </w:rPr>
        <w:t>以前</w:t>
      </w:r>
      <w:r w:rsidR="00EC41C5">
        <w:rPr>
          <w:rFonts w:ascii="Times New Roman" w:eastAsia="BIZ UDゴシック" w:hAnsi="Times New Roman" w:hint="eastAsia"/>
          <w:b/>
          <w:bCs/>
        </w:rPr>
        <w:t>の</w:t>
      </w:r>
      <w:r w:rsidR="00EC41C5" w:rsidRPr="00EC41C5">
        <w:rPr>
          <w:rFonts w:ascii="Times New Roman" w:eastAsia="BIZ UDゴシック" w:hAnsi="Times New Roman" w:hint="eastAsia"/>
          <w:b/>
          <w:bCs/>
          <w:u w:val="double"/>
        </w:rPr>
        <w:t>実験計画や準備</w:t>
      </w:r>
      <w:r w:rsidR="00C134A3">
        <w:rPr>
          <w:rFonts w:ascii="Times New Roman" w:eastAsia="BIZ UDゴシック" w:hAnsi="Times New Roman" w:hint="eastAsia"/>
          <w:b/>
          <w:bCs/>
        </w:rPr>
        <w:t>で</w:t>
      </w:r>
      <w:r w:rsidR="00EC41C5">
        <w:rPr>
          <w:rFonts w:ascii="Times New Roman" w:eastAsia="BIZ UDゴシック" w:hAnsi="Times New Roman" w:hint="eastAsia"/>
          <w:b/>
          <w:bCs/>
        </w:rPr>
        <w:t>，あなたが</w:t>
      </w:r>
      <w:r w:rsidR="00C134A3">
        <w:rPr>
          <w:rFonts w:ascii="Times New Roman" w:eastAsia="BIZ UDゴシック" w:hAnsi="Times New Roman" w:hint="eastAsia"/>
          <w:b/>
          <w:bCs/>
        </w:rPr>
        <w:t>経験した失敗や反省を挙げよう。</w:t>
      </w:r>
    </w:p>
    <w:p w14:paraId="241D2CF1" w14:textId="7D9CE7B0" w:rsidR="006B5AAE" w:rsidRPr="00E95373" w:rsidRDefault="006B5AAE" w:rsidP="00AD6F55">
      <w:pPr>
        <w:spacing w:line="276" w:lineRule="auto"/>
        <w:ind w:leftChars="270" w:left="567" w:right="-1"/>
        <w:rPr>
          <w:rFonts w:ascii="Times New Roman" w:eastAsia="BIZ UDゴシック" w:hAnsi="Times New Roman"/>
          <w:b/>
          <w:bCs/>
        </w:rPr>
      </w:pPr>
    </w:p>
    <w:p w14:paraId="516B7628" w14:textId="46217D04" w:rsidR="00EC41C5" w:rsidRDefault="00EC41C5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227C77FD" w14:textId="474F6908" w:rsidR="00B35211" w:rsidRDefault="00B35211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231465F2" w14:textId="6A850374" w:rsidR="006F4FBA" w:rsidRDefault="006F4FBA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7B9ABF9A" w14:textId="79D2DA62" w:rsidR="002A5B67" w:rsidRPr="004A61A4" w:rsidRDefault="002A5B67" w:rsidP="00AD6F55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</w:p>
    <w:p w14:paraId="6BFBD9F2" w14:textId="5BE39C91" w:rsidR="001B658E" w:rsidRPr="004A61A4" w:rsidRDefault="005F4A29" w:rsidP="00AD6F55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  <w:r w:rsidRPr="004A61A4">
        <w:rPr>
          <w:rFonts w:ascii="Times New Roman" w:eastAsia="BIZ UDゴシック" w:hAnsi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08CD87" wp14:editId="24AB84D0">
                <wp:simplePos x="0" y="0"/>
                <wp:positionH relativeFrom="margin">
                  <wp:posOffset>254000</wp:posOffset>
                </wp:positionH>
                <wp:positionV relativeFrom="paragraph">
                  <wp:posOffset>245380</wp:posOffset>
                </wp:positionV>
                <wp:extent cx="6336665" cy="3087015"/>
                <wp:effectExtent l="0" t="0" r="698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308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84" w:type="dxa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8"/>
                              <w:gridCol w:w="3119"/>
                              <w:gridCol w:w="3147"/>
                            </w:tblGrid>
                            <w:tr w:rsidR="004A61A4" w:rsidRPr="004A61A4" w14:paraId="2B4A0FDE" w14:textId="77777777" w:rsidTr="00617EB1">
                              <w:trPr>
                                <w:trHeight w:val="414"/>
                              </w:trPr>
                              <w:tc>
                                <w:tcPr>
                                  <w:tcW w:w="31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D5F08C2" w14:textId="6CDB9345" w:rsidR="007C2188" w:rsidRPr="004A61A4" w:rsidRDefault="007C2188" w:rsidP="007C2188">
                                  <w:pPr>
                                    <w:spacing w:line="276" w:lineRule="auto"/>
                                    <w:ind w:rightChars="-67" w:right="-141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1DFBF7C" w14:textId="77777777" w:rsidR="007C2188" w:rsidRPr="004A61A4" w:rsidRDefault="007C2188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/>
                                      <w:bCs/>
                                    </w:rPr>
                                    <w:t>交感神経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C1DD0C" w14:textId="77777777" w:rsidR="007C2188" w:rsidRPr="004A61A4" w:rsidRDefault="007C2188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/>
                                      <w:bCs/>
                                    </w:rPr>
                                    <w:t>副交感神経</w:t>
                                  </w:r>
                                </w:p>
                              </w:tc>
                            </w:tr>
                            <w:tr w:rsidR="004A61A4" w:rsidRPr="004A61A4" w14:paraId="48BCE937" w14:textId="77777777" w:rsidTr="00617EB1">
                              <w:trPr>
                                <w:trHeight w:val="414"/>
                              </w:trPr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4F90D0" w14:textId="2E5748CD" w:rsidR="007C2188" w:rsidRPr="004A61A4" w:rsidRDefault="007C2188" w:rsidP="007C2188">
                                  <w:pPr>
                                    <w:spacing w:line="276" w:lineRule="auto"/>
                                    <w:ind w:rightChars="-67" w:right="-141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①瞳孔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735B3F" w14:textId="4D187658" w:rsidR="007C2188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拡大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/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縮小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805801" w14:textId="43145E58" w:rsidR="007C2188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拡大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縮小</w:t>
                                  </w:r>
                                </w:p>
                              </w:tc>
                            </w:tr>
                            <w:tr w:rsidR="004A61A4" w:rsidRPr="004A61A4" w14:paraId="5D4F9B5A" w14:textId="77777777" w:rsidTr="00617EB1">
                              <w:trPr>
                                <w:trHeight w:val="414"/>
                              </w:trPr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4BCE6E" w14:textId="5308D6DA" w:rsidR="007C2188" w:rsidRPr="004A61A4" w:rsidRDefault="007C2188" w:rsidP="007C2188">
                                  <w:pPr>
                                    <w:spacing w:line="276" w:lineRule="auto"/>
                                    <w:ind w:rightChars="-67" w:right="-141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②</w:t>
                                  </w:r>
                                  <w:r w:rsidR="002A5B67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だ</w:t>
                                  </w:r>
                                  <w:r w:rsidR="009C0231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腺</w:t>
                                  </w:r>
                                  <w:r w:rsidR="00B95B0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（</w:t>
                                  </w:r>
                                  <w:r w:rsidR="009C0231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だ液の</w:t>
                                  </w:r>
                                  <w:r w:rsidR="00B44737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粘性</w:t>
                                  </w:r>
                                  <w:r w:rsidR="00B95B0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3B1793" w14:textId="6FA7650D" w:rsidR="007C2188" w:rsidRPr="004A61A4" w:rsidRDefault="00CD2215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上昇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/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低下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040C10" w14:textId="416EEACB" w:rsidR="007C2188" w:rsidRPr="004A61A4" w:rsidRDefault="00CD2215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上昇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/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低下</w:t>
                                  </w:r>
                                </w:p>
                              </w:tc>
                            </w:tr>
                            <w:tr w:rsidR="004A61A4" w:rsidRPr="004A61A4" w14:paraId="246B2496" w14:textId="77777777" w:rsidTr="00617EB1">
                              <w:trPr>
                                <w:trHeight w:val="414"/>
                              </w:trPr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07B352" w14:textId="4AE5037C" w:rsidR="007C2188" w:rsidRPr="004A61A4" w:rsidRDefault="007C2188" w:rsidP="007C2188">
                                  <w:pPr>
                                    <w:spacing w:line="276" w:lineRule="auto"/>
                                    <w:ind w:rightChars="-67" w:right="-141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③心臓</w:t>
                                  </w:r>
                                  <w:r w:rsidR="00F350CE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（</w:t>
                                  </w:r>
                                  <w:r w:rsidR="00617EB1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拍動</w:t>
                                  </w:r>
                                  <w:r w:rsidR="00F350CE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C7732A6" w14:textId="5D784BBA" w:rsidR="007C2188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促進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抑制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DEC652" w14:textId="3BD1FB1E" w:rsidR="007C2188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促進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抑制</w:t>
                                  </w:r>
                                </w:p>
                              </w:tc>
                            </w:tr>
                            <w:tr w:rsidR="004A61A4" w:rsidRPr="004A61A4" w14:paraId="196A527F" w14:textId="77777777" w:rsidTr="00617EB1">
                              <w:trPr>
                                <w:trHeight w:val="414"/>
                              </w:trPr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675E71" w14:textId="57B23D37" w:rsidR="007C2188" w:rsidRPr="004A61A4" w:rsidRDefault="007C2188" w:rsidP="007C2188">
                                  <w:pPr>
                                    <w:spacing w:line="276" w:lineRule="auto"/>
                                    <w:ind w:rightChars="-67" w:right="-141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④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  <w:t>血圧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9EE79F" w14:textId="726C6BD5" w:rsidR="007C2188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>上昇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/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下降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289F0C" w14:textId="45D8B929" w:rsidR="007C2188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>上昇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下降</w:t>
                                  </w:r>
                                </w:p>
                              </w:tc>
                            </w:tr>
                            <w:tr w:rsidR="004A61A4" w:rsidRPr="004A61A4" w14:paraId="2EFBE958" w14:textId="77777777" w:rsidTr="00617EB1">
                              <w:trPr>
                                <w:trHeight w:val="414"/>
                              </w:trPr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0541A0" w14:textId="6874BDC4" w:rsidR="007C2188" w:rsidRPr="004A61A4" w:rsidRDefault="007C2188" w:rsidP="007C2188">
                                  <w:pPr>
                                    <w:spacing w:line="276" w:lineRule="auto"/>
                                    <w:ind w:rightChars="-67" w:right="-141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⑤皮膚の血管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B37B15" w14:textId="1A159FEF" w:rsidR="007C2188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>収縮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－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85AAF1" w14:textId="29DCE3A3" w:rsidR="007C2188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>収縮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－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A61A4" w:rsidRPr="004A61A4" w14:paraId="735E48C6" w14:textId="77777777" w:rsidTr="00617EB1">
                              <w:trPr>
                                <w:trHeight w:val="414"/>
                              </w:trPr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6EC9A0" w14:textId="031309D5" w:rsidR="007C2188" w:rsidRPr="004A61A4" w:rsidRDefault="007C2188" w:rsidP="000416E1">
                                  <w:pPr>
                                    <w:spacing w:line="276" w:lineRule="auto"/>
                                    <w:ind w:rightChars="-67" w:right="-141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⑥</w:t>
                                  </w:r>
                                  <w:r w:rsidR="000416E1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胃腸</w:t>
                                  </w:r>
                                  <w:r w:rsidR="00B44737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（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  <w:t>ぜん動</w:t>
                                  </w:r>
                                  <w:r w:rsidR="00B44737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運動）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39DC68" w14:textId="0F4A55F4" w:rsidR="007C2188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促進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抑制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C98773" w14:textId="3AB4DBC6" w:rsidR="007C2188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促進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抑制</w:t>
                                  </w:r>
                                </w:p>
                              </w:tc>
                            </w:tr>
                            <w:tr w:rsidR="004A61A4" w:rsidRPr="004A61A4" w14:paraId="6BEED1FB" w14:textId="77777777" w:rsidTr="00617EB1">
                              <w:trPr>
                                <w:trHeight w:val="414"/>
                              </w:trPr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BBA1F7" w14:textId="395378F8" w:rsidR="000416E1" w:rsidRPr="004A61A4" w:rsidRDefault="000416E1" w:rsidP="007C2188">
                                  <w:pPr>
                                    <w:spacing w:line="276" w:lineRule="auto"/>
                                    <w:ind w:rightChars="-67" w:right="-141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⑦気管</w:t>
                                  </w:r>
                                  <w:r w:rsidR="00617EB1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支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412E6F" w14:textId="1BB0A49B" w:rsidR="000416E1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>拡張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収縮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9F50E3" w14:textId="4A68CDFD" w:rsidR="000416E1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>拡張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収縮</w:t>
                                  </w:r>
                                </w:p>
                              </w:tc>
                            </w:tr>
                            <w:tr w:rsidR="004A61A4" w:rsidRPr="004A61A4" w14:paraId="2BE0547C" w14:textId="77777777" w:rsidTr="00617EB1">
                              <w:trPr>
                                <w:trHeight w:val="414"/>
                              </w:trPr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1E06EB" w14:textId="1BE32AA8" w:rsidR="000416E1" w:rsidRPr="004A61A4" w:rsidRDefault="000416E1" w:rsidP="007C2188">
                                  <w:pPr>
                                    <w:spacing w:line="276" w:lineRule="auto"/>
                                    <w:ind w:rightChars="-67" w:right="-141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⑧立毛筋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FC2BE1" w14:textId="59AE20D8" w:rsidR="000416E1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>収縮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2C2DA8" w14:textId="476D1E0C" w:rsidR="000416E1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>収縮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4A61A4" w:rsidRPr="004A61A4" w14:paraId="00391B88" w14:textId="77777777" w:rsidTr="00617EB1">
                              <w:trPr>
                                <w:trHeight w:val="414"/>
                              </w:trPr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853F27" w14:textId="74605798" w:rsidR="000416E1" w:rsidRPr="004A61A4" w:rsidRDefault="000416E1" w:rsidP="002A5B67">
                                  <w:pPr>
                                    <w:spacing w:line="276" w:lineRule="auto"/>
                                    <w:ind w:rightChars="-67" w:right="-141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⑨</w:t>
                                  </w:r>
                                  <w:r w:rsidR="00617EB1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汗腺</w:t>
                                  </w:r>
                                  <w:r w:rsidR="00B44737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（</w:t>
                                  </w:r>
                                  <w:r w:rsidR="00617EB1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発汗</w:t>
                                  </w:r>
                                  <w:r w:rsidR="00B44737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D49D2D" w14:textId="362EC9A5" w:rsidR="000416E1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促進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9E914E" w14:textId="2189F5F4" w:rsidR="000416E1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促進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4A61A4" w:rsidRPr="004A61A4" w14:paraId="44033668" w14:textId="77777777" w:rsidTr="00617EB1">
                              <w:trPr>
                                <w:trHeight w:val="414"/>
                              </w:trPr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4CF917" w14:textId="514184CD" w:rsidR="000416E1" w:rsidRPr="004A61A4" w:rsidRDefault="000416E1" w:rsidP="007C2188">
                                  <w:pPr>
                                    <w:spacing w:line="276" w:lineRule="auto"/>
                                    <w:ind w:rightChars="-67" w:right="-141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⑩</w:t>
                                  </w:r>
                                  <w:r w:rsidR="00B95B0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ぼうこう（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排尿</w:t>
                                  </w:r>
                                  <w:r w:rsidR="00B95B0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FC9476" w14:textId="26FBDF85" w:rsidR="000416E1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>促進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抑制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D85A0B" w14:textId="46D9BAB7" w:rsidR="000416E1" w:rsidRPr="004A61A4" w:rsidRDefault="00CA5F16" w:rsidP="007C2188">
                                  <w:pPr>
                                    <w:spacing w:line="276" w:lineRule="auto"/>
                                    <w:ind w:rightChars="-67" w:right="-141"/>
                                    <w:jc w:val="center"/>
                                    <w:rPr>
                                      <w:rFonts w:ascii="Times New Roman" w:eastAsia="BIZ UDゴシック" w:hAnsi="Times New Roman"/>
                                      <w:bCs/>
                                    </w:rPr>
                                  </w:pP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>促進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="00CD2215"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/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Pr="004A61A4">
                                    <w:rPr>
                                      <w:rFonts w:ascii="Times New Roman" w:eastAsia="BIZ UDゴシック" w:hAnsi="Times New Roman" w:hint="eastAsia"/>
                                      <w:bCs/>
                                      <w:sz w:val="18"/>
                                    </w:rPr>
                                    <w:t>抑制</w:t>
                                  </w:r>
                                </w:p>
                              </w:tc>
                            </w:tr>
                          </w:tbl>
                          <w:p w14:paraId="1EEBA263" w14:textId="77777777" w:rsidR="007C2188" w:rsidRDefault="007C2188" w:rsidP="006B5AA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CD87" id="テキスト ボックス 3" o:spid="_x0000_s1027" type="#_x0000_t202" style="position:absolute;left:0;text-align:left;margin-left:20pt;margin-top:19.3pt;width:498.95pt;height:24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" stroked="f">
                <v:textbox>
                  <w:txbxContent>
                    <w:tbl>
                      <w:tblPr>
                        <w:tblW w:w="9384" w:type="dxa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3118"/>
                        <w:gridCol w:w="3119"/>
                        <w:gridCol w:w="3147"/>
                      </w:tblGrid>
                      <w:tr w:rsidR="004A61A4" w:rsidRPr="004A61A4" w14:paraId="2B4A0FDE" w14:textId="77777777" w:rsidTr="00617EB1">
                        <w:trPr>
                          <w:trHeight w:val="414"/>
                        </w:trPr>
                        <w:tc>
                          <w:tcPr>
                            <w:tcW w:w="31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D5F08C2" w14:textId="6CDB9345" w:rsidR="007C2188" w:rsidRPr="004A61A4" w:rsidRDefault="007C2188" w:rsidP="007C2188">
                            <w:pPr>
                              <w:spacing w:line="276" w:lineRule="auto"/>
                              <w:ind w:rightChars="-67" w:right="-141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1DFBF7C" w14:textId="77777777" w:rsidR="007C2188" w:rsidRPr="004A61A4" w:rsidRDefault="007C2188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/>
                                <w:bCs/>
                              </w:rPr>
                              <w:t>交感神経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C1DD0C" w14:textId="77777777" w:rsidR="007C2188" w:rsidRPr="004A61A4" w:rsidRDefault="007C2188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/>
                                <w:bCs/>
                              </w:rPr>
                              <w:t>副交感神経</w:t>
                            </w:r>
                          </w:p>
                        </w:tc>
                      </w:tr>
                      <w:tr w:rsidR="004A61A4" w:rsidRPr="004A61A4" w14:paraId="48BCE937" w14:textId="77777777" w:rsidTr="00617EB1">
                        <w:trPr>
                          <w:trHeight w:val="414"/>
                        </w:trPr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4F90D0" w14:textId="2E5748CD" w:rsidR="007C2188" w:rsidRPr="004A61A4" w:rsidRDefault="007C2188" w:rsidP="007C2188">
                            <w:pPr>
                              <w:spacing w:line="276" w:lineRule="auto"/>
                              <w:ind w:rightChars="-67" w:right="-141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①瞳孔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735B3F" w14:textId="4D187658" w:rsidR="007C2188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拡大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/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縮小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805801" w14:textId="43145E58" w:rsidR="007C2188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拡大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縮小</w:t>
                            </w:r>
                          </w:p>
                        </w:tc>
                      </w:tr>
                      <w:tr w:rsidR="004A61A4" w:rsidRPr="004A61A4" w14:paraId="5D4F9B5A" w14:textId="77777777" w:rsidTr="00617EB1">
                        <w:trPr>
                          <w:trHeight w:val="414"/>
                        </w:trPr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4BCE6E" w14:textId="5308D6DA" w:rsidR="007C2188" w:rsidRPr="004A61A4" w:rsidRDefault="007C2188" w:rsidP="007C2188">
                            <w:pPr>
                              <w:spacing w:line="276" w:lineRule="auto"/>
                              <w:ind w:rightChars="-67" w:right="-141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②</w:t>
                            </w:r>
                            <w:r w:rsidR="002A5B67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だ</w:t>
                            </w:r>
                            <w:r w:rsidR="009C0231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腺</w:t>
                            </w:r>
                            <w:r w:rsidR="00B95B0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（</w:t>
                            </w:r>
                            <w:r w:rsidR="009C0231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だ液の</w:t>
                            </w:r>
                            <w:r w:rsidR="00B44737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粘性</w:t>
                            </w:r>
                            <w:r w:rsidR="00B95B0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3B1793" w14:textId="6FA7650D" w:rsidR="007C2188" w:rsidRPr="004A61A4" w:rsidRDefault="00CD2215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上昇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/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低下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040C10" w14:textId="416EEACB" w:rsidR="007C2188" w:rsidRPr="004A61A4" w:rsidRDefault="00CD2215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上昇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/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低下</w:t>
                            </w:r>
                          </w:p>
                        </w:tc>
                      </w:tr>
                      <w:tr w:rsidR="004A61A4" w:rsidRPr="004A61A4" w14:paraId="246B2496" w14:textId="77777777" w:rsidTr="00617EB1">
                        <w:trPr>
                          <w:trHeight w:val="414"/>
                        </w:trPr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07B352" w14:textId="4AE5037C" w:rsidR="007C2188" w:rsidRPr="004A61A4" w:rsidRDefault="007C2188" w:rsidP="007C2188">
                            <w:pPr>
                              <w:spacing w:line="276" w:lineRule="auto"/>
                              <w:ind w:rightChars="-67" w:right="-141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③心臓</w:t>
                            </w:r>
                            <w:r w:rsidR="00F350CE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（</w:t>
                            </w:r>
                            <w:r w:rsidR="00617EB1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拍動</w:t>
                            </w:r>
                            <w:r w:rsidR="00F350CE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C7732A6" w14:textId="5D784BBA" w:rsidR="007C2188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促進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抑制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DEC652" w14:textId="3BD1FB1E" w:rsidR="007C2188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促進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抑制</w:t>
                            </w:r>
                          </w:p>
                        </w:tc>
                      </w:tr>
                      <w:tr w:rsidR="004A61A4" w:rsidRPr="004A61A4" w14:paraId="196A527F" w14:textId="77777777" w:rsidTr="00617EB1">
                        <w:trPr>
                          <w:trHeight w:val="414"/>
                        </w:trPr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675E71" w14:textId="57B23D37" w:rsidR="007C2188" w:rsidRPr="004A61A4" w:rsidRDefault="007C2188" w:rsidP="007C2188">
                            <w:pPr>
                              <w:spacing w:line="276" w:lineRule="auto"/>
                              <w:ind w:rightChars="-67" w:right="-141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④</w:t>
                            </w: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</w:rPr>
                              <w:t>血圧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9EE79F" w14:textId="726C6BD5" w:rsidR="007C2188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>上昇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/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下降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289F0C" w14:textId="45D8B929" w:rsidR="007C2188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>上昇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下降</w:t>
                            </w:r>
                          </w:p>
                        </w:tc>
                      </w:tr>
                      <w:tr w:rsidR="004A61A4" w:rsidRPr="004A61A4" w14:paraId="2EFBE958" w14:textId="77777777" w:rsidTr="00617EB1">
                        <w:trPr>
                          <w:trHeight w:val="414"/>
                        </w:trPr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0541A0" w14:textId="6874BDC4" w:rsidR="007C2188" w:rsidRPr="004A61A4" w:rsidRDefault="007C2188" w:rsidP="007C2188">
                            <w:pPr>
                              <w:spacing w:line="276" w:lineRule="auto"/>
                              <w:ind w:rightChars="-67" w:right="-141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⑤皮膚の血管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B37B15" w14:textId="1A159FEF" w:rsidR="007C2188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>収縮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－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85AAF1" w14:textId="29DCE3A3" w:rsidR="007C2188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>収縮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－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4A61A4" w:rsidRPr="004A61A4" w14:paraId="735E48C6" w14:textId="77777777" w:rsidTr="00617EB1">
                        <w:trPr>
                          <w:trHeight w:val="414"/>
                        </w:trPr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6EC9A0" w14:textId="031309D5" w:rsidR="007C2188" w:rsidRPr="004A61A4" w:rsidRDefault="007C2188" w:rsidP="000416E1">
                            <w:pPr>
                              <w:spacing w:line="276" w:lineRule="auto"/>
                              <w:ind w:rightChars="-67" w:right="-141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⑥</w:t>
                            </w:r>
                            <w:r w:rsidR="000416E1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胃腸</w:t>
                            </w:r>
                            <w:r w:rsidR="00B44737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（</w:t>
                            </w: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</w:rPr>
                              <w:t>ぜん動</w:t>
                            </w:r>
                            <w:r w:rsidR="00B44737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運動）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39DC68" w14:textId="0F4A55F4" w:rsidR="007C2188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促進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抑制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C98773" w14:textId="3AB4DBC6" w:rsidR="007C2188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促進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抑制</w:t>
                            </w:r>
                          </w:p>
                        </w:tc>
                      </w:tr>
                      <w:tr w:rsidR="004A61A4" w:rsidRPr="004A61A4" w14:paraId="6BEED1FB" w14:textId="77777777" w:rsidTr="00617EB1">
                        <w:trPr>
                          <w:trHeight w:val="414"/>
                        </w:trPr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BBA1F7" w14:textId="395378F8" w:rsidR="000416E1" w:rsidRPr="004A61A4" w:rsidRDefault="000416E1" w:rsidP="007C2188">
                            <w:pPr>
                              <w:spacing w:line="276" w:lineRule="auto"/>
                              <w:ind w:rightChars="-67" w:right="-141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⑦気管</w:t>
                            </w:r>
                            <w:r w:rsidR="00617EB1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支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412E6F" w14:textId="1BB0A49B" w:rsidR="000416E1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>拡張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収縮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9F50E3" w14:textId="4A68CDFD" w:rsidR="000416E1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>拡張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収縮</w:t>
                            </w:r>
                          </w:p>
                        </w:tc>
                      </w:tr>
                      <w:tr w:rsidR="004A61A4" w:rsidRPr="004A61A4" w14:paraId="2BE0547C" w14:textId="77777777" w:rsidTr="00617EB1">
                        <w:trPr>
                          <w:trHeight w:val="414"/>
                        </w:trPr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1E06EB" w14:textId="1BE32AA8" w:rsidR="000416E1" w:rsidRPr="004A61A4" w:rsidRDefault="000416E1" w:rsidP="007C2188">
                            <w:pPr>
                              <w:spacing w:line="276" w:lineRule="auto"/>
                              <w:ind w:rightChars="-67" w:right="-141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⑧立毛筋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FC2BE1" w14:textId="59AE20D8" w:rsidR="000416E1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>収縮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2C2DA8" w14:textId="476D1E0C" w:rsidR="000416E1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>収縮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－</w:t>
                            </w:r>
                          </w:p>
                        </w:tc>
                      </w:tr>
                      <w:tr w:rsidR="004A61A4" w:rsidRPr="004A61A4" w14:paraId="00391B88" w14:textId="77777777" w:rsidTr="00617EB1">
                        <w:trPr>
                          <w:trHeight w:val="414"/>
                        </w:trPr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853F27" w14:textId="74605798" w:rsidR="000416E1" w:rsidRPr="004A61A4" w:rsidRDefault="000416E1" w:rsidP="002A5B67">
                            <w:pPr>
                              <w:spacing w:line="276" w:lineRule="auto"/>
                              <w:ind w:rightChars="-67" w:right="-141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⑨</w:t>
                            </w:r>
                            <w:r w:rsidR="00617EB1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汗腺</w:t>
                            </w:r>
                            <w:r w:rsidR="00B44737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（</w:t>
                            </w:r>
                            <w:r w:rsidR="00617EB1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発汗</w:t>
                            </w:r>
                            <w:r w:rsidR="00B44737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D49D2D" w14:textId="362EC9A5" w:rsidR="000416E1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促進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9E914E" w14:textId="2189F5F4" w:rsidR="000416E1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促進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－</w:t>
                            </w:r>
                          </w:p>
                        </w:tc>
                      </w:tr>
                      <w:tr w:rsidR="004A61A4" w:rsidRPr="004A61A4" w14:paraId="44033668" w14:textId="77777777" w:rsidTr="00617EB1">
                        <w:trPr>
                          <w:trHeight w:val="414"/>
                        </w:trPr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4CF917" w14:textId="514184CD" w:rsidR="000416E1" w:rsidRPr="004A61A4" w:rsidRDefault="000416E1" w:rsidP="007C2188">
                            <w:pPr>
                              <w:spacing w:line="276" w:lineRule="auto"/>
                              <w:ind w:rightChars="-67" w:right="-141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⑩</w:t>
                            </w:r>
                            <w:r w:rsidR="00B95B0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ぼうこう（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排尿</w:t>
                            </w:r>
                            <w:r w:rsidR="00B95B0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FC9476" w14:textId="26FBDF85" w:rsidR="000416E1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>促進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抑制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D85A0B" w14:textId="46D9BAB7" w:rsidR="000416E1" w:rsidRPr="004A61A4" w:rsidRDefault="00CA5F16" w:rsidP="007C2188">
                            <w:pPr>
                              <w:spacing w:line="276" w:lineRule="auto"/>
                              <w:ind w:rightChars="-67" w:right="-141"/>
                              <w:jc w:val="center"/>
                              <w:rPr>
                                <w:rFonts w:ascii="Times New Roman" w:eastAsia="BIZ UDゴシック" w:hAnsi="Times New Roman"/>
                                <w:bCs/>
                              </w:rPr>
                            </w:pP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>促進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 xml:space="preserve"> </w:t>
                            </w:r>
                            <w:r w:rsidR="00CD2215"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/</w:t>
                            </w:r>
                            <w:r w:rsidRPr="004A61A4">
                              <w:rPr>
                                <w:rFonts w:ascii="Times New Roman" w:eastAsia="BIZ UDゴシック" w:hAnsi="Times New Roman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A61A4">
                              <w:rPr>
                                <w:rFonts w:ascii="Times New Roman" w:eastAsia="BIZ UDゴシック" w:hAnsi="Times New Roman" w:hint="eastAsia"/>
                                <w:bCs/>
                                <w:sz w:val="18"/>
                              </w:rPr>
                              <w:t>抑制</w:t>
                            </w:r>
                          </w:p>
                        </w:tc>
                      </w:tr>
                    </w:tbl>
                    <w:p w14:paraId="1EEBA263" w14:textId="77777777" w:rsidR="007C2188" w:rsidRDefault="007C2188" w:rsidP="006B5AAE"/>
                  </w:txbxContent>
                </v:textbox>
                <w10:wrap anchorx="margin"/>
              </v:shape>
            </w:pict>
          </mc:Fallback>
        </mc:AlternateContent>
      </w:r>
      <w:r w:rsidR="001B658E" w:rsidRPr="004A61A4">
        <w:rPr>
          <w:rFonts w:ascii="Times New Roman" w:eastAsia="BIZ UDゴシック" w:hAnsi="Times New Roman" w:hint="eastAsia"/>
          <w:b/>
        </w:rPr>
        <w:t>【</w:t>
      </w:r>
      <w:r w:rsidR="007D2045" w:rsidRPr="004A61A4">
        <w:rPr>
          <w:rFonts w:ascii="Times New Roman" w:eastAsia="BIZ UDゴシック" w:hAnsi="Times New Roman" w:hint="eastAsia"/>
          <w:b/>
        </w:rPr>
        <w:t>仮説を立てる</w:t>
      </w:r>
      <w:r w:rsidR="001B658E" w:rsidRPr="004A61A4">
        <w:rPr>
          <w:rFonts w:ascii="Times New Roman" w:eastAsia="BIZ UDゴシック" w:hAnsi="Times New Roman" w:hint="eastAsia"/>
          <w:b/>
        </w:rPr>
        <w:t>】</w:t>
      </w:r>
      <w:r w:rsidR="000E6F89" w:rsidRPr="004A61A4">
        <w:rPr>
          <w:rFonts w:ascii="Times New Roman" w:eastAsia="BIZ UDゴシック" w:hAnsi="Times New Roman" w:hint="eastAsia"/>
          <w:b/>
        </w:rPr>
        <w:t>ヒトの</w:t>
      </w:r>
      <w:r w:rsidR="001B658E" w:rsidRPr="004A61A4">
        <w:rPr>
          <w:rFonts w:ascii="Times New Roman" w:eastAsia="BIZ UDゴシック" w:hAnsi="Times New Roman" w:hint="eastAsia"/>
          <w:b/>
        </w:rPr>
        <w:t>自律神経系</w:t>
      </w:r>
      <w:r w:rsidR="00C4028D" w:rsidRPr="004A61A4">
        <w:rPr>
          <w:rFonts w:ascii="Times New Roman" w:eastAsia="BIZ UDゴシック" w:hAnsi="Times New Roman" w:hint="eastAsia"/>
          <w:b/>
        </w:rPr>
        <w:t>が作用すると，</w:t>
      </w:r>
      <w:r w:rsidR="007D2045" w:rsidRPr="004A61A4">
        <w:rPr>
          <w:rFonts w:ascii="Times New Roman" w:eastAsia="BIZ UDゴシック" w:hAnsi="Times New Roman" w:hint="eastAsia"/>
          <w:b/>
        </w:rPr>
        <w:t>各</w:t>
      </w:r>
      <w:r w:rsidR="00C4028D" w:rsidRPr="004A61A4">
        <w:rPr>
          <w:rFonts w:ascii="Times New Roman" w:eastAsia="BIZ UDゴシック" w:hAnsi="Times New Roman" w:hint="eastAsia"/>
          <w:b/>
        </w:rPr>
        <w:t>器官はどのように反応するか？</w:t>
      </w:r>
      <w:r w:rsidR="00CD2215" w:rsidRPr="004A61A4">
        <w:rPr>
          <w:rFonts w:ascii="Times New Roman" w:eastAsia="BIZ UDゴシック" w:hAnsi="Times New Roman" w:hint="eastAsia"/>
          <w:b/>
        </w:rPr>
        <w:t>〇をつけなさい。</w:t>
      </w:r>
    </w:p>
    <w:p w14:paraId="7F552556" w14:textId="2AAB19AD" w:rsidR="00173297" w:rsidRPr="004A61A4" w:rsidRDefault="00173297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39856C11" w14:textId="23D0313E" w:rsidR="00173297" w:rsidRPr="004A61A4" w:rsidRDefault="00173297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73B81995" w14:textId="10606256" w:rsidR="00173297" w:rsidRPr="004A61A4" w:rsidRDefault="00173297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5CA93FB4" w14:textId="63FDBAA6" w:rsidR="000416E1" w:rsidRPr="004A61A4" w:rsidRDefault="000416E1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17EE5F7A" w14:textId="417DC5F2" w:rsidR="000416E1" w:rsidRPr="004A61A4" w:rsidRDefault="000416E1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39B75EB7" w14:textId="4AB974A3" w:rsidR="000416E1" w:rsidRPr="004A61A4" w:rsidRDefault="000416E1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47BC691B" w14:textId="4C2D2D05" w:rsidR="000416E1" w:rsidRPr="004A61A4" w:rsidRDefault="000416E1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36192FB6" w14:textId="5A6B0851" w:rsidR="000416E1" w:rsidRPr="004A61A4" w:rsidRDefault="000416E1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0CA47789" w14:textId="1C8A8D7A" w:rsidR="000416E1" w:rsidRPr="004A61A4" w:rsidRDefault="000416E1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0A623879" w14:textId="751D2171" w:rsidR="000416E1" w:rsidRPr="004A61A4" w:rsidRDefault="000416E1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7998E1AF" w14:textId="63C28053" w:rsidR="000416E1" w:rsidRPr="004A61A4" w:rsidRDefault="000416E1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388BBF3A" w14:textId="37C1CB57" w:rsidR="00617EB1" w:rsidRDefault="00CD2215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33A6CA" wp14:editId="68DEF6B0">
                <wp:simplePos x="0" y="0"/>
                <wp:positionH relativeFrom="column">
                  <wp:posOffset>4921101</wp:posOffset>
                </wp:positionH>
                <wp:positionV relativeFrom="paragraph">
                  <wp:posOffset>38100</wp:posOffset>
                </wp:positionV>
                <wp:extent cx="1965278" cy="1828800"/>
                <wp:effectExtent l="0" t="0" r="0" b="0"/>
                <wp:wrapNone/>
                <wp:docPr id="21170681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27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5CD22" w14:textId="0DE97024" w:rsidR="00617EB1" w:rsidRPr="00617EB1" w:rsidRDefault="00617EB1" w:rsidP="00617EB1">
                            <w:pPr>
                              <w:spacing w:line="276" w:lineRule="auto"/>
                              <w:ind w:right="-1"/>
                              <w:rPr>
                                <w:rFonts w:ascii="Times New Roman" w:eastAsia="BIZ UDゴシック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BIZ UDゴシック" w:hAnsi="Times New Roman" w:hint="eastAsia"/>
                                <w:sz w:val="18"/>
                                <w:szCs w:val="18"/>
                              </w:rPr>
                              <w:t>注：</w:t>
                            </w:r>
                            <w:r w:rsidRPr="00617EB1">
                              <w:rPr>
                                <w:rFonts w:ascii="Times New Roman" w:eastAsia="BIZ UDゴシック" w:hAnsi="Times New Roman"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ascii="Times New Roman" w:eastAsia="BIZ UDゴシック" w:hAnsi="Times New Roman" w:hint="eastAsia"/>
                                <w:sz w:val="18"/>
                                <w:szCs w:val="18"/>
                              </w:rPr>
                              <w:t>は「</w:t>
                            </w:r>
                            <w:r w:rsidR="00EC41C5">
                              <w:rPr>
                                <w:rFonts w:ascii="Times New Roman" w:eastAsia="BIZ UDゴシック" w:hAnsi="Times New Roman" w:hint="eastAsia"/>
                                <w:sz w:val="18"/>
                                <w:szCs w:val="18"/>
                              </w:rPr>
                              <w:t>分布し</w:t>
                            </w:r>
                            <w:r w:rsidRPr="00617EB1">
                              <w:rPr>
                                <w:rFonts w:ascii="Times New Roman" w:eastAsia="BIZ UDゴシック" w:hAnsi="Times New Roman" w:hint="eastAsia"/>
                                <w:sz w:val="18"/>
                                <w:szCs w:val="18"/>
                              </w:rPr>
                              <w:t>ない</w:t>
                            </w:r>
                            <w:r>
                              <w:rPr>
                                <w:rFonts w:ascii="Times New Roman" w:eastAsia="BIZ UDゴシック" w:hAnsi="Times New Roman" w:hint="eastAsia"/>
                                <w:sz w:val="18"/>
                                <w:szCs w:val="18"/>
                              </w:rPr>
                              <w:t>」の意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33A6CA" id="テキスト ボックス 1" o:spid="_x0000_s1027" type="#_x0000_t202" style="position:absolute;left:0;text-align:left;margin-left:387.5pt;margin-top:3pt;width:154.7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" filled="f" stroked="f" strokeweight=".5pt">
                <v:textbox style="mso-fit-shape-to-text:t" inset="5.85pt,.7pt,5.85pt,.7pt">
                  <w:txbxContent>
                    <w:p w14:paraId="4535CD22" w14:textId="0DE97024" w:rsidR="00617EB1" w:rsidRPr="00617EB1" w:rsidRDefault="00617EB1" w:rsidP="00617EB1">
                      <w:pPr>
                        <w:spacing w:line="276" w:lineRule="auto"/>
                        <w:ind w:right="-1"/>
                        <w:rPr>
                          <w:rFonts w:ascii="Times New Roman" w:eastAsia="BIZ UDゴシック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BIZ UDゴシック" w:hAnsi="Times New Roman" w:hint="eastAsia"/>
                          <w:sz w:val="18"/>
                          <w:szCs w:val="18"/>
                        </w:rPr>
                        <w:t>注：</w:t>
                      </w:r>
                      <w:r w:rsidRPr="00617EB1">
                        <w:rPr>
                          <w:rFonts w:ascii="Times New Roman" w:eastAsia="BIZ UDゴシック" w:hAnsi="Times New Roman" w:hint="eastAsia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ascii="Times New Roman" w:eastAsia="BIZ UDゴシック" w:hAnsi="Times New Roman" w:hint="eastAsia"/>
                          <w:sz w:val="18"/>
                          <w:szCs w:val="18"/>
                        </w:rPr>
                        <w:t>は「</w:t>
                      </w:r>
                      <w:r w:rsidR="00EC41C5">
                        <w:rPr>
                          <w:rFonts w:ascii="Times New Roman" w:eastAsia="BIZ UDゴシック" w:hAnsi="Times New Roman" w:hint="eastAsia"/>
                          <w:sz w:val="18"/>
                          <w:szCs w:val="18"/>
                        </w:rPr>
                        <w:t>分布し</w:t>
                      </w:r>
                      <w:r w:rsidRPr="00617EB1">
                        <w:rPr>
                          <w:rFonts w:ascii="Times New Roman" w:eastAsia="BIZ UDゴシック" w:hAnsi="Times New Roman" w:hint="eastAsia"/>
                          <w:sz w:val="18"/>
                          <w:szCs w:val="18"/>
                        </w:rPr>
                        <w:t>ない</w:t>
                      </w:r>
                      <w:r>
                        <w:rPr>
                          <w:rFonts w:ascii="Times New Roman" w:eastAsia="BIZ UDゴシック" w:hAnsi="Times New Roman" w:hint="eastAsia"/>
                          <w:sz w:val="18"/>
                          <w:szCs w:val="18"/>
                        </w:rPr>
                        <w:t>」の意</w:t>
                      </w:r>
                    </w:p>
                  </w:txbxContent>
                </v:textbox>
              </v:shape>
            </w:pict>
          </mc:Fallback>
        </mc:AlternateContent>
      </w:r>
      <w:r w:rsidR="00617EB1">
        <w:rPr>
          <w:rFonts w:ascii="Times New Roman" w:eastAsia="BIZ UDゴシック" w:hAnsi="Times New Roman"/>
        </w:rPr>
        <w:tab/>
      </w:r>
      <w:r w:rsidR="00617EB1">
        <w:rPr>
          <w:rFonts w:ascii="Times New Roman" w:eastAsia="BIZ UDゴシック" w:hAnsi="Times New Roman" w:hint="eastAsia"/>
        </w:rPr>
        <w:t xml:space="preserve">　　</w:t>
      </w:r>
    </w:p>
    <w:p w14:paraId="020E7625" w14:textId="1993E993" w:rsidR="000416E1" w:rsidRDefault="000E6F89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2EBCD" wp14:editId="736DE1EC">
                <wp:simplePos x="0" y="0"/>
                <wp:positionH relativeFrom="column">
                  <wp:posOffset>2800350</wp:posOffset>
                </wp:positionH>
                <wp:positionV relativeFrom="paragraph">
                  <wp:posOffset>161925</wp:posOffset>
                </wp:positionV>
                <wp:extent cx="338995" cy="317462"/>
                <wp:effectExtent l="0" t="0" r="23495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995" cy="3174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046C9" w14:textId="03CFFF32" w:rsidR="004E255B" w:rsidRDefault="004E255B" w:rsidP="004E2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2EBCD" id="正方形/長方形 4" o:spid="_x0000_s1028" style="position:absolute;left:0;text-align:left;margin-left:220.5pt;margin-top:12.75pt;width:26.7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" filled="f" strokecolor="black [3213]" strokeweight="1pt">
                <v:textbox>
                  <w:txbxContent>
                    <w:p w14:paraId="094046C9" w14:textId="03CFFF32" w:rsidR="004E255B" w:rsidRDefault="004E255B" w:rsidP="004E2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A41B14A" w14:textId="7ABAA5D1" w:rsidR="007D2045" w:rsidRDefault="007D2045" w:rsidP="00AD6F5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</w:t>
      </w:r>
      <w:r w:rsidR="004E255B">
        <w:rPr>
          <w:rFonts w:ascii="Times New Roman" w:eastAsia="BIZ UDゴシック" w:hAnsi="Times New Roman" w:hint="eastAsia"/>
        </w:rPr>
        <w:t xml:space="preserve">　</w:t>
      </w:r>
      <w:r>
        <w:rPr>
          <w:rFonts w:ascii="Times New Roman" w:eastAsia="BIZ UDゴシック" w:hAnsi="Times New Roman" w:hint="eastAsia"/>
        </w:rPr>
        <w:t>①～⑩のうち，私たちのグループは</w:t>
      </w:r>
      <w:r w:rsidR="000E6F89">
        <w:rPr>
          <w:rFonts w:ascii="Times New Roman" w:eastAsia="BIZ UDゴシック" w:hAnsi="Times New Roman" w:hint="eastAsia"/>
        </w:rPr>
        <w:t xml:space="preserve">　　　</w:t>
      </w:r>
      <w:r>
        <w:rPr>
          <w:rFonts w:ascii="Times New Roman" w:eastAsia="BIZ UDゴシック" w:hAnsi="Times New Roman" w:hint="eastAsia"/>
        </w:rPr>
        <w:t>番に着目</w:t>
      </w:r>
      <w:r w:rsidR="002A5B67">
        <w:rPr>
          <w:rFonts w:ascii="Times New Roman" w:eastAsia="BIZ UDゴシック" w:hAnsi="Times New Roman" w:hint="eastAsia"/>
        </w:rPr>
        <w:t>し</w:t>
      </w:r>
      <w:r>
        <w:rPr>
          <w:rFonts w:ascii="Times New Roman" w:eastAsia="BIZ UDゴシック" w:hAnsi="Times New Roman" w:hint="eastAsia"/>
        </w:rPr>
        <w:t>，仮説を</w:t>
      </w:r>
      <w:r w:rsidR="002A5B67">
        <w:rPr>
          <w:rFonts w:ascii="Times New Roman" w:eastAsia="BIZ UDゴシック" w:hAnsi="Times New Roman" w:hint="eastAsia"/>
        </w:rPr>
        <w:t>検証するための実験計画を立てる</w:t>
      </w:r>
      <w:r>
        <w:rPr>
          <w:rFonts w:ascii="Times New Roman" w:eastAsia="BIZ UDゴシック" w:hAnsi="Times New Roman" w:hint="eastAsia"/>
        </w:rPr>
        <w:t>。</w:t>
      </w:r>
    </w:p>
    <w:p w14:paraId="68C59883" w14:textId="65784885" w:rsidR="00B35211" w:rsidRDefault="00051489" w:rsidP="00B35211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</w:t>
      </w:r>
      <w:r w:rsidR="004E255B">
        <w:rPr>
          <w:rFonts w:ascii="Times New Roman" w:eastAsia="BIZ UDゴシック" w:hAnsi="Times New Roman" w:hint="eastAsia"/>
        </w:rPr>
        <w:t xml:space="preserve">　</w:t>
      </w:r>
      <w:r>
        <w:rPr>
          <w:rFonts w:ascii="Times New Roman" w:eastAsia="BIZ UDゴシック" w:hAnsi="Times New Roman" w:hint="eastAsia"/>
        </w:rPr>
        <w:t>「</w:t>
      </w:r>
      <w:r w:rsidR="002A5B67">
        <w:rPr>
          <w:rFonts w:ascii="Times New Roman" w:eastAsia="BIZ UDゴシック" w:hAnsi="Times New Roman" w:hint="eastAsia"/>
        </w:rPr>
        <w:t>机上の空論</w:t>
      </w:r>
      <w:r>
        <w:rPr>
          <w:rFonts w:ascii="Times New Roman" w:eastAsia="BIZ UDゴシック" w:hAnsi="Times New Roman" w:hint="eastAsia"/>
        </w:rPr>
        <w:t>」にならないために</w:t>
      </w:r>
      <w:r w:rsidR="002A5B67">
        <w:rPr>
          <w:rFonts w:ascii="Times New Roman" w:eastAsia="BIZ UDゴシック" w:hAnsi="Times New Roman" w:hint="eastAsia"/>
        </w:rPr>
        <w:t>，</w:t>
      </w:r>
      <w:r w:rsidR="002A5B67" w:rsidRPr="002A5B67">
        <w:rPr>
          <w:rFonts w:ascii="Times New Roman" w:eastAsia="BIZ UDゴシック" w:hAnsi="Times New Roman" w:hint="eastAsia"/>
          <w:b/>
          <w:u w:val="double"/>
        </w:rPr>
        <w:t>実際にその反応が起きる</w:t>
      </w:r>
      <w:r w:rsidR="002A5B67">
        <w:rPr>
          <w:rFonts w:ascii="Times New Roman" w:eastAsia="BIZ UDゴシック" w:hAnsi="Times New Roman" w:hint="eastAsia"/>
        </w:rPr>
        <w:t>ことを予備実験で確かめる。</w:t>
      </w:r>
    </w:p>
    <w:p w14:paraId="567C7E21" w14:textId="5E05388C" w:rsidR="00B35211" w:rsidRDefault="009D37D8" w:rsidP="00B35211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B15DAB" wp14:editId="19347CAC">
                <wp:simplePos x="0" y="0"/>
                <wp:positionH relativeFrom="column">
                  <wp:posOffset>226695</wp:posOffset>
                </wp:positionH>
                <wp:positionV relativeFrom="paragraph">
                  <wp:posOffset>218440</wp:posOffset>
                </wp:positionV>
                <wp:extent cx="893928" cy="327547"/>
                <wp:effectExtent l="0" t="0" r="1905" b="0"/>
                <wp:wrapNone/>
                <wp:docPr id="198853877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928" cy="327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B09108D" w14:textId="639BF0D7" w:rsidR="009D37D8" w:rsidRPr="009D37D8" w:rsidRDefault="009D37D8" w:rsidP="009D37D8">
                            <w:pPr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 xml:space="preserve">☆ </w:t>
                            </w:r>
                            <w:r w:rsidRPr="009D37D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ルール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5DAB" id="テキスト ボックス 6" o:spid="_x0000_s1029" type="#_x0000_t202" style="position:absolute;left:0;text-align:left;margin-left:17.85pt;margin-top:17.2pt;width:70.4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" fillcolor="white [3201]" stroked="f" strokeweight="1pt">
                <v:textbox>
                  <w:txbxContent>
                    <w:p w14:paraId="4B09108D" w14:textId="639BF0D7" w:rsidR="009D37D8" w:rsidRPr="009D37D8" w:rsidRDefault="009D37D8" w:rsidP="009D37D8">
                      <w:pPr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 xml:space="preserve">☆ </w:t>
                      </w:r>
                      <w:r w:rsidRPr="009D37D8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ルール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3728BED9" w14:textId="24CE4508" w:rsidR="00EC41C5" w:rsidRPr="00B35211" w:rsidRDefault="009D37D8" w:rsidP="00B35211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7BD8E" wp14:editId="76C16354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6381750" cy="518615"/>
                <wp:effectExtent l="0" t="0" r="19050" b="15240"/>
                <wp:wrapNone/>
                <wp:docPr id="27285361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18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CBB4" id="正方形/長方形 5" o:spid="_x0000_s1026" style="position:absolute;margin-left:451.3pt;margin-top:10.35pt;width:502.5pt;height:40.8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63D02A46" w14:textId="7581DC9B" w:rsidR="00EC41C5" w:rsidRDefault="00EC41C5" w:rsidP="00EC41C5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</w:t>
      </w:r>
      <w:r w:rsidR="009D37D8">
        <w:rPr>
          <w:rFonts w:ascii="Times New Roman" w:eastAsia="BIZ UDゴシック" w:hAnsi="Times New Roman" w:hint="eastAsia"/>
        </w:rPr>
        <w:t xml:space="preserve">　</w:t>
      </w:r>
      <w:r w:rsidR="006F4FBA">
        <w:rPr>
          <w:rFonts w:ascii="Times New Roman" w:eastAsia="BIZ UDゴシック" w:hAnsi="Times New Roman" w:hint="eastAsia"/>
        </w:rPr>
        <w:t xml:space="preserve">　</w:t>
      </w:r>
      <w:r w:rsidR="006F4FBA"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 w:hint="eastAsia"/>
        </w:rPr>
        <w:t>予備実験と本実験はともに同じ器官を対象と</w:t>
      </w:r>
      <w:r w:rsidR="00B35211">
        <w:rPr>
          <w:rFonts w:ascii="Times New Roman" w:eastAsia="BIZ UDゴシック" w:hAnsi="Times New Roman" w:hint="eastAsia"/>
        </w:rPr>
        <w:t>し，</w:t>
      </w:r>
      <w:r>
        <w:rPr>
          <w:rFonts w:ascii="Times New Roman" w:eastAsia="BIZ UDゴシック" w:hAnsi="Times New Roman" w:hint="eastAsia"/>
        </w:rPr>
        <w:t>人体の負傷や苦痛を伴わない方法をとること</w:t>
      </w:r>
    </w:p>
    <w:p w14:paraId="466718E3" w14:textId="77777777" w:rsidR="006F4FBA" w:rsidRPr="002C18AA" w:rsidRDefault="006F4FBA" w:rsidP="006F4FBA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72698351" w14:textId="77777777" w:rsidR="006F4FBA" w:rsidRDefault="006F4FBA" w:rsidP="006F4FBA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54DF9DEE" w14:textId="2AA0EE56" w:rsidR="006F4FBA" w:rsidRPr="000E6F89" w:rsidRDefault="006F4FBA" w:rsidP="006F4FBA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  <w:r>
        <w:rPr>
          <w:rFonts w:ascii="Times New Roman" w:eastAsia="BIZ UDゴシック" w:hAnsi="Times New Roman" w:hint="eastAsia"/>
          <w:b/>
        </w:rPr>
        <w:t>☆</w:t>
      </w:r>
      <w:r>
        <w:rPr>
          <w:rFonts w:ascii="Times New Roman" w:eastAsia="BIZ UDゴシック" w:hAnsi="Times New Roman" w:hint="eastAsia"/>
          <w:b/>
        </w:rPr>
        <w:t xml:space="preserve"> </w:t>
      </w:r>
      <w:r w:rsidR="00FC5DF8">
        <w:rPr>
          <w:rFonts w:ascii="Times New Roman" w:eastAsia="BIZ UDゴシック" w:hAnsi="Times New Roman" w:hint="eastAsia"/>
          <w:b/>
        </w:rPr>
        <w:t>自己評価</w:t>
      </w:r>
      <w:r w:rsidR="004E255B">
        <w:rPr>
          <w:rFonts w:ascii="Times New Roman" w:eastAsia="BIZ UDゴシック" w:hAnsi="Times New Roman" w:hint="eastAsia"/>
          <w:b/>
        </w:rPr>
        <w:t>チェックリスト</w:t>
      </w:r>
      <w:r w:rsidR="00E04285">
        <w:rPr>
          <w:rFonts w:ascii="Times New Roman" w:eastAsia="BIZ UDゴシック" w:hAnsi="Times New Roman" w:hint="eastAsia"/>
          <w:b/>
        </w:rPr>
        <w:t>に✓を入れよう</w:t>
      </w:r>
      <w:r w:rsidR="00FC5DF8">
        <w:rPr>
          <w:rFonts w:ascii="Times New Roman" w:eastAsia="BIZ UDゴシック" w:hAnsi="Times New Roman" w:hint="eastAsia"/>
          <w:b/>
        </w:rPr>
        <w:t xml:space="preserve"> (</w:t>
      </w:r>
      <w:r w:rsidR="00FC5DF8">
        <w:rPr>
          <w:rFonts w:ascii="Times New Roman" w:eastAsia="BIZ UDゴシック" w:hAnsi="Times New Roman" w:hint="eastAsia"/>
          <w:b/>
        </w:rPr>
        <w:t>同じ項目で教員が採点し，</w:t>
      </w:r>
      <w:r>
        <w:rPr>
          <w:rFonts w:ascii="Times New Roman" w:eastAsia="BIZ UDゴシック" w:hAnsi="Times New Roman" w:hint="eastAsia"/>
          <w:b/>
        </w:rPr>
        <w:t>達成数が得点となる</w:t>
      </w:r>
      <w:r w:rsidR="00FC5DF8">
        <w:rPr>
          <w:rFonts w:ascii="Times New Roman" w:eastAsia="BIZ UDゴシック" w:hAnsi="Times New Roman" w:hint="eastAsia"/>
          <w:b/>
        </w:rPr>
        <w:t>【思】</w:t>
      </w:r>
      <w:r>
        <w:rPr>
          <w:rFonts w:ascii="Times New Roman" w:eastAsia="BIZ UDゴシック" w:hAnsi="Times New Roman" w:hint="eastAsia"/>
          <w:b/>
        </w:rPr>
        <w:t>0</w:t>
      </w:r>
      <w:r>
        <w:rPr>
          <w:rFonts w:ascii="Times New Roman" w:eastAsia="BIZ UDゴシック" w:hAnsi="Times New Roman" w:hint="eastAsia"/>
          <w:b/>
        </w:rPr>
        <w:t>～</w:t>
      </w:r>
      <w:r>
        <w:rPr>
          <w:rFonts w:ascii="Times New Roman" w:eastAsia="BIZ UDゴシック" w:hAnsi="Times New Roman" w:hint="eastAsia"/>
          <w:b/>
        </w:rPr>
        <w:t>5</w:t>
      </w:r>
      <w:r>
        <w:rPr>
          <w:rFonts w:ascii="Times New Roman" w:eastAsia="BIZ UDゴシック" w:hAnsi="Times New Roman" w:hint="eastAsia"/>
          <w:b/>
        </w:rPr>
        <w:t>点</w:t>
      </w:r>
      <w:r w:rsidR="00FC5DF8">
        <w:rPr>
          <w:rFonts w:ascii="Times New Roman" w:eastAsia="BIZ UDゴシック" w:hAnsi="Times New Roman" w:hint="eastAsia"/>
          <w:b/>
        </w:rPr>
        <w:t>)</w:t>
      </w:r>
    </w:p>
    <w:p w14:paraId="21BA95B2" w14:textId="77777777" w:rsidR="006F4FBA" w:rsidRPr="009D37D8" w:rsidRDefault="006F4FBA" w:rsidP="006F4FBA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□</w:t>
      </w:r>
      <w:r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 w:hint="eastAsia"/>
        </w:rPr>
        <w:t>「予備実験の方法」は，どのような操作をどのくらいの時間実施したか示している</w:t>
      </w:r>
    </w:p>
    <w:p w14:paraId="0E0D862A" w14:textId="77777777" w:rsidR="006F4FBA" w:rsidRDefault="006F4FBA" w:rsidP="006F4FBA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□</w:t>
      </w:r>
      <w:r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 w:hint="eastAsia"/>
        </w:rPr>
        <w:t>「予備実験の結果」は</w:t>
      </w:r>
      <w:r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/>
        </w:rPr>
        <w:t>”</w:t>
      </w:r>
      <w:r>
        <w:rPr>
          <w:rFonts w:ascii="Times New Roman" w:eastAsia="BIZ UDゴシック" w:hAnsi="Times New Roman" w:hint="eastAsia"/>
        </w:rPr>
        <w:t>なんとなくこんな感覚になった</w:t>
      </w:r>
      <w:r>
        <w:rPr>
          <w:rFonts w:ascii="Times New Roman" w:eastAsia="BIZ UDゴシック" w:hAnsi="Times New Roman"/>
        </w:rPr>
        <w:t>”</w:t>
      </w:r>
      <w:r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 w:hint="eastAsia"/>
        </w:rPr>
        <w:t>でなく，画像や数値で客観的に示している</w:t>
      </w:r>
    </w:p>
    <w:p w14:paraId="37E0AB16" w14:textId="77777777" w:rsidR="006F4FBA" w:rsidRDefault="006F4FBA" w:rsidP="006F4FBA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□</w:t>
      </w:r>
      <w:r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 w:hint="eastAsia"/>
        </w:rPr>
        <w:t>「予備実験の考察」は，なぜこの結果が出たのかに加え，本実験に向けて改善すべき点を示している</w:t>
      </w:r>
    </w:p>
    <w:p w14:paraId="41103CD0" w14:textId="4AE6961F" w:rsidR="006F4FBA" w:rsidRDefault="006F4FBA" w:rsidP="006F4FBA">
      <w:pPr>
        <w:spacing w:line="276" w:lineRule="auto"/>
        <w:ind w:leftChars="270" w:left="567" w:right="-1" w:firstLineChars="100" w:firstLine="210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>□</w:t>
      </w:r>
      <w:r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 w:hint="eastAsia"/>
        </w:rPr>
        <w:t>「本実験の方法」は「予備実験の考察」を踏まえ，</w:t>
      </w:r>
      <w:r w:rsidR="008E30C3" w:rsidRPr="008E30C3">
        <w:rPr>
          <w:rFonts w:ascii="Times New Roman" w:eastAsia="BIZ UDゴシック" w:hAnsi="Times New Roman" w:hint="eastAsia"/>
        </w:rPr>
        <w:t>高校生が検証可能で</w:t>
      </w:r>
      <w:r>
        <w:rPr>
          <w:rFonts w:ascii="Times New Roman" w:eastAsia="BIZ UDゴシック" w:hAnsi="Times New Roman" w:hint="eastAsia"/>
        </w:rPr>
        <w:t>再現性の高い方法をとっている</w:t>
      </w:r>
    </w:p>
    <w:p w14:paraId="27002335" w14:textId="4B538085" w:rsidR="006F4FBA" w:rsidRDefault="006F4FBA" w:rsidP="006F4FBA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□</w:t>
      </w:r>
      <w:r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 w:hint="eastAsia"/>
        </w:rPr>
        <w:t>「本実験の結果予想」は「本実験の方法」と対応したものになっている</w:t>
      </w:r>
      <w:r>
        <w:rPr>
          <w:rFonts w:ascii="Times New Roman" w:eastAsia="BIZ UDゴシック" w:hAnsi="Times New Roman"/>
        </w:rPr>
        <w:br w:type="page"/>
      </w:r>
    </w:p>
    <w:p w14:paraId="0829ADEF" w14:textId="49FD79B4" w:rsidR="00060BB3" w:rsidRPr="00060BB3" w:rsidRDefault="00D52FCD" w:rsidP="00060BB3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  <w:r>
        <w:rPr>
          <w:rFonts w:ascii="Times New Roman" w:eastAsia="BIZ UDゴシック" w:hAnsi="Times New Roman"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32CE87" wp14:editId="0C145C04">
                <wp:simplePos x="0" y="0"/>
                <wp:positionH relativeFrom="margin">
                  <wp:posOffset>84525</wp:posOffset>
                </wp:positionH>
                <wp:positionV relativeFrom="paragraph">
                  <wp:posOffset>-379095</wp:posOffset>
                </wp:positionV>
                <wp:extent cx="1183216" cy="397510"/>
                <wp:effectExtent l="19050" t="19050" r="17145" b="21590"/>
                <wp:wrapNone/>
                <wp:docPr id="156146518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216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1266BAC" w14:textId="77777777" w:rsidR="00D52FCD" w:rsidRPr="00ED40C7" w:rsidRDefault="00D52FCD" w:rsidP="00D52FC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A：通常版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2CE87" id="テキスト ボックス 7" o:spid="_x0000_s1030" type="#_x0000_t202" style="position:absolute;left:0;text-align:left;margin-left:6.65pt;margin-top:-29.85pt;width:93.15pt;height:31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" fillcolor="white [3201]" strokecolor="red" strokeweight="3pt">
                <v:textbox inset="0,0,0,0">
                  <w:txbxContent>
                    <w:p w14:paraId="51266BAC" w14:textId="77777777" w:rsidR="00D52FCD" w:rsidRPr="00ED40C7" w:rsidRDefault="00D52FCD" w:rsidP="00D52FCD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A：通常版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58E" w:rsidRPr="002A5B67">
        <w:rPr>
          <w:rFonts w:ascii="Times New Roman" w:eastAsia="BIZ UDゴシック" w:hAnsi="Times New Roman" w:hint="eastAsia"/>
          <w:b/>
          <w:bCs/>
        </w:rPr>
        <w:t>【</w:t>
      </w:r>
      <w:r w:rsidR="006B5AAE" w:rsidRPr="002A5B67">
        <w:rPr>
          <w:rFonts w:ascii="Times New Roman" w:eastAsia="BIZ UDゴシック" w:hAnsi="Times New Roman" w:hint="eastAsia"/>
          <w:b/>
          <w:bCs/>
        </w:rPr>
        <w:t>予備実験</w:t>
      </w:r>
      <w:r w:rsidR="001B658E" w:rsidRPr="002A5B67">
        <w:rPr>
          <w:rFonts w:ascii="Times New Roman" w:eastAsia="BIZ UDゴシック" w:hAnsi="Times New Roman" w:hint="eastAsia"/>
          <w:b/>
          <w:bCs/>
        </w:rPr>
        <w:t>】</w:t>
      </w:r>
      <w:r w:rsidR="005F4A29">
        <w:rPr>
          <w:rFonts w:ascii="Times New Roman" w:eastAsia="BIZ UDゴシック" w:hAnsi="Times New Roman" w:hint="eastAsia"/>
          <w:b/>
          <w:bCs/>
        </w:rPr>
        <w:t>短時間でできる</w:t>
      </w:r>
      <w:r w:rsidR="00C4028D" w:rsidRPr="002A5B67">
        <w:rPr>
          <w:rFonts w:ascii="Times New Roman" w:eastAsia="BIZ UDゴシック" w:hAnsi="Times New Roman" w:hint="eastAsia"/>
          <w:b/>
          <w:bCs/>
        </w:rPr>
        <w:t>簡単な実験</w:t>
      </w:r>
      <w:r w:rsidR="009A3BA4">
        <w:rPr>
          <w:rFonts w:ascii="Times New Roman" w:eastAsia="BIZ UDゴシック" w:hAnsi="Times New Roman" w:hint="eastAsia"/>
          <w:b/>
          <w:bCs/>
        </w:rPr>
        <w:t>を</w:t>
      </w:r>
      <w:r w:rsidR="006B5AAE" w:rsidRPr="002A5B67">
        <w:rPr>
          <w:rFonts w:ascii="Times New Roman" w:eastAsia="BIZ UDゴシック" w:hAnsi="Times New Roman" w:hint="eastAsia"/>
          <w:b/>
          <w:bCs/>
        </w:rPr>
        <w:t>行い，</w:t>
      </w:r>
      <w:r w:rsidR="005F4A29" w:rsidRPr="005C78F8">
        <w:rPr>
          <w:rFonts w:ascii="Times New Roman" w:eastAsia="BIZ UDゴシック" w:hAnsi="Times New Roman" w:hint="eastAsia"/>
          <w:b/>
          <w:bCs/>
          <w:u w:val="double"/>
        </w:rPr>
        <w:t>実際にその反応が起こる</w:t>
      </w:r>
      <w:r w:rsidR="00060BB3">
        <w:rPr>
          <w:rFonts w:ascii="Times New Roman" w:eastAsia="BIZ UDゴシック" w:hAnsi="Times New Roman" w:hint="eastAsia"/>
          <w:b/>
          <w:bCs/>
          <w:u w:val="double"/>
        </w:rPr>
        <w:t>かどうか</w:t>
      </w:r>
      <w:r w:rsidR="006B5AAE" w:rsidRPr="00E95373">
        <w:rPr>
          <w:rFonts w:ascii="Times New Roman" w:eastAsia="BIZ UDゴシック" w:hAnsi="Times New Roman" w:hint="eastAsia"/>
          <w:b/>
          <w:bCs/>
        </w:rPr>
        <w:t>を</w:t>
      </w:r>
      <w:r w:rsidR="00C4028D" w:rsidRPr="00E95373">
        <w:rPr>
          <w:rFonts w:ascii="Times New Roman" w:eastAsia="BIZ UDゴシック" w:hAnsi="Times New Roman" w:hint="eastAsia"/>
          <w:b/>
          <w:bCs/>
        </w:rPr>
        <w:t>確かめる</w:t>
      </w:r>
    </w:p>
    <w:p w14:paraId="031A1313" w14:textId="11563E68" w:rsidR="004907F7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方法</w:t>
      </w:r>
      <w:r w:rsidR="001B6F37">
        <w:rPr>
          <w:rFonts w:ascii="Times New Roman" w:eastAsia="BIZ UDゴシック" w:hAnsi="Times New Roman" w:hint="eastAsia"/>
        </w:rPr>
        <w:t xml:space="preserve"> (</w:t>
      </w:r>
      <w:r w:rsidR="001B6F37">
        <w:rPr>
          <w:rFonts w:ascii="Times New Roman" w:eastAsia="BIZ UDゴシック" w:hAnsi="Times New Roman" w:hint="eastAsia"/>
        </w:rPr>
        <w:t>ど</w:t>
      </w:r>
      <w:r w:rsidR="00834251">
        <w:rPr>
          <w:rFonts w:ascii="Times New Roman" w:eastAsia="BIZ UDゴシック" w:hAnsi="Times New Roman" w:hint="eastAsia"/>
        </w:rPr>
        <w:t>のような</w:t>
      </w:r>
      <w:r w:rsidR="001B6F37">
        <w:rPr>
          <w:rFonts w:ascii="Times New Roman" w:eastAsia="BIZ UDゴシック" w:hAnsi="Times New Roman" w:hint="eastAsia"/>
        </w:rPr>
        <w:t>操作</w:t>
      </w:r>
      <w:r w:rsidR="00F8126E">
        <w:rPr>
          <w:rFonts w:ascii="Times New Roman" w:eastAsia="BIZ UDゴシック" w:hAnsi="Times New Roman" w:hint="eastAsia"/>
        </w:rPr>
        <w:t>を</w:t>
      </w:r>
      <w:r w:rsidR="001B6F37">
        <w:rPr>
          <w:rFonts w:ascii="Times New Roman" w:eastAsia="BIZ UDゴシック" w:hAnsi="Times New Roman" w:hint="eastAsia"/>
        </w:rPr>
        <w:t>，どのくらいの時間</w:t>
      </w:r>
      <w:r w:rsidR="00F8126E">
        <w:rPr>
          <w:rFonts w:ascii="Times New Roman" w:eastAsia="BIZ UDゴシック" w:hAnsi="Times New Roman" w:hint="eastAsia"/>
        </w:rPr>
        <w:t>実施するか</w:t>
      </w:r>
      <w:r w:rsidR="004E255B">
        <w:rPr>
          <w:rFonts w:ascii="Times New Roman" w:eastAsia="BIZ UDゴシック" w:hAnsi="Times New Roman" w:hint="eastAsia"/>
        </w:rPr>
        <w:t>について記入する</w:t>
      </w:r>
      <w:r w:rsidR="001B6F37">
        <w:rPr>
          <w:rFonts w:ascii="Times New Roman" w:eastAsia="BIZ UDゴシック" w:hAnsi="Times New Roman" w:hint="eastAsia"/>
        </w:rPr>
        <w:t>)</w:t>
      </w:r>
    </w:p>
    <w:p w14:paraId="076ED1C5" w14:textId="7354F7AF" w:rsidR="00C4028D" w:rsidRPr="00834251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28190609" w14:textId="0625D052" w:rsidR="00C4028D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7D9BA3E3" w14:textId="001B6A7E" w:rsidR="00C4028D" w:rsidRPr="00F8126E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6A2C692F" w14:textId="77777777" w:rsidR="006F4FBA" w:rsidRDefault="006F4FBA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00E57642" w14:textId="77777777" w:rsidR="00EC41C5" w:rsidRDefault="00EC41C5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7415C886" w14:textId="77777777" w:rsidR="00EC41C5" w:rsidRDefault="00EC41C5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196B348A" w14:textId="6813BF2B" w:rsidR="004907F7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結果</w:t>
      </w:r>
      <w:r w:rsidR="002A5B67">
        <w:rPr>
          <w:rFonts w:ascii="Times New Roman" w:eastAsia="BIZ UDゴシック" w:hAnsi="Times New Roman" w:hint="eastAsia"/>
        </w:rPr>
        <w:t xml:space="preserve"> </w:t>
      </w:r>
      <w:r w:rsidR="002A5B67">
        <w:rPr>
          <w:rFonts w:ascii="Times New Roman" w:eastAsia="BIZ UDゴシック" w:hAnsi="Times New Roman"/>
        </w:rPr>
        <w:t>(</w:t>
      </w:r>
      <w:r w:rsidR="002A5B67">
        <w:rPr>
          <w:rFonts w:ascii="Times New Roman" w:eastAsia="BIZ UDゴシック" w:hAnsi="Times New Roman" w:hint="eastAsia"/>
        </w:rPr>
        <w:t>必要であれば写真</w:t>
      </w:r>
      <w:r w:rsidR="00F77542">
        <w:rPr>
          <w:rFonts w:ascii="Times New Roman" w:eastAsia="BIZ UDゴシック" w:hAnsi="Times New Roman" w:hint="eastAsia"/>
        </w:rPr>
        <w:t>などを</w:t>
      </w:r>
      <w:r w:rsidR="002A5B67">
        <w:rPr>
          <w:rFonts w:ascii="Times New Roman" w:eastAsia="BIZ UDゴシック" w:hAnsi="Times New Roman" w:hint="eastAsia"/>
        </w:rPr>
        <w:t>貼りつける</w:t>
      </w:r>
      <w:r w:rsidR="002A5B67">
        <w:rPr>
          <w:rFonts w:ascii="Times New Roman" w:eastAsia="BIZ UDゴシック" w:hAnsi="Times New Roman"/>
        </w:rPr>
        <w:t>)</w:t>
      </w:r>
      <w:r w:rsidR="00060BB3">
        <w:rPr>
          <w:rFonts w:ascii="Times New Roman" w:eastAsia="BIZ UDゴシック" w:hAnsi="Times New Roman" w:hint="eastAsia"/>
        </w:rPr>
        <w:t xml:space="preserve"> </w:t>
      </w:r>
      <w:r w:rsidR="00060BB3">
        <w:rPr>
          <w:rFonts w:ascii="Times New Roman" w:eastAsia="BIZ UDゴシック" w:hAnsi="Times New Roman" w:hint="eastAsia"/>
        </w:rPr>
        <w:t>※実験に失敗したとしても，必ず内容を記載すること</w:t>
      </w:r>
    </w:p>
    <w:p w14:paraId="1A21C9EE" w14:textId="77777777" w:rsidR="00051489" w:rsidRPr="007B6E62" w:rsidRDefault="00051489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77C08D86" w14:textId="5DA9AF58" w:rsidR="004907F7" w:rsidRDefault="004907F7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7AA6315D" w14:textId="77777777" w:rsidR="006F4FBA" w:rsidRDefault="006F4FBA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0304D1BB" w14:textId="77777777" w:rsidR="006F4FBA" w:rsidRDefault="006F4FBA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5AF064CE" w14:textId="53581F2E" w:rsidR="00C4028D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76B11A93" w14:textId="7D59F23E" w:rsidR="00C4028D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7EAF297C" w14:textId="266A1A6A" w:rsidR="00C4028D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考察</w:t>
      </w:r>
      <w:r w:rsidR="002A5B67">
        <w:rPr>
          <w:rFonts w:ascii="Times New Roman" w:eastAsia="BIZ UDゴシック" w:hAnsi="Times New Roman" w:hint="eastAsia"/>
        </w:rPr>
        <w:t xml:space="preserve"> </w:t>
      </w:r>
      <w:r w:rsidR="002A5B67">
        <w:rPr>
          <w:rFonts w:ascii="Times New Roman" w:eastAsia="BIZ UDゴシック" w:hAnsi="Times New Roman"/>
        </w:rPr>
        <w:t>(</w:t>
      </w:r>
      <w:r w:rsidR="004E255B">
        <w:rPr>
          <w:rFonts w:ascii="Times New Roman" w:eastAsia="BIZ UDゴシック" w:hAnsi="Times New Roman" w:hint="eastAsia"/>
        </w:rPr>
        <w:t>なぜその結果が出たか</w:t>
      </w:r>
      <w:r w:rsidR="00834251">
        <w:rPr>
          <w:rFonts w:ascii="Times New Roman" w:eastAsia="BIZ UDゴシック" w:hAnsi="Times New Roman" w:hint="eastAsia"/>
        </w:rPr>
        <w:t>を考察し</w:t>
      </w:r>
      <w:r w:rsidR="000E6F89">
        <w:rPr>
          <w:rFonts w:ascii="Times New Roman" w:eastAsia="BIZ UDゴシック" w:hAnsi="Times New Roman" w:hint="eastAsia"/>
        </w:rPr>
        <w:t>，本実験に向けて</w:t>
      </w:r>
      <w:r w:rsidR="002A5B67">
        <w:rPr>
          <w:rFonts w:ascii="Times New Roman" w:eastAsia="BIZ UDゴシック" w:hAnsi="Times New Roman" w:hint="eastAsia"/>
        </w:rPr>
        <w:t>改善す</w:t>
      </w:r>
      <w:r w:rsidR="000E6F89">
        <w:rPr>
          <w:rFonts w:ascii="Times New Roman" w:eastAsia="BIZ UDゴシック" w:hAnsi="Times New Roman" w:hint="eastAsia"/>
        </w:rPr>
        <w:t>べきこと</w:t>
      </w:r>
      <w:r w:rsidR="00834251">
        <w:rPr>
          <w:rFonts w:ascii="Times New Roman" w:eastAsia="BIZ UDゴシック" w:hAnsi="Times New Roman" w:hint="eastAsia"/>
        </w:rPr>
        <w:t>も記入する</w:t>
      </w:r>
      <w:r w:rsidR="002A5B67">
        <w:rPr>
          <w:rFonts w:ascii="Times New Roman" w:eastAsia="BIZ UDゴシック" w:hAnsi="Times New Roman"/>
        </w:rPr>
        <w:t>)</w:t>
      </w:r>
    </w:p>
    <w:p w14:paraId="02D91943" w14:textId="5DAADE94" w:rsidR="00C4028D" w:rsidRPr="004E255B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7F29B94B" w14:textId="7EB667CE" w:rsidR="00C4028D" w:rsidRPr="000E6F89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36B949E4" w14:textId="7D5473A3" w:rsidR="00C4028D" w:rsidRPr="000E6F89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2BE51CD1" w14:textId="1D4C6A6F" w:rsidR="00C4028D" w:rsidRDefault="00C4028D" w:rsidP="004907F7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1ACEEA1E" w14:textId="2204B24C" w:rsidR="004907F7" w:rsidRPr="002A5B67" w:rsidRDefault="001B658E" w:rsidP="007D1E27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  <w:r w:rsidRPr="002A5B67">
        <w:rPr>
          <w:rFonts w:ascii="Times New Roman" w:eastAsia="BIZ UDゴシック" w:hAnsi="Times New Roman" w:hint="eastAsia"/>
          <w:b/>
        </w:rPr>
        <w:t>【</w:t>
      </w:r>
      <w:r w:rsidR="00C4028D" w:rsidRPr="002A5B67">
        <w:rPr>
          <w:rFonts w:ascii="Times New Roman" w:eastAsia="BIZ UDゴシック" w:hAnsi="Times New Roman" w:hint="eastAsia"/>
          <w:b/>
        </w:rPr>
        <w:t>本</w:t>
      </w:r>
      <w:r w:rsidR="006B5AAE" w:rsidRPr="002A5B67">
        <w:rPr>
          <w:rFonts w:ascii="Times New Roman" w:eastAsia="BIZ UDゴシック" w:hAnsi="Times New Roman" w:hint="eastAsia"/>
          <w:b/>
        </w:rPr>
        <w:t>実験</w:t>
      </w:r>
      <w:r w:rsidRPr="002A5B67">
        <w:rPr>
          <w:rFonts w:ascii="Times New Roman" w:eastAsia="BIZ UDゴシック" w:hAnsi="Times New Roman" w:hint="eastAsia"/>
          <w:b/>
        </w:rPr>
        <w:t>】</w:t>
      </w:r>
      <w:r w:rsidR="00C4028D" w:rsidRPr="002A5B67">
        <w:rPr>
          <w:rFonts w:ascii="Times New Roman" w:eastAsia="BIZ UDゴシック" w:hAnsi="Times New Roman" w:hint="eastAsia"/>
          <w:b/>
        </w:rPr>
        <w:t>予備実験を踏まえて</w:t>
      </w:r>
      <w:r w:rsidR="00D70D89">
        <w:rPr>
          <w:rFonts w:ascii="Times New Roman" w:eastAsia="BIZ UDゴシック" w:hAnsi="Times New Roman" w:hint="eastAsia"/>
          <w:b/>
        </w:rPr>
        <w:t>，</w:t>
      </w:r>
      <w:r w:rsidR="00C4028D" w:rsidRPr="002A5B67">
        <w:rPr>
          <w:rFonts w:ascii="Times New Roman" w:eastAsia="BIZ UDゴシック" w:hAnsi="Times New Roman" w:hint="eastAsia"/>
          <w:b/>
          <w:u w:val="double"/>
        </w:rPr>
        <w:t>高校生が検証できる</w:t>
      </w:r>
      <w:r w:rsidR="00E95373">
        <w:rPr>
          <w:rFonts w:ascii="Times New Roman" w:eastAsia="BIZ UDゴシック" w:hAnsi="Times New Roman" w:hint="eastAsia"/>
          <w:b/>
          <w:u w:val="double"/>
        </w:rPr>
        <w:t>本実験の</w:t>
      </w:r>
      <w:r w:rsidR="00C4028D" w:rsidRPr="002A5B67">
        <w:rPr>
          <w:rFonts w:ascii="Times New Roman" w:eastAsia="BIZ UDゴシック" w:hAnsi="Times New Roman" w:hint="eastAsia"/>
          <w:b/>
          <w:u w:val="double"/>
        </w:rPr>
        <w:t>方法</w:t>
      </w:r>
      <w:r w:rsidR="00C4028D" w:rsidRPr="002A5B67">
        <w:rPr>
          <w:rFonts w:ascii="Times New Roman" w:eastAsia="BIZ UDゴシック" w:hAnsi="Times New Roman" w:hint="eastAsia"/>
          <w:b/>
        </w:rPr>
        <w:t>を立案する</w:t>
      </w:r>
      <w:r w:rsidR="008F586B">
        <w:rPr>
          <w:rFonts w:ascii="Times New Roman" w:eastAsia="BIZ UDゴシック" w:hAnsi="Times New Roman" w:hint="eastAsia"/>
          <w:b/>
        </w:rPr>
        <w:t xml:space="preserve"> </w:t>
      </w:r>
      <w:r w:rsidR="00F54F82">
        <w:rPr>
          <w:rFonts w:ascii="Times New Roman" w:eastAsia="BIZ UDゴシック" w:hAnsi="Times New Roman" w:hint="eastAsia"/>
          <w:b/>
        </w:rPr>
        <w:t>※</w:t>
      </w:r>
      <w:r w:rsidR="008F586B">
        <w:rPr>
          <w:rFonts w:ascii="Times New Roman" w:eastAsia="BIZ UDゴシック" w:hAnsi="Times New Roman" w:hint="eastAsia"/>
          <w:b/>
        </w:rPr>
        <w:t>実際に実施はしない</w:t>
      </w:r>
    </w:p>
    <w:p w14:paraId="314E03B6" w14:textId="0946954D" w:rsidR="00C4028D" w:rsidRPr="005E67AC" w:rsidRDefault="00C4028D" w:rsidP="00B520B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方法</w:t>
      </w:r>
      <w:r w:rsidR="000416E1">
        <w:rPr>
          <w:rFonts w:ascii="Times New Roman" w:eastAsia="BIZ UDゴシック" w:hAnsi="Times New Roman" w:hint="eastAsia"/>
        </w:rPr>
        <w:t xml:space="preserve"> </w:t>
      </w:r>
      <w:r w:rsidR="000416E1">
        <w:rPr>
          <w:rFonts w:ascii="Times New Roman" w:eastAsia="BIZ UDゴシック" w:hAnsi="Times New Roman"/>
        </w:rPr>
        <w:t>(</w:t>
      </w:r>
      <w:r w:rsidR="004E255B">
        <w:rPr>
          <w:rFonts w:ascii="Times New Roman" w:eastAsia="BIZ UDゴシック" w:hAnsi="Times New Roman" w:hint="eastAsia"/>
        </w:rPr>
        <w:t>予備実験の考察を踏まえ，</w:t>
      </w:r>
      <w:r w:rsidR="009A3BA4">
        <w:rPr>
          <w:rFonts w:ascii="Times New Roman" w:eastAsia="BIZ UDゴシック" w:hAnsi="Times New Roman" w:hint="eastAsia"/>
        </w:rPr>
        <w:t>必要な</w:t>
      </w:r>
      <w:r w:rsidR="000416E1">
        <w:rPr>
          <w:rFonts w:ascii="Times New Roman" w:eastAsia="BIZ UDゴシック" w:hAnsi="Times New Roman" w:hint="eastAsia"/>
        </w:rPr>
        <w:t>サンプル数</w:t>
      </w:r>
      <w:r w:rsidR="007D2045">
        <w:rPr>
          <w:rFonts w:ascii="Times New Roman" w:eastAsia="BIZ UDゴシック" w:hAnsi="Times New Roman" w:hint="eastAsia"/>
        </w:rPr>
        <w:t>などの情報も</w:t>
      </w:r>
      <w:r w:rsidR="009A3BA4">
        <w:rPr>
          <w:rFonts w:ascii="Times New Roman" w:eastAsia="BIZ UDゴシック" w:hAnsi="Times New Roman" w:hint="eastAsia"/>
        </w:rPr>
        <w:t>具体的に考えて記入する</w:t>
      </w:r>
      <w:r w:rsidR="000416E1">
        <w:rPr>
          <w:rFonts w:ascii="Times New Roman" w:eastAsia="BIZ UDゴシック" w:hAnsi="Times New Roman"/>
        </w:rPr>
        <w:t>)</w:t>
      </w:r>
    </w:p>
    <w:p w14:paraId="48494125" w14:textId="023BDA8B" w:rsidR="00051489" w:rsidRPr="004E255B" w:rsidRDefault="00051489" w:rsidP="00B520B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5EA5A927" w14:textId="14572A91" w:rsidR="00C4028D" w:rsidRPr="004E255B" w:rsidRDefault="00C4028D" w:rsidP="00B520B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6F08B7A4" w14:textId="77777777" w:rsidR="00C4028D" w:rsidRDefault="00C4028D" w:rsidP="00B520B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079F90FF" w14:textId="77777777" w:rsidR="00F8126E" w:rsidRDefault="00F8126E" w:rsidP="00B520B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4B252036" w14:textId="521AB3C4" w:rsidR="00157A82" w:rsidRDefault="00157A82" w:rsidP="00B520B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4432043A" w14:textId="77777777" w:rsidR="00F8126E" w:rsidRDefault="00F8126E" w:rsidP="00B520B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3F1B4BDD" w14:textId="77777777" w:rsidR="006F4FBA" w:rsidRDefault="00C4028D" w:rsidP="006F4FBA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結果</w:t>
      </w:r>
      <w:r w:rsidR="00C134A3">
        <w:rPr>
          <w:rFonts w:ascii="Times New Roman" w:eastAsia="BIZ UDゴシック" w:hAnsi="Times New Roman" w:hint="eastAsia"/>
        </w:rPr>
        <w:t>予想</w:t>
      </w:r>
      <w:r w:rsidR="000C0BA4">
        <w:rPr>
          <w:rFonts w:ascii="Times New Roman" w:eastAsia="BIZ UDゴシック" w:hAnsi="Times New Roman"/>
        </w:rPr>
        <w:t xml:space="preserve"> (</w:t>
      </w:r>
      <w:r w:rsidR="000C0BA4">
        <w:rPr>
          <w:rFonts w:ascii="Times New Roman" w:eastAsia="BIZ UDゴシック" w:hAnsi="Times New Roman" w:hint="eastAsia"/>
        </w:rPr>
        <w:t>左ページで立てた仮説の答えを導く</w:t>
      </w:r>
      <w:r w:rsidR="000C0BA4">
        <w:rPr>
          <w:rFonts w:ascii="Times New Roman" w:eastAsia="BIZ UDゴシック" w:hAnsi="Times New Roman"/>
        </w:rPr>
        <w:t>)</w:t>
      </w:r>
    </w:p>
    <w:p w14:paraId="1D2D7B9D" w14:textId="77777777" w:rsidR="006F4FBA" w:rsidRDefault="006F4FBA" w:rsidP="006F4FBA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</w:p>
    <w:p w14:paraId="279A23CA" w14:textId="77777777" w:rsidR="006F4FBA" w:rsidRDefault="006F4FBA" w:rsidP="006F4FBA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</w:p>
    <w:p w14:paraId="2F85F133" w14:textId="77777777" w:rsidR="006F4FBA" w:rsidRDefault="006F4FBA" w:rsidP="006F4FBA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</w:p>
    <w:p w14:paraId="31E7F870" w14:textId="379F5491" w:rsidR="006F4FBA" w:rsidRDefault="004E255B" w:rsidP="006F4FBA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  <w:r>
        <w:rPr>
          <w:rFonts w:ascii="Times New Roman" w:eastAsia="BIZ UDゴシック" w:hAnsi="Times New Roman" w:hint="eastAsia"/>
          <w:b/>
        </w:rPr>
        <w:t>振り返り</w:t>
      </w:r>
      <w:r w:rsidR="00E95373">
        <w:rPr>
          <w:rFonts w:ascii="Times New Roman" w:eastAsia="BIZ UDゴシック" w:hAnsi="Times New Roman" w:hint="eastAsia"/>
          <w:b/>
        </w:rPr>
        <w:t xml:space="preserve"> </w:t>
      </w:r>
      <w:r>
        <w:rPr>
          <w:rFonts w:ascii="Times New Roman" w:eastAsia="BIZ UDゴシック" w:hAnsi="Times New Roman" w:hint="eastAsia"/>
          <w:b/>
        </w:rPr>
        <w:t>(</w:t>
      </w:r>
      <w:r w:rsidR="00E95373">
        <w:rPr>
          <w:rFonts w:ascii="Times New Roman" w:eastAsia="BIZ UDゴシック" w:hAnsi="Times New Roman" w:hint="eastAsia"/>
          <w:b/>
        </w:rPr>
        <w:t>自己評価：</w:t>
      </w:r>
      <w:r w:rsidR="006F4FBA" w:rsidRPr="004907F7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6D739" wp14:editId="292A00F4">
                <wp:simplePos x="0" y="0"/>
                <wp:positionH relativeFrom="margin">
                  <wp:align>right</wp:align>
                </wp:positionH>
                <wp:positionV relativeFrom="paragraph">
                  <wp:posOffset>254635</wp:posOffset>
                </wp:positionV>
                <wp:extent cx="6604000" cy="755650"/>
                <wp:effectExtent l="0" t="0" r="25400" b="25400"/>
                <wp:wrapNone/>
                <wp:docPr id="79" name="四角形: 角を丸くす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7556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07DB1" id="四角形: 角を丸くする 79" o:spid="_x0000_s1026" style="position:absolute;margin-left:468.8pt;margin-top:20.05pt;width:520pt;height:59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" filled="f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>
        <w:rPr>
          <w:rFonts w:ascii="Times New Roman" w:eastAsia="BIZ UDゴシック" w:hAnsi="Times New Roman" w:hint="eastAsia"/>
          <w:b/>
        </w:rPr>
        <w:t>左ページのチェックリスト</w:t>
      </w:r>
      <w:r w:rsidR="00E95373">
        <w:rPr>
          <w:rFonts w:ascii="Times New Roman" w:eastAsia="BIZ UDゴシック" w:hAnsi="Times New Roman" w:hint="eastAsia"/>
          <w:b/>
        </w:rPr>
        <w:t>に✓を</w:t>
      </w:r>
      <w:r w:rsidR="00E04285">
        <w:rPr>
          <w:rFonts w:ascii="Times New Roman" w:eastAsia="BIZ UDゴシック" w:hAnsi="Times New Roman" w:hint="eastAsia"/>
          <w:b/>
        </w:rPr>
        <w:t>入れよう</w:t>
      </w:r>
      <w:r>
        <w:rPr>
          <w:rFonts w:ascii="Times New Roman" w:eastAsia="BIZ UDゴシック" w:hAnsi="Times New Roman" w:hint="eastAsia"/>
          <w:b/>
        </w:rPr>
        <w:t>)</w:t>
      </w:r>
    </w:p>
    <w:p w14:paraId="47262DD2" w14:textId="7EE1801D" w:rsidR="00C12DD2" w:rsidRDefault="006F4FBA" w:rsidP="006F4FBA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>実験の</w:t>
      </w:r>
      <w:r w:rsidR="004E255B">
        <w:rPr>
          <w:rFonts w:ascii="Times New Roman" w:eastAsia="BIZ UDゴシック" w:hAnsi="Times New Roman" w:hint="eastAsia"/>
        </w:rPr>
        <w:t>まとめ</w:t>
      </w:r>
      <w:r>
        <w:rPr>
          <w:rFonts w:ascii="Times New Roman" w:eastAsia="BIZ UDゴシック" w:hAnsi="Times New Roman" w:hint="eastAsia"/>
        </w:rPr>
        <w:t>，反省点</w:t>
      </w:r>
    </w:p>
    <w:p w14:paraId="2BFCE4F4" w14:textId="77777777" w:rsidR="00C12DD2" w:rsidRDefault="00C12DD2">
      <w:pPr>
        <w:widowControl/>
        <w:jc w:val="left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/>
        </w:rPr>
        <w:br w:type="page"/>
      </w:r>
    </w:p>
    <w:p w14:paraId="509946AE" w14:textId="3B11A9E3" w:rsidR="00C12DD2" w:rsidRPr="00060BB3" w:rsidRDefault="00D52FCD" w:rsidP="00C12DD2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  <w:r>
        <w:rPr>
          <w:rFonts w:ascii="Times New Roman" w:eastAsia="BIZ UDゴシック" w:hAnsi="Times New Roman"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AF43E8" wp14:editId="3C779437">
                <wp:simplePos x="0" y="0"/>
                <wp:positionH relativeFrom="margin">
                  <wp:posOffset>0</wp:posOffset>
                </wp:positionH>
                <wp:positionV relativeFrom="paragraph">
                  <wp:posOffset>-427259</wp:posOffset>
                </wp:positionV>
                <wp:extent cx="2351616" cy="397510"/>
                <wp:effectExtent l="19050" t="19050" r="10795" b="21590"/>
                <wp:wrapNone/>
                <wp:docPr id="4822091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616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9C2A3C5" w14:textId="77777777" w:rsidR="00D52FCD" w:rsidRPr="00ED40C7" w:rsidRDefault="00D52FCD" w:rsidP="00D52FCD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B:</w:t>
                            </w:r>
                            <w:r w:rsidRPr="00C635A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「方法」の項を細分化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43E8" id="_x0000_s1031" type="#_x0000_t202" style="position:absolute;left:0;text-align:left;margin-left:0;margin-top:-33.65pt;width:185.15pt;height:31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" fillcolor="white [3201]" strokecolor="red" strokeweight="3pt">
                <v:textbox inset="0,0,0,0">
                  <w:txbxContent>
                    <w:p w14:paraId="79C2A3C5" w14:textId="77777777" w:rsidR="00D52FCD" w:rsidRPr="00ED40C7" w:rsidRDefault="00D52FCD" w:rsidP="00D52FCD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B:</w:t>
                      </w:r>
                      <w:r w:rsidRPr="00C635A2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「方法」の項を細分化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DD2" w:rsidRPr="002A5B67">
        <w:rPr>
          <w:rFonts w:ascii="Times New Roman" w:eastAsia="BIZ UDゴシック" w:hAnsi="Times New Roman" w:hint="eastAsia"/>
          <w:b/>
          <w:bCs/>
        </w:rPr>
        <w:t>【予備実験】</w:t>
      </w:r>
      <w:r w:rsidR="00C12DD2">
        <w:rPr>
          <w:rFonts w:ascii="Times New Roman" w:eastAsia="BIZ UDゴシック" w:hAnsi="Times New Roman" w:hint="eastAsia"/>
          <w:b/>
          <w:bCs/>
        </w:rPr>
        <w:t>短時間でできる</w:t>
      </w:r>
      <w:r w:rsidR="00C12DD2" w:rsidRPr="002A5B67">
        <w:rPr>
          <w:rFonts w:ascii="Times New Roman" w:eastAsia="BIZ UDゴシック" w:hAnsi="Times New Roman" w:hint="eastAsia"/>
          <w:b/>
          <w:bCs/>
        </w:rPr>
        <w:t>簡単な実験</w:t>
      </w:r>
      <w:r w:rsidR="00C12DD2">
        <w:rPr>
          <w:rFonts w:ascii="Times New Roman" w:eastAsia="BIZ UDゴシック" w:hAnsi="Times New Roman" w:hint="eastAsia"/>
          <w:b/>
          <w:bCs/>
        </w:rPr>
        <w:t>を</w:t>
      </w:r>
      <w:r w:rsidR="00C12DD2" w:rsidRPr="002A5B67">
        <w:rPr>
          <w:rFonts w:ascii="Times New Roman" w:eastAsia="BIZ UDゴシック" w:hAnsi="Times New Roman" w:hint="eastAsia"/>
          <w:b/>
          <w:bCs/>
        </w:rPr>
        <w:t>行い，</w:t>
      </w:r>
      <w:r w:rsidR="00C12DD2" w:rsidRPr="005C78F8">
        <w:rPr>
          <w:rFonts w:ascii="Times New Roman" w:eastAsia="BIZ UDゴシック" w:hAnsi="Times New Roman" w:hint="eastAsia"/>
          <w:b/>
          <w:bCs/>
          <w:u w:val="double"/>
        </w:rPr>
        <w:t>実際にその反応が起こる</w:t>
      </w:r>
      <w:r w:rsidR="00C12DD2">
        <w:rPr>
          <w:rFonts w:ascii="Times New Roman" w:eastAsia="BIZ UDゴシック" w:hAnsi="Times New Roman" w:hint="eastAsia"/>
          <w:b/>
          <w:bCs/>
          <w:u w:val="double"/>
        </w:rPr>
        <w:t>かどうか</w:t>
      </w:r>
      <w:r w:rsidR="00C12DD2" w:rsidRPr="00E95373">
        <w:rPr>
          <w:rFonts w:ascii="Times New Roman" w:eastAsia="BIZ UDゴシック" w:hAnsi="Times New Roman" w:hint="eastAsia"/>
          <w:b/>
          <w:bCs/>
        </w:rPr>
        <w:t>を確かめる</w:t>
      </w:r>
    </w:p>
    <w:p w14:paraId="23396372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方法</w:t>
      </w:r>
      <w:r>
        <w:rPr>
          <w:rFonts w:ascii="Times New Roman" w:eastAsia="BIZ UDゴシック" w:hAnsi="Times New Roman" w:hint="eastAsia"/>
        </w:rPr>
        <w:t xml:space="preserve"> (</w:t>
      </w:r>
      <w:r>
        <w:rPr>
          <w:rFonts w:ascii="Times New Roman" w:eastAsia="BIZ UDゴシック" w:hAnsi="Times New Roman" w:hint="eastAsia"/>
        </w:rPr>
        <w:t>どのような操作を，どのくらいの時間実施するかについて記入する</w:t>
      </w:r>
      <w:r>
        <w:rPr>
          <w:rFonts w:ascii="Times New Roman" w:eastAsia="BIZ UDゴシック" w:hAnsi="Times New Roman" w:hint="eastAsia"/>
        </w:rPr>
        <w:t>)</w:t>
      </w:r>
    </w:p>
    <w:p w14:paraId="3509EC8C" w14:textId="57F5A994" w:rsidR="00C12DD2" w:rsidRDefault="00C12DD2" w:rsidP="00C12DD2">
      <w:pPr>
        <w:spacing w:line="276" w:lineRule="auto"/>
        <w:ind w:leftChars="270" w:left="567" w:right="-1" w:firstLineChars="300" w:firstLine="630"/>
        <w:rPr>
          <w:rFonts w:ascii="Times New Roman" w:eastAsia="BIZ UDゴシック" w:hAnsi="Times New Roman"/>
        </w:rPr>
      </w:pPr>
      <w:r w:rsidRPr="00C12DD2">
        <w:rPr>
          <w:rFonts w:ascii="Times New Roman" w:eastAsia="BIZ UDゴシック" w:hAnsi="Times New Roman" w:hint="eastAsia"/>
        </w:rPr>
        <w:t>器具と材料：どの実験器具と材料を必要とするか。</w:t>
      </w:r>
    </w:p>
    <w:p w14:paraId="7614338A" w14:textId="77777777" w:rsidR="00C12DD2" w:rsidRDefault="00C12DD2" w:rsidP="00C12DD2">
      <w:pPr>
        <w:spacing w:line="276" w:lineRule="auto"/>
        <w:ind w:leftChars="270" w:left="567" w:right="-1" w:firstLineChars="200" w:firstLine="420"/>
        <w:rPr>
          <w:rFonts w:ascii="Times New Roman" w:eastAsia="BIZ UDゴシック" w:hAnsi="Times New Roman"/>
        </w:rPr>
      </w:pPr>
    </w:p>
    <w:p w14:paraId="4ACFDFC5" w14:textId="77777777" w:rsidR="00ED40C7" w:rsidRPr="00C12DD2" w:rsidRDefault="00ED40C7" w:rsidP="00C12DD2">
      <w:pPr>
        <w:spacing w:line="276" w:lineRule="auto"/>
        <w:ind w:leftChars="270" w:left="567" w:right="-1" w:firstLineChars="200" w:firstLine="420"/>
        <w:rPr>
          <w:rFonts w:ascii="Times New Roman" w:eastAsia="BIZ UDゴシック" w:hAnsi="Times New Roman"/>
        </w:rPr>
      </w:pPr>
    </w:p>
    <w:p w14:paraId="261341C7" w14:textId="06776B09" w:rsidR="00C12DD2" w:rsidRDefault="00C12DD2" w:rsidP="00C12DD2">
      <w:pPr>
        <w:spacing w:line="276" w:lineRule="auto"/>
        <w:ind w:leftChars="270" w:left="567" w:right="-1" w:firstLineChars="300" w:firstLine="630"/>
        <w:rPr>
          <w:rFonts w:ascii="Times New Roman" w:eastAsia="BIZ UDゴシック" w:hAnsi="Times New Roman"/>
        </w:rPr>
      </w:pPr>
      <w:r w:rsidRPr="00C12DD2">
        <w:rPr>
          <w:rFonts w:ascii="Times New Roman" w:eastAsia="BIZ UDゴシック" w:hAnsi="Times New Roman" w:hint="eastAsia"/>
        </w:rPr>
        <w:t>操作の実行：どのような操作によってどの自律神経を働かせるか。</w:t>
      </w:r>
    </w:p>
    <w:p w14:paraId="6794CD49" w14:textId="77777777" w:rsidR="00C12DD2" w:rsidRDefault="00C12DD2" w:rsidP="00C12DD2">
      <w:pPr>
        <w:spacing w:line="276" w:lineRule="auto"/>
        <w:ind w:leftChars="270" w:left="567" w:right="-1" w:firstLineChars="200" w:firstLine="420"/>
        <w:rPr>
          <w:rFonts w:ascii="Times New Roman" w:eastAsia="BIZ UDゴシック" w:hAnsi="Times New Roman"/>
        </w:rPr>
      </w:pPr>
    </w:p>
    <w:p w14:paraId="5B9628E1" w14:textId="77777777" w:rsidR="00ED40C7" w:rsidRPr="00C12DD2" w:rsidRDefault="00ED40C7" w:rsidP="00C12DD2">
      <w:pPr>
        <w:spacing w:line="276" w:lineRule="auto"/>
        <w:ind w:leftChars="270" w:left="567" w:right="-1" w:firstLineChars="200" w:firstLine="420"/>
        <w:rPr>
          <w:rFonts w:ascii="Times New Roman" w:eastAsia="BIZ UDゴシック" w:hAnsi="Times New Roman"/>
        </w:rPr>
      </w:pPr>
    </w:p>
    <w:p w14:paraId="142F286D" w14:textId="2E51EAB3" w:rsidR="00C12DD2" w:rsidRDefault="00C12DD2" w:rsidP="00C12DD2">
      <w:pPr>
        <w:spacing w:line="276" w:lineRule="auto"/>
        <w:ind w:leftChars="270" w:left="567" w:right="-1" w:firstLineChars="300" w:firstLine="630"/>
        <w:rPr>
          <w:rFonts w:ascii="Times New Roman" w:eastAsia="BIZ UDゴシック" w:hAnsi="Times New Roman"/>
        </w:rPr>
      </w:pPr>
      <w:r w:rsidRPr="00C12DD2">
        <w:rPr>
          <w:rFonts w:ascii="Times New Roman" w:eastAsia="BIZ UDゴシック" w:hAnsi="Times New Roman" w:hint="eastAsia"/>
        </w:rPr>
        <w:t>結果の測定：どのタイミングで誰が何を測定するか。</w:t>
      </w:r>
    </w:p>
    <w:p w14:paraId="1FA6444B" w14:textId="77777777" w:rsidR="00C12DD2" w:rsidRDefault="00C12DD2" w:rsidP="00C12DD2">
      <w:pPr>
        <w:spacing w:line="276" w:lineRule="auto"/>
        <w:ind w:leftChars="270" w:left="567" w:right="-1" w:firstLineChars="200" w:firstLine="420"/>
        <w:rPr>
          <w:rFonts w:ascii="Times New Roman" w:eastAsia="BIZ UDゴシック" w:hAnsi="Times New Roman"/>
        </w:rPr>
      </w:pPr>
    </w:p>
    <w:p w14:paraId="0453EE29" w14:textId="77777777" w:rsidR="00ED40C7" w:rsidRPr="00C12DD2" w:rsidRDefault="00ED40C7" w:rsidP="00C12DD2">
      <w:pPr>
        <w:spacing w:line="276" w:lineRule="auto"/>
        <w:ind w:leftChars="270" w:left="567" w:right="-1" w:firstLineChars="200" w:firstLine="420"/>
        <w:rPr>
          <w:rFonts w:ascii="Times New Roman" w:eastAsia="BIZ UDゴシック" w:hAnsi="Times New Roman"/>
        </w:rPr>
      </w:pPr>
    </w:p>
    <w:p w14:paraId="3C88DE18" w14:textId="17A591DF" w:rsidR="00C12DD2" w:rsidRPr="00C12DD2" w:rsidRDefault="00C12DD2" w:rsidP="00C12DD2">
      <w:pPr>
        <w:spacing w:line="276" w:lineRule="auto"/>
        <w:ind w:leftChars="270" w:left="567" w:right="-1" w:firstLineChars="300" w:firstLine="630"/>
        <w:rPr>
          <w:rFonts w:ascii="Times New Roman" w:eastAsia="BIZ UDゴシック" w:hAnsi="Times New Roman"/>
        </w:rPr>
      </w:pPr>
      <w:r w:rsidRPr="00C12DD2">
        <w:rPr>
          <w:rFonts w:ascii="Times New Roman" w:eastAsia="BIZ UDゴシック" w:hAnsi="Times New Roman" w:hint="eastAsia"/>
        </w:rPr>
        <w:t>結果の記録：どのサンプルの何を、誰がどのような形式で記録するか。</w:t>
      </w:r>
    </w:p>
    <w:p w14:paraId="771C4CEC" w14:textId="77777777" w:rsidR="00C12DD2" w:rsidRDefault="00C12DD2" w:rsidP="00C12DD2">
      <w:pPr>
        <w:spacing w:line="276" w:lineRule="auto"/>
        <w:ind w:leftChars="270" w:left="567" w:right="-1" w:firstLineChars="200" w:firstLine="420"/>
        <w:rPr>
          <w:rFonts w:ascii="Times New Roman" w:eastAsia="BIZ UDゴシック" w:hAnsi="Times New Roman"/>
        </w:rPr>
      </w:pPr>
    </w:p>
    <w:p w14:paraId="2CB91783" w14:textId="77777777" w:rsidR="00ED40C7" w:rsidRDefault="00ED40C7" w:rsidP="00C12DD2">
      <w:pPr>
        <w:spacing w:line="276" w:lineRule="auto"/>
        <w:ind w:leftChars="270" w:left="567" w:right="-1" w:firstLineChars="200" w:firstLine="420"/>
        <w:rPr>
          <w:rFonts w:ascii="Times New Roman" w:eastAsia="BIZ UDゴシック" w:hAnsi="Times New Roman"/>
        </w:rPr>
      </w:pPr>
    </w:p>
    <w:p w14:paraId="69BD0719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結果</w:t>
      </w:r>
      <w:r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/>
        </w:rPr>
        <w:t>(</w:t>
      </w:r>
      <w:r>
        <w:rPr>
          <w:rFonts w:ascii="Times New Roman" w:eastAsia="BIZ UDゴシック" w:hAnsi="Times New Roman" w:hint="eastAsia"/>
        </w:rPr>
        <w:t>必要であれば写真などを貼りつける</w:t>
      </w:r>
      <w:r>
        <w:rPr>
          <w:rFonts w:ascii="Times New Roman" w:eastAsia="BIZ UDゴシック" w:hAnsi="Times New Roman"/>
        </w:rPr>
        <w:t>)</w:t>
      </w:r>
      <w:r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 w:hint="eastAsia"/>
        </w:rPr>
        <w:t>※実験に失敗したとしても，必ず内容を記載すること</w:t>
      </w:r>
    </w:p>
    <w:p w14:paraId="13C635C2" w14:textId="77777777" w:rsidR="00C12DD2" w:rsidRPr="007B6E6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360907A1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3A93D031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23273DA8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2D8DD024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3E42EF0E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考察</w:t>
      </w:r>
      <w:r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/>
        </w:rPr>
        <w:t>(</w:t>
      </w:r>
      <w:r>
        <w:rPr>
          <w:rFonts w:ascii="Times New Roman" w:eastAsia="BIZ UDゴシック" w:hAnsi="Times New Roman" w:hint="eastAsia"/>
        </w:rPr>
        <w:t>なぜその結果が出たかを考察し，本実験に向けて改善すべきことも記入する</w:t>
      </w:r>
      <w:r>
        <w:rPr>
          <w:rFonts w:ascii="Times New Roman" w:eastAsia="BIZ UDゴシック" w:hAnsi="Times New Roman"/>
        </w:rPr>
        <w:t>)</w:t>
      </w:r>
    </w:p>
    <w:p w14:paraId="06DDCA19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5234AB7E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059EE1F9" w14:textId="77777777" w:rsidR="00C12DD2" w:rsidRPr="002A5B67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  <w:r w:rsidRPr="002A5B67">
        <w:rPr>
          <w:rFonts w:ascii="Times New Roman" w:eastAsia="BIZ UDゴシック" w:hAnsi="Times New Roman" w:hint="eastAsia"/>
          <w:b/>
        </w:rPr>
        <w:t>【本実験】予備実験を踏まえて</w:t>
      </w:r>
      <w:r>
        <w:rPr>
          <w:rFonts w:ascii="Times New Roman" w:eastAsia="BIZ UDゴシック" w:hAnsi="Times New Roman" w:hint="eastAsia"/>
          <w:b/>
        </w:rPr>
        <w:t>，</w:t>
      </w:r>
      <w:r w:rsidRPr="002A5B67">
        <w:rPr>
          <w:rFonts w:ascii="Times New Roman" w:eastAsia="BIZ UDゴシック" w:hAnsi="Times New Roman" w:hint="eastAsia"/>
          <w:b/>
          <w:u w:val="double"/>
        </w:rPr>
        <w:t>高校生が検証できる</w:t>
      </w:r>
      <w:r>
        <w:rPr>
          <w:rFonts w:ascii="Times New Roman" w:eastAsia="BIZ UDゴシック" w:hAnsi="Times New Roman" w:hint="eastAsia"/>
          <w:b/>
          <w:u w:val="double"/>
        </w:rPr>
        <w:t>本実験の</w:t>
      </w:r>
      <w:r w:rsidRPr="002A5B67">
        <w:rPr>
          <w:rFonts w:ascii="Times New Roman" w:eastAsia="BIZ UDゴシック" w:hAnsi="Times New Roman" w:hint="eastAsia"/>
          <w:b/>
          <w:u w:val="double"/>
        </w:rPr>
        <w:t>方法</w:t>
      </w:r>
      <w:r w:rsidRPr="002A5B67">
        <w:rPr>
          <w:rFonts w:ascii="Times New Roman" w:eastAsia="BIZ UDゴシック" w:hAnsi="Times New Roman" w:hint="eastAsia"/>
          <w:b/>
        </w:rPr>
        <w:t>を立案する</w:t>
      </w:r>
      <w:r>
        <w:rPr>
          <w:rFonts w:ascii="Times New Roman" w:eastAsia="BIZ UDゴシック" w:hAnsi="Times New Roman" w:hint="eastAsia"/>
          <w:b/>
        </w:rPr>
        <w:t xml:space="preserve"> </w:t>
      </w:r>
      <w:r>
        <w:rPr>
          <w:rFonts w:ascii="Times New Roman" w:eastAsia="BIZ UDゴシック" w:hAnsi="Times New Roman" w:hint="eastAsia"/>
          <w:b/>
        </w:rPr>
        <w:t>※実際に実施はしない</w:t>
      </w:r>
    </w:p>
    <w:p w14:paraId="3B4FCC79" w14:textId="77777777" w:rsidR="00C12DD2" w:rsidRPr="005E67AC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方法</w:t>
      </w:r>
      <w:r>
        <w:rPr>
          <w:rFonts w:ascii="Times New Roman" w:eastAsia="BIZ UDゴシック" w:hAnsi="Times New Roman" w:hint="eastAsia"/>
        </w:rPr>
        <w:t xml:space="preserve"> </w:t>
      </w:r>
      <w:r>
        <w:rPr>
          <w:rFonts w:ascii="Times New Roman" w:eastAsia="BIZ UDゴシック" w:hAnsi="Times New Roman"/>
        </w:rPr>
        <w:t>(</w:t>
      </w:r>
      <w:r>
        <w:rPr>
          <w:rFonts w:ascii="Times New Roman" w:eastAsia="BIZ UDゴシック" w:hAnsi="Times New Roman" w:hint="eastAsia"/>
        </w:rPr>
        <w:t>予備実験の考察を踏まえ，必要なサンプル数などの情報も具体的に考えて記入する</w:t>
      </w:r>
      <w:r>
        <w:rPr>
          <w:rFonts w:ascii="Times New Roman" w:eastAsia="BIZ UDゴシック" w:hAnsi="Times New Roman"/>
        </w:rPr>
        <w:t>)</w:t>
      </w:r>
    </w:p>
    <w:p w14:paraId="7F640E94" w14:textId="77777777" w:rsidR="00C12DD2" w:rsidRPr="004E255B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3C902EB0" w14:textId="77777777" w:rsidR="00C12DD2" w:rsidRPr="004E255B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025BF793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1D356984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01520E95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</w:p>
    <w:p w14:paraId="440617D6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 xml:space="preserve">　結果予想</w:t>
      </w:r>
      <w:r>
        <w:rPr>
          <w:rFonts w:ascii="Times New Roman" w:eastAsia="BIZ UDゴシック" w:hAnsi="Times New Roman"/>
        </w:rPr>
        <w:t xml:space="preserve"> (</w:t>
      </w:r>
      <w:r>
        <w:rPr>
          <w:rFonts w:ascii="Times New Roman" w:eastAsia="BIZ UDゴシック" w:hAnsi="Times New Roman" w:hint="eastAsia"/>
        </w:rPr>
        <w:t>左ページで立てた仮説の答えを導く</w:t>
      </w:r>
      <w:r>
        <w:rPr>
          <w:rFonts w:ascii="Times New Roman" w:eastAsia="BIZ UDゴシック" w:hAnsi="Times New Roman"/>
        </w:rPr>
        <w:t>)</w:t>
      </w:r>
    </w:p>
    <w:p w14:paraId="38CD3EF1" w14:textId="77777777" w:rsidR="00C12DD2" w:rsidRPr="00ED40C7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</w:p>
    <w:p w14:paraId="24B91C12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</w:p>
    <w:p w14:paraId="11D0591A" w14:textId="77777777" w:rsid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  <w:b/>
        </w:rPr>
      </w:pPr>
      <w:r>
        <w:rPr>
          <w:rFonts w:ascii="Times New Roman" w:eastAsia="BIZ UDゴシック" w:hAnsi="Times New Roman" w:hint="eastAsia"/>
          <w:b/>
        </w:rPr>
        <w:t>振り返り</w:t>
      </w:r>
      <w:r>
        <w:rPr>
          <w:rFonts w:ascii="Times New Roman" w:eastAsia="BIZ UDゴシック" w:hAnsi="Times New Roman" w:hint="eastAsia"/>
          <w:b/>
        </w:rPr>
        <w:t xml:space="preserve"> (</w:t>
      </w:r>
      <w:r>
        <w:rPr>
          <w:rFonts w:ascii="Times New Roman" w:eastAsia="BIZ UDゴシック" w:hAnsi="Times New Roman" w:hint="eastAsia"/>
          <w:b/>
        </w:rPr>
        <w:t>自己評価：</w:t>
      </w:r>
      <w:r w:rsidRPr="004907F7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A69BB" wp14:editId="2A36EF9B">
                <wp:simplePos x="0" y="0"/>
                <wp:positionH relativeFrom="margin">
                  <wp:align>right</wp:align>
                </wp:positionH>
                <wp:positionV relativeFrom="paragraph">
                  <wp:posOffset>254635</wp:posOffset>
                </wp:positionV>
                <wp:extent cx="6604000" cy="755650"/>
                <wp:effectExtent l="0" t="0" r="25400" b="25400"/>
                <wp:wrapNone/>
                <wp:docPr id="785323411" name="四角形: 角を丸くする 785323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7556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0E4E2" id="四角形: 角を丸くする 785323411" o:spid="_x0000_s1026" style="position:absolute;margin-left:468.8pt;margin-top:20.05pt;width:520pt;height:59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" filled="f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>
        <w:rPr>
          <w:rFonts w:ascii="Times New Roman" w:eastAsia="BIZ UDゴシック" w:hAnsi="Times New Roman" w:hint="eastAsia"/>
          <w:b/>
        </w:rPr>
        <w:t>左ページのチェックリストに✓を入れよう</w:t>
      </w:r>
      <w:r>
        <w:rPr>
          <w:rFonts w:ascii="Times New Roman" w:eastAsia="BIZ UDゴシック" w:hAnsi="Times New Roman" w:hint="eastAsia"/>
          <w:b/>
        </w:rPr>
        <w:t>)</w:t>
      </w:r>
    </w:p>
    <w:p w14:paraId="24056ADE" w14:textId="7876822F" w:rsidR="006F4FBA" w:rsidRPr="00C12DD2" w:rsidRDefault="00C12DD2" w:rsidP="00C12DD2">
      <w:pPr>
        <w:spacing w:line="276" w:lineRule="auto"/>
        <w:ind w:leftChars="270" w:left="567" w:right="-1"/>
        <w:rPr>
          <w:rFonts w:ascii="Times New Roman" w:eastAsia="BIZ UDゴシック" w:hAnsi="Times New Roman"/>
        </w:rPr>
      </w:pPr>
      <w:r>
        <w:rPr>
          <w:rFonts w:ascii="Times New Roman" w:eastAsia="BIZ UDゴシック" w:hAnsi="Times New Roman" w:hint="eastAsia"/>
        </w:rPr>
        <w:t>実験のまとめ，反省点</w:t>
      </w:r>
    </w:p>
    <w:sectPr w:rsidR="006F4FBA" w:rsidRPr="00C12DD2" w:rsidSect="00ED40C7">
      <w:headerReference w:type="even" r:id="rId6"/>
      <w:headerReference w:type="default" r:id="rId7"/>
      <w:pgSz w:w="11906" w:h="16838" w:code="9"/>
      <w:pgMar w:top="993" w:right="566" w:bottom="851" w:left="567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F7C0" w14:textId="77777777" w:rsidR="002F3414" w:rsidRDefault="002F3414" w:rsidP="00EC6527">
      <w:r>
        <w:separator/>
      </w:r>
    </w:p>
  </w:endnote>
  <w:endnote w:type="continuationSeparator" w:id="0">
    <w:p w14:paraId="6F80DCF8" w14:textId="77777777" w:rsidR="002F3414" w:rsidRDefault="002F3414" w:rsidP="00EC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71DB" w14:textId="77777777" w:rsidR="002F3414" w:rsidRDefault="002F3414" w:rsidP="00EC6527">
      <w:r>
        <w:separator/>
      </w:r>
    </w:p>
  </w:footnote>
  <w:footnote w:type="continuationSeparator" w:id="0">
    <w:p w14:paraId="40033A2C" w14:textId="77777777" w:rsidR="002F3414" w:rsidRDefault="002F3414" w:rsidP="00EC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BA02" w14:textId="77777777" w:rsidR="008F36AC" w:rsidRDefault="008F36AC" w:rsidP="008F36AC">
    <w:pPr>
      <w:pStyle w:val="a3"/>
      <w:jc w:val="right"/>
    </w:pPr>
    <w:r>
      <w:rPr>
        <w:rFonts w:hint="eastAsia"/>
      </w:rPr>
      <w:t>＿＿＿組　＿＿＿番　氏名＿＿＿＿＿＿＿＿＿＿＿＿＿</w:t>
    </w:r>
  </w:p>
  <w:p w14:paraId="033D4CE6" w14:textId="1F089517" w:rsidR="008F36AC" w:rsidRDefault="008F36AC" w:rsidP="008F36AC">
    <w:pPr>
      <w:pStyle w:val="a3"/>
      <w:jc w:val="right"/>
    </w:pPr>
    <w:bookmarkStart w:id="0" w:name="_Hlk124187430"/>
    <w:bookmarkStart w:id="1" w:name="_Hlk124187431"/>
    <w:r>
      <w:rPr>
        <w:rFonts w:hint="eastAsia"/>
      </w:rPr>
      <w:t>生物基礎</w:t>
    </w:r>
    <w:r w:rsidRPr="005676A5">
      <w:t xml:space="preserve"> </w:t>
    </w:r>
    <w:r>
      <w:rPr>
        <w:rFonts w:hint="eastAsia"/>
      </w:rPr>
      <w:t>実験</w:t>
    </w:r>
    <w:r w:rsidRPr="005676A5">
      <w:t>プリント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76E6" w14:textId="77777777" w:rsidR="00ED40C7" w:rsidRDefault="00ED40C7" w:rsidP="00ED40C7">
    <w:pPr>
      <w:pStyle w:val="a3"/>
      <w:jc w:val="right"/>
    </w:pPr>
    <w:r>
      <w:rPr>
        <w:rFonts w:hint="eastAsia"/>
      </w:rPr>
      <w:t>＿＿＿組　＿＿＿番　氏名＿＿＿＿＿＿＿＿＿＿＿＿＿</w:t>
    </w:r>
  </w:p>
  <w:p w14:paraId="57930788" w14:textId="77777777" w:rsidR="00ED40C7" w:rsidRDefault="00ED40C7" w:rsidP="00ED40C7">
    <w:pPr>
      <w:pStyle w:val="a3"/>
      <w:jc w:val="right"/>
    </w:pPr>
    <w:r>
      <w:rPr>
        <w:rFonts w:hint="eastAsia"/>
      </w:rPr>
      <w:t>生物基礎</w:t>
    </w:r>
    <w:r w:rsidRPr="005676A5">
      <w:t xml:space="preserve"> </w:t>
    </w:r>
    <w:r>
      <w:rPr>
        <w:rFonts w:hint="eastAsia"/>
      </w:rPr>
      <w:t>実験</w:t>
    </w:r>
    <w:r w:rsidRPr="005676A5">
      <w:t>プリント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C8"/>
    <w:rsid w:val="00000D5C"/>
    <w:rsid w:val="000010E6"/>
    <w:rsid w:val="00002044"/>
    <w:rsid w:val="00002D7B"/>
    <w:rsid w:val="00005DBD"/>
    <w:rsid w:val="00006386"/>
    <w:rsid w:val="00006DF0"/>
    <w:rsid w:val="00011C63"/>
    <w:rsid w:val="00013EB1"/>
    <w:rsid w:val="0001758A"/>
    <w:rsid w:val="00020F19"/>
    <w:rsid w:val="00025254"/>
    <w:rsid w:val="0002713D"/>
    <w:rsid w:val="00030EE9"/>
    <w:rsid w:val="00031D40"/>
    <w:rsid w:val="000339B0"/>
    <w:rsid w:val="00035035"/>
    <w:rsid w:val="0003578D"/>
    <w:rsid w:val="00035911"/>
    <w:rsid w:val="00035A01"/>
    <w:rsid w:val="00035D60"/>
    <w:rsid w:val="000416E1"/>
    <w:rsid w:val="00042F92"/>
    <w:rsid w:val="00044698"/>
    <w:rsid w:val="00051489"/>
    <w:rsid w:val="000530DC"/>
    <w:rsid w:val="00060BB3"/>
    <w:rsid w:val="000617AE"/>
    <w:rsid w:val="00066010"/>
    <w:rsid w:val="00066E90"/>
    <w:rsid w:val="00067DEE"/>
    <w:rsid w:val="00073BAB"/>
    <w:rsid w:val="00074B37"/>
    <w:rsid w:val="00074D4B"/>
    <w:rsid w:val="000807B1"/>
    <w:rsid w:val="0008156E"/>
    <w:rsid w:val="0008438B"/>
    <w:rsid w:val="00086AEE"/>
    <w:rsid w:val="000872FF"/>
    <w:rsid w:val="00090A24"/>
    <w:rsid w:val="0009107A"/>
    <w:rsid w:val="00091A31"/>
    <w:rsid w:val="000938CF"/>
    <w:rsid w:val="00093CAC"/>
    <w:rsid w:val="000A0B55"/>
    <w:rsid w:val="000A13BD"/>
    <w:rsid w:val="000A5596"/>
    <w:rsid w:val="000A5D67"/>
    <w:rsid w:val="000B1170"/>
    <w:rsid w:val="000B36A1"/>
    <w:rsid w:val="000B4D9A"/>
    <w:rsid w:val="000B6740"/>
    <w:rsid w:val="000C0BA4"/>
    <w:rsid w:val="000C15D9"/>
    <w:rsid w:val="000C26D7"/>
    <w:rsid w:val="000C29EE"/>
    <w:rsid w:val="000C2FA0"/>
    <w:rsid w:val="000C56F1"/>
    <w:rsid w:val="000C79C5"/>
    <w:rsid w:val="000D1B19"/>
    <w:rsid w:val="000D1E67"/>
    <w:rsid w:val="000D25B9"/>
    <w:rsid w:val="000E644C"/>
    <w:rsid w:val="000E6F89"/>
    <w:rsid w:val="000E7622"/>
    <w:rsid w:val="000F09BC"/>
    <w:rsid w:val="000F2383"/>
    <w:rsid w:val="000F5C66"/>
    <w:rsid w:val="000F7B3C"/>
    <w:rsid w:val="00100634"/>
    <w:rsid w:val="00100C7F"/>
    <w:rsid w:val="0010441D"/>
    <w:rsid w:val="00104EB4"/>
    <w:rsid w:val="001073D5"/>
    <w:rsid w:val="00107A5D"/>
    <w:rsid w:val="00110C07"/>
    <w:rsid w:val="00111C42"/>
    <w:rsid w:val="00112FBF"/>
    <w:rsid w:val="00115C45"/>
    <w:rsid w:val="00120DB4"/>
    <w:rsid w:val="001225C9"/>
    <w:rsid w:val="001227FB"/>
    <w:rsid w:val="00127085"/>
    <w:rsid w:val="0012777A"/>
    <w:rsid w:val="00132C39"/>
    <w:rsid w:val="00133E53"/>
    <w:rsid w:val="00142ADD"/>
    <w:rsid w:val="00144ACB"/>
    <w:rsid w:val="00146D50"/>
    <w:rsid w:val="00150A43"/>
    <w:rsid w:val="00152552"/>
    <w:rsid w:val="00155927"/>
    <w:rsid w:val="00157A82"/>
    <w:rsid w:val="0016164A"/>
    <w:rsid w:val="00166ADB"/>
    <w:rsid w:val="001707F5"/>
    <w:rsid w:val="00170BF9"/>
    <w:rsid w:val="00173297"/>
    <w:rsid w:val="00174A24"/>
    <w:rsid w:val="00181961"/>
    <w:rsid w:val="00181A4C"/>
    <w:rsid w:val="001854A6"/>
    <w:rsid w:val="001865A4"/>
    <w:rsid w:val="0018706F"/>
    <w:rsid w:val="00190E02"/>
    <w:rsid w:val="00195E87"/>
    <w:rsid w:val="001979F8"/>
    <w:rsid w:val="001A0A81"/>
    <w:rsid w:val="001A4064"/>
    <w:rsid w:val="001B2624"/>
    <w:rsid w:val="001B3F86"/>
    <w:rsid w:val="001B658E"/>
    <w:rsid w:val="001B6765"/>
    <w:rsid w:val="001B6F37"/>
    <w:rsid w:val="001B7E8D"/>
    <w:rsid w:val="001C29E9"/>
    <w:rsid w:val="001C46CF"/>
    <w:rsid w:val="001C6CFE"/>
    <w:rsid w:val="001D12E2"/>
    <w:rsid w:val="001D36F4"/>
    <w:rsid w:val="001D5654"/>
    <w:rsid w:val="001D6FB2"/>
    <w:rsid w:val="001E1329"/>
    <w:rsid w:val="001E207A"/>
    <w:rsid w:val="001E3C07"/>
    <w:rsid w:val="001F141D"/>
    <w:rsid w:val="001F2FB3"/>
    <w:rsid w:val="001F4442"/>
    <w:rsid w:val="001F6658"/>
    <w:rsid w:val="001F77BC"/>
    <w:rsid w:val="00200EB4"/>
    <w:rsid w:val="0020206B"/>
    <w:rsid w:val="002059A4"/>
    <w:rsid w:val="00205D8A"/>
    <w:rsid w:val="00207F89"/>
    <w:rsid w:val="00215D55"/>
    <w:rsid w:val="00217DC8"/>
    <w:rsid w:val="00220394"/>
    <w:rsid w:val="00222139"/>
    <w:rsid w:val="002248C4"/>
    <w:rsid w:val="00231B0B"/>
    <w:rsid w:val="00236AC2"/>
    <w:rsid w:val="0024127C"/>
    <w:rsid w:val="0024174B"/>
    <w:rsid w:val="002422B6"/>
    <w:rsid w:val="00243FC8"/>
    <w:rsid w:val="0024418E"/>
    <w:rsid w:val="00244E0A"/>
    <w:rsid w:val="00247DB2"/>
    <w:rsid w:val="002563A7"/>
    <w:rsid w:val="00262E37"/>
    <w:rsid w:val="00264E51"/>
    <w:rsid w:val="0026773E"/>
    <w:rsid w:val="002704AB"/>
    <w:rsid w:val="00272AE2"/>
    <w:rsid w:val="00273629"/>
    <w:rsid w:val="00291B79"/>
    <w:rsid w:val="002957BE"/>
    <w:rsid w:val="00295CB2"/>
    <w:rsid w:val="00297569"/>
    <w:rsid w:val="002A1BF3"/>
    <w:rsid w:val="002A1D7E"/>
    <w:rsid w:val="002A1E0F"/>
    <w:rsid w:val="002A2452"/>
    <w:rsid w:val="002A3735"/>
    <w:rsid w:val="002A4785"/>
    <w:rsid w:val="002A5B35"/>
    <w:rsid w:val="002A5B67"/>
    <w:rsid w:val="002A7B8D"/>
    <w:rsid w:val="002B1C3B"/>
    <w:rsid w:val="002B2B4A"/>
    <w:rsid w:val="002B3D86"/>
    <w:rsid w:val="002B430B"/>
    <w:rsid w:val="002B456D"/>
    <w:rsid w:val="002B5BAE"/>
    <w:rsid w:val="002B6176"/>
    <w:rsid w:val="002B6A2E"/>
    <w:rsid w:val="002C18AA"/>
    <w:rsid w:val="002C2866"/>
    <w:rsid w:val="002C33B4"/>
    <w:rsid w:val="002C5355"/>
    <w:rsid w:val="002D7E8B"/>
    <w:rsid w:val="002E0CB2"/>
    <w:rsid w:val="002E58AD"/>
    <w:rsid w:val="002E6045"/>
    <w:rsid w:val="002F001F"/>
    <w:rsid w:val="002F0502"/>
    <w:rsid w:val="002F2491"/>
    <w:rsid w:val="002F2D20"/>
    <w:rsid w:val="002F3414"/>
    <w:rsid w:val="002F423D"/>
    <w:rsid w:val="002F51DD"/>
    <w:rsid w:val="002F5F4F"/>
    <w:rsid w:val="002F7923"/>
    <w:rsid w:val="003023A2"/>
    <w:rsid w:val="00303D24"/>
    <w:rsid w:val="00305943"/>
    <w:rsid w:val="0030704F"/>
    <w:rsid w:val="00307075"/>
    <w:rsid w:val="00310293"/>
    <w:rsid w:val="003102FB"/>
    <w:rsid w:val="00310A1C"/>
    <w:rsid w:val="0031145B"/>
    <w:rsid w:val="003123FC"/>
    <w:rsid w:val="0031777D"/>
    <w:rsid w:val="00317EE0"/>
    <w:rsid w:val="003222FE"/>
    <w:rsid w:val="0033077D"/>
    <w:rsid w:val="00330E94"/>
    <w:rsid w:val="003330BC"/>
    <w:rsid w:val="003351D9"/>
    <w:rsid w:val="00335E8E"/>
    <w:rsid w:val="0033746A"/>
    <w:rsid w:val="00341548"/>
    <w:rsid w:val="00343D0A"/>
    <w:rsid w:val="003458EC"/>
    <w:rsid w:val="00350164"/>
    <w:rsid w:val="003504B1"/>
    <w:rsid w:val="00351241"/>
    <w:rsid w:val="00352B10"/>
    <w:rsid w:val="00353246"/>
    <w:rsid w:val="00362166"/>
    <w:rsid w:val="00363FC0"/>
    <w:rsid w:val="00366633"/>
    <w:rsid w:val="00367A8E"/>
    <w:rsid w:val="003710C0"/>
    <w:rsid w:val="00372EEC"/>
    <w:rsid w:val="0038119A"/>
    <w:rsid w:val="003851C6"/>
    <w:rsid w:val="00386C0E"/>
    <w:rsid w:val="003908C1"/>
    <w:rsid w:val="003929C3"/>
    <w:rsid w:val="0039770F"/>
    <w:rsid w:val="00397ABE"/>
    <w:rsid w:val="003A2DF6"/>
    <w:rsid w:val="003B02BD"/>
    <w:rsid w:val="003B09D4"/>
    <w:rsid w:val="003B38E3"/>
    <w:rsid w:val="003B5B04"/>
    <w:rsid w:val="003C081E"/>
    <w:rsid w:val="003C2E9E"/>
    <w:rsid w:val="003C3D52"/>
    <w:rsid w:val="003C5603"/>
    <w:rsid w:val="003D377E"/>
    <w:rsid w:val="003D799D"/>
    <w:rsid w:val="003E0DAA"/>
    <w:rsid w:val="003E225F"/>
    <w:rsid w:val="003E3A0B"/>
    <w:rsid w:val="003E67A4"/>
    <w:rsid w:val="003E6E70"/>
    <w:rsid w:val="003E7FE2"/>
    <w:rsid w:val="003F022B"/>
    <w:rsid w:val="003F02A5"/>
    <w:rsid w:val="003F1437"/>
    <w:rsid w:val="003F14B9"/>
    <w:rsid w:val="003F1CC9"/>
    <w:rsid w:val="003F3303"/>
    <w:rsid w:val="003F428C"/>
    <w:rsid w:val="003F6EE4"/>
    <w:rsid w:val="004008FD"/>
    <w:rsid w:val="00403789"/>
    <w:rsid w:val="00405D6B"/>
    <w:rsid w:val="00414CD8"/>
    <w:rsid w:val="00416EE2"/>
    <w:rsid w:val="00417347"/>
    <w:rsid w:val="00417426"/>
    <w:rsid w:val="00417C7E"/>
    <w:rsid w:val="00421F71"/>
    <w:rsid w:val="00430176"/>
    <w:rsid w:val="00430369"/>
    <w:rsid w:val="004315D1"/>
    <w:rsid w:val="00435024"/>
    <w:rsid w:val="00435686"/>
    <w:rsid w:val="0043682C"/>
    <w:rsid w:val="00440360"/>
    <w:rsid w:val="0044166F"/>
    <w:rsid w:val="004421CE"/>
    <w:rsid w:val="00444F6A"/>
    <w:rsid w:val="00447281"/>
    <w:rsid w:val="00450430"/>
    <w:rsid w:val="004514F1"/>
    <w:rsid w:val="0045710D"/>
    <w:rsid w:val="00460D93"/>
    <w:rsid w:val="0046129A"/>
    <w:rsid w:val="00462C99"/>
    <w:rsid w:val="0046632C"/>
    <w:rsid w:val="004663A1"/>
    <w:rsid w:val="00467DEF"/>
    <w:rsid w:val="00471F95"/>
    <w:rsid w:val="00475E8A"/>
    <w:rsid w:val="00476E44"/>
    <w:rsid w:val="00477A43"/>
    <w:rsid w:val="00482BE9"/>
    <w:rsid w:val="00483122"/>
    <w:rsid w:val="004872C6"/>
    <w:rsid w:val="004907F7"/>
    <w:rsid w:val="00492772"/>
    <w:rsid w:val="004946A3"/>
    <w:rsid w:val="004971C0"/>
    <w:rsid w:val="004A0BCA"/>
    <w:rsid w:val="004A1575"/>
    <w:rsid w:val="004A3AD2"/>
    <w:rsid w:val="004A4BCD"/>
    <w:rsid w:val="004A61A4"/>
    <w:rsid w:val="004A623C"/>
    <w:rsid w:val="004A6A21"/>
    <w:rsid w:val="004A704C"/>
    <w:rsid w:val="004B16C0"/>
    <w:rsid w:val="004B4CF3"/>
    <w:rsid w:val="004B61E4"/>
    <w:rsid w:val="004C2510"/>
    <w:rsid w:val="004C3332"/>
    <w:rsid w:val="004D3035"/>
    <w:rsid w:val="004D4000"/>
    <w:rsid w:val="004D4940"/>
    <w:rsid w:val="004D5373"/>
    <w:rsid w:val="004D752A"/>
    <w:rsid w:val="004E255B"/>
    <w:rsid w:val="004F4842"/>
    <w:rsid w:val="004F4DB7"/>
    <w:rsid w:val="004F7330"/>
    <w:rsid w:val="004F755D"/>
    <w:rsid w:val="00501174"/>
    <w:rsid w:val="005011B1"/>
    <w:rsid w:val="0050212F"/>
    <w:rsid w:val="00502888"/>
    <w:rsid w:val="00504350"/>
    <w:rsid w:val="005043A6"/>
    <w:rsid w:val="0050560E"/>
    <w:rsid w:val="00505E43"/>
    <w:rsid w:val="00506EE3"/>
    <w:rsid w:val="0051179C"/>
    <w:rsid w:val="00511D68"/>
    <w:rsid w:val="00513D93"/>
    <w:rsid w:val="005148D4"/>
    <w:rsid w:val="005161C7"/>
    <w:rsid w:val="005203BA"/>
    <w:rsid w:val="00522B45"/>
    <w:rsid w:val="00524B7E"/>
    <w:rsid w:val="005269D8"/>
    <w:rsid w:val="00527552"/>
    <w:rsid w:val="00527BF4"/>
    <w:rsid w:val="00531EDF"/>
    <w:rsid w:val="00532274"/>
    <w:rsid w:val="00532A49"/>
    <w:rsid w:val="005333D1"/>
    <w:rsid w:val="0053732D"/>
    <w:rsid w:val="00537F20"/>
    <w:rsid w:val="00541DD4"/>
    <w:rsid w:val="0054416C"/>
    <w:rsid w:val="0054655B"/>
    <w:rsid w:val="00555760"/>
    <w:rsid w:val="0055604C"/>
    <w:rsid w:val="005615C9"/>
    <w:rsid w:val="00565C48"/>
    <w:rsid w:val="005676A5"/>
    <w:rsid w:val="0057049E"/>
    <w:rsid w:val="00575800"/>
    <w:rsid w:val="00586AED"/>
    <w:rsid w:val="005871D3"/>
    <w:rsid w:val="00587BB2"/>
    <w:rsid w:val="00592D3A"/>
    <w:rsid w:val="005937E9"/>
    <w:rsid w:val="00594A30"/>
    <w:rsid w:val="00596304"/>
    <w:rsid w:val="0059649E"/>
    <w:rsid w:val="00596BC0"/>
    <w:rsid w:val="005A36B2"/>
    <w:rsid w:val="005A7571"/>
    <w:rsid w:val="005B2686"/>
    <w:rsid w:val="005B4C91"/>
    <w:rsid w:val="005B5A4C"/>
    <w:rsid w:val="005B702F"/>
    <w:rsid w:val="005B7354"/>
    <w:rsid w:val="005C1FF5"/>
    <w:rsid w:val="005C2275"/>
    <w:rsid w:val="005C26A9"/>
    <w:rsid w:val="005C78F8"/>
    <w:rsid w:val="005D0206"/>
    <w:rsid w:val="005D3C84"/>
    <w:rsid w:val="005D3E33"/>
    <w:rsid w:val="005D6ADF"/>
    <w:rsid w:val="005D7FEC"/>
    <w:rsid w:val="005E25A5"/>
    <w:rsid w:val="005E2DC1"/>
    <w:rsid w:val="005E36C9"/>
    <w:rsid w:val="005E49B3"/>
    <w:rsid w:val="005E5B0E"/>
    <w:rsid w:val="005E67AC"/>
    <w:rsid w:val="005E7E0B"/>
    <w:rsid w:val="005F10FD"/>
    <w:rsid w:val="005F210D"/>
    <w:rsid w:val="005F3062"/>
    <w:rsid w:val="005F4A29"/>
    <w:rsid w:val="005F5413"/>
    <w:rsid w:val="005F7C76"/>
    <w:rsid w:val="00605E03"/>
    <w:rsid w:val="00606447"/>
    <w:rsid w:val="006068CF"/>
    <w:rsid w:val="0060795B"/>
    <w:rsid w:val="00614766"/>
    <w:rsid w:val="00616142"/>
    <w:rsid w:val="00617EB1"/>
    <w:rsid w:val="006222C5"/>
    <w:rsid w:val="00623365"/>
    <w:rsid w:val="006248BE"/>
    <w:rsid w:val="00624BE2"/>
    <w:rsid w:val="006251A4"/>
    <w:rsid w:val="0062632A"/>
    <w:rsid w:val="00627493"/>
    <w:rsid w:val="00627EC7"/>
    <w:rsid w:val="00627F37"/>
    <w:rsid w:val="00631A86"/>
    <w:rsid w:val="0063263F"/>
    <w:rsid w:val="00632C34"/>
    <w:rsid w:val="006342F1"/>
    <w:rsid w:val="00637934"/>
    <w:rsid w:val="00637EBD"/>
    <w:rsid w:val="00645CFA"/>
    <w:rsid w:val="006478EC"/>
    <w:rsid w:val="006564C1"/>
    <w:rsid w:val="006567F3"/>
    <w:rsid w:val="006627CC"/>
    <w:rsid w:val="00663A61"/>
    <w:rsid w:val="006643B0"/>
    <w:rsid w:val="00664A77"/>
    <w:rsid w:val="00666B28"/>
    <w:rsid w:val="00667298"/>
    <w:rsid w:val="00673FF0"/>
    <w:rsid w:val="006761C3"/>
    <w:rsid w:val="006767F4"/>
    <w:rsid w:val="006822DC"/>
    <w:rsid w:val="00684331"/>
    <w:rsid w:val="00692206"/>
    <w:rsid w:val="00696C65"/>
    <w:rsid w:val="006A141B"/>
    <w:rsid w:val="006A3AA5"/>
    <w:rsid w:val="006A71E2"/>
    <w:rsid w:val="006A76C6"/>
    <w:rsid w:val="006B13E2"/>
    <w:rsid w:val="006B5AAE"/>
    <w:rsid w:val="006B5CD7"/>
    <w:rsid w:val="006C06C1"/>
    <w:rsid w:val="006C0A20"/>
    <w:rsid w:val="006C0C34"/>
    <w:rsid w:val="006C0EA5"/>
    <w:rsid w:val="006C14F6"/>
    <w:rsid w:val="006C1E4A"/>
    <w:rsid w:val="006C5598"/>
    <w:rsid w:val="006C5B62"/>
    <w:rsid w:val="006C687A"/>
    <w:rsid w:val="006D01C7"/>
    <w:rsid w:val="006D0D5E"/>
    <w:rsid w:val="006D5B2C"/>
    <w:rsid w:val="006D7F24"/>
    <w:rsid w:val="006E0EB2"/>
    <w:rsid w:val="006E0F04"/>
    <w:rsid w:val="006F0564"/>
    <w:rsid w:val="006F2D59"/>
    <w:rsid w:val="006F4F53"/>
    <w:rsid w:val="006F4FBA"/>
    <w:rsid w:val="006F62CA"/>
    <w:rsid w:val="00700358"/>
    <w:rsid w:val="00702650"/>
    <w:rsid w:val="00703421"/>
    <w:rsid w:val="00703E91"/>
    <w:rsid w:val="0070729D"/>
    <w:rsid w:val="00712157"/>
    <w:rsid w:val="00712F33"/>
    <w:rsid w:val="00713059"/>
    <w:rsid w:val="007155CA"/>
    <w:rsid w:val="00717677"/>
    <w:rsid w:val="007207BF"/>
    <w:rsid w:val="00720A7F"/>
    <w:rsid w:val="007220FA"/>
    <w:rsid w:val="00725010"/>
    <w:rsid w:val="00725306"/>
    <w:rsid w:val="007261E2"/>
    <w:rsid w:val="00727120"/>
    <w:rsid w:val="00733DE3"/>
    <w:rsid w:val="00736792"/>
    <w:rsid w:val="0074620E"/>
    <w:rsid w:val="00747DD1"/>
    <w:rsid w:val="0075011B"/>
    <w:rsid w:val="00751F6C"/>
    <w:rsid w:val="00753E0A"/>
    <w:rsid w:val="00757234"/>
    <w:rsid w:val="007623C6"/>
    <w:rsid w:val="00763B0F"/>
    <w:rsid w:val="00764BD1"/>
    <w:rsid w:val="007735EB"/>
    <w:rsid w:val="0077478B"/>
    <w:rsid w:val="007748ED"/>
    <w:rsid w:val="00780120"/>
    <w:rsid w:val="007803DB"/>
    <w:rsid w:val="0078156E"/>
    <w:rsid w:val="007842A9"/>
    <w:rsid w:val="0078796F"/>
    <w:rsid w:val="0079309C"/>
    <w:rsid w:val="007A0555"/>
    <w:rsid w:val="007A1475"/>
    <w:rsid w:val="007A6C9C"/>
    <w:rsid w:val="007A70DA"/>
    <w:rsid w:val="007B0F0B"/>
    <w:rsid w:val="007B145B"/>
    <w:rsid w:val="007B295B"/>
    <w:rsid w:val="007B4A5E"/>
    <w:rsid w:val="007B5A23"/>
    <w:rsid w:val="007B5B75"/>
    <w:rsid w:val="007B5F8C"/>
    <w:rsid w:val="007B6111"/>
    <w:rsid w:val="007B6E62"/>
    <w:rsid w:val="007B712D"/>
    <w:rsid w:val="007C0B7F"/>
    <w:rsid w:val="007C2188"/>
    <w:rsid w:val="007C3DBE"/>
    <w:rsid w:val="007C46FE"/>
    <w:rsid w:val="007C587B"/>
    <w:rsid w:val="007C5FF2"/>
    <w:rsid w:val="007C76CD"/>
    <w:rsid w:val="007D1E27"/>
    <w:rsid w:val="007D2045"/>
    <w:rsid w:val="007D3AE1"/>
    <w:rsid w:val="007D6A7D"/>
    <w:rsid w:val="007E0EE9"/>
    <w:rsid w:val="007E33D8"/>
    <w:rsid w:val="007E478E"/>
    <w:rsid w:val="007E4B2A"/>
    <w:rsid w:val="007E4C48"/>
    <w:rsid w:val="007E4E52"/>
    <w:rsid w:val="007E656E"/>
    <w:rsid w:val="007F2EA4"/>
    <w:rsid w:val="007F6513"/>
    <w:rsid w:val="007F7ADB"/>
    <w:rsid w:val="0080339D"/>
    <w:rsid w:val="008038B7"/>
    <w:rsid w:val="00805FDC"/>
    <w:rsid w:val="0080630F"/>
    <w:rsid w:val="00806D5F"/>
    <w:rsid w:val="00807032"/>
    <w:rsid w:val="00812DA5"/>
    <w:rsid w:val="008135E1"/>
    <w:rsid w:val="00813EAD"/>
    <w:rsid w:val="0081496B"/>
    <w:rsid w:val="00817C9D"/>
    <w:rsid w:val="00823F7D"/>
    <w:rsid w:val="00825BF8"/>
    <w:rsid w:val="00826EF1"/>
    <w:rsid w:val="008304D0"/>
    <w:rsid w:val="00833E06"/>
    <w:rsid w:val="00834251"/>
    <w:rsid w:val="008348B4"/>
    <w:rsid w:val="00834E04"/>
    <w:rsid w:val="00836992"/>
    <w:rsid w:val="00840C94"/>
    <w:rsid w:val="00841A21"/>
    <w:rsid w:val="008426D7"/>
    <w:rsid w:val="00843659"/>
    <w:rsid w:val="008440EA"/>
    <w:rsid w:val="00845F5E"/>
    <w:rsid w:val="00847ECA"/>
    <w:rsid w:val="00850D49"/>
    <w:rsid w:val="0085281E"/>
    <w:rsid w:val="00857FDF"/>
    <w:rsid w:val="00860BC2"/>
    <w:rsid w:val="0086139B"/>
    <w:rsid w:val="00861EBE"/>
    <w:rsid w:val="00862621"/>
    <w:rsid w:val="00863DAC"/>
    <w:rsid w:val="0086585A"/>
    <w:rsid w:val="00867BB8"/>
    <w:rsid w:val="00874CBD"/>
    <w:rsid w:val="00875C0D"/>
    <w:rsid w:val="00880D01"/>
    <w:rsid w:val="008835BA"/>
    <w:rsid w:val="00883625"/>
    <w:rsid w:val="00886163"/>
    <w:rsid w:val="0088691B"/>
    <w:rsid w:val="00886E34"/>
    <w:rsid w:val="00887B5A"/>
    <w:rsid w:val="00890959"/>
    <w:rsid w:val="0089471D"/>
    <w:rsid w:val="00896557"/>
    <w:rsid w:val="00897408"/>
    <w:rsid w:val="008A1554"/>
    <w:rsid w:val="008A2797"/>
    <w:rsid w:val="008A450F"/>
    <w:rsid w:val="008A54C7"/>
    <w:rsid w:val="008A5572"/>
    <w:rsid w:val="008B0CB1"/>
    <w:rsid w:val="008B4250"/>
    <w:rsid w:val="008B6C0D"/>
    <w:rsid w:val="008B6E60"/>
    <w:rsid w:val="008B72EB"/>
    <w:rsid w:val="008B7BC0"/>
    <w:rsid w:val="008C145D"/>
    <w:rsid w:val="008C1606"/>
    <w:rsid w:val="008C1C52"/>
    <w:rsid w:val="008C26BE"/>
    <w:rsid w:val="008C6B95"/>
    <w:rsid w:val="008D07BC"/>
    <w:rsid w:val="008D0A27"/>
    <w:rsid w:val="008D3336"/>
    <w:rsid w:val="008D4E60"/>
    <w:rsid w:val="008D5642"/>
    <w:rsid w:val="008D78ED"/>
    <w:rsid w:val="008E07E9"/>
    <w:rsid w:val="008E1B7B"/>
    <w:rsid w:val="008E2F72"/>
    <w:rsid w:val="008E3024"/>
    <w:rsid w:val="008E30C3"/>
    <w:rsid w:val="008F005C"/>
    <w:rsid w:val="008F0B75"/>
    <w:rsid w:val="008F139D"/>
    <w:rsid w:val="008F1424"/>
    <w:rsid w:val="008F178D"/>
    <w:rsid w:val="008F1F09"/>
    <w:rsid w:val="008F36AC"/>
    <w:rsid w:val="008F586B"/>
    <w:rsid w:val="008F5A0C"/>
    <w:rsid w:val="008F5CC8"/>
    <w:rsid w:val="009044C4"/>
    <w:rsid w:val="00905A05"/>
    <w:rsid w:val="0090755E"/>
    <w:rsid w:val="00910039"/>
    <w:rsid w:val="009117FA"/>
    <w:rsid w:val="00911F35"/>
    <w:rsid w:val="009153EE"/>
    <w:rsid w:val="0091766F"/>
    <w:rsid w:val="0092013A"/>
    <w:rsid w:val="00921C92"/>
    <w:rsid w:val="00926A1A"/>
    <w:rsid w:val="00930E2F"/>
    <w:rsid w:val="00934968"/>
    <w:rsid w:val="00935780"/>
    <w:rsid w:val="00937113"/>
    <w:rsid w:val="009412C5"/>
    <w:rsid w:val="00942D2F"/>
    <w:rsid w:val="009451A3"/>
    <w:rsid w:val="00947361"/>
    <w:rsid w:val="0095059A"/>
    <w:rsid w:val="009506DF"/>
    <w:rsid w:val="00953FA5"/>
    <w:rsid w:val="00955431"/>
    <w:rsid w:val="00956B0A"/>
    <w:rsid w:val="009638B2"/>
    <w:rsid w:val="00963C7B"/>
    <w:rsid w:val="00964B3F"/>
    <w:rsid w:val="00972038"/>
    <w:rsid w:val="00975CF8"/>
    <w:rsid w:val="00980189"/>
    <w:rsid w:val="009804F2"/>
    <w:rsid w:val="00980D3E"/>
    <w:rsid w:val="00985DC1"/>
    <w:rsid w:val="00987A51"/>
    <w:rsid w:val="00987CCA"/>
    <w:rsid w:val="009916CF"/>
    <w:rsid w:val="00991719"/>
    <w:rsid w:val="0099268A"/>
    <w:rsid w:val="00993785"/>
    <w:rsid w:val="009A0489"/>
    <w:rsid w:val="009A2908"/>
    <w:rsid w:val="009A3027"/>
    <w:rsid w:val="009A3BA4"/>
    <w:rsid w:val="009A4367"/>
    <w:rsid w:val="009A47BF"/>
    <w:rsid w:val="009A4DB9"/>
    <w:rsid w:val="009B101C"/>
    <w:rsid w:val="009B17C9"/>
    <w:rsid w:val="009B67F4"/>
    <w:rsid w:val="009C0231"/>
    <w:rsid w:val="009C1700"/>
    <w:rsid w:val="009C1F19"/>
    <w:rsid w:val="009C233A"/>
    <w:rsid w:val="009C4CE5"/>
    <w:rsid w:val="009C67AC"/>
    <w:rsid w:val="009C7C87"/>
    <w:rsid w:val="009D37D8"/>
    <w:rsid w:val="009D3CD5"/>
    <w:rsid w:val="009D52B6"/>
    <w:rsid w:val="009E1149"/>
    <w:rsid w:val="009E16DC"/>
    <w:rsid w:val="009E1FAA"/>
    <w:rsid w:val="009E7257"/>
    <w:rsid w:val="009E7B35"/>
    <w:rsid w:val="009F67FB"/>
    <w:rsid w:val="009F6937"/>
    <w:rsid w:val="00A000E4"/>
    <w:rsid w:val="00A003C1"/>
    <w:rsid w:val="00A0105F"/>
    <w:rsid w:val="00A04483"/>
    <w:rsid w:val="00A10496"/>
    <w:rsid w:val="00A12901"/>
    <w:rsid w:val="00A15663"/>
    <w:rsid w:val="00A15AB4"/>
    <w:rsid w:val="00A16868"/>
    <w:rsid w:val="00A22028"/>
    <w:rsid w:val="00A22E41"/>
    <w:rsid w:val="00A24B90"/>
    <w:rsid w:val="00A2770C"/>
    <w:rsid w:val="00A30C4C"/>
    <w:rsid w:val="00A31E8C"/>
    <w:rsid w:val="00A33AE4"/>
    <w:rsid w:val="00A406C7"/>
    <w:rsid w:val="00A42DB5"/>
    <w:rsid w:val="00A46C10"/>
    <w:rsid w:val="00A52557"/>
    <w:rsid w:val="00A52C8D"/>
    <w:rsid w:val="00A52F63"/>
    <w:rsid w:val="00A54D61"/>
    <w:rsid w:val="00A62EF4"/>
    <w:rsid w:val="00A65A39"/>
    <w:rsid w:val="00A73C60"/>
    <w:rsid w:val="00A74404"/>
    <w:rsid w:val="00A83AFC"/>
    <w:rsid w:val="00A865BF"/>
    <w:rsid w:val="00A87998"/>
    <w:rsid w:val="00A939ED"/>
    <w:rsid w:val="00A93A1D"/>
    <w:rsid w:val="00A96B49"/>
    <w:rsid w:val="00AA0214"/>
    <w:rsid w:val="00AA1F51"/>
    <w:rsid w:val="00AA3C93"/>
    <w:rsid w:val="00AA41A5"/>
    <w:rsid w:val="00AA4464"/>
    <w:rsid w:val="00AA5176"/>
    <w:rsid w:val="00AA5C78"/>
    <w:rsid w:val="00AA6C88"/>
    <w:rsid w:val="00AA7FCF"/>
    <w:rsid w:val="00AB0B22"/>
    <w:rsid w:val="00AB41E1"/>
    <w:rsid w:val="00AB4DB1"/>
    <w:rsid w:val="00AC0371"/>
    <w:rsid w:val="00AC1C93"/>
    <w:rsid w:val="00AC3072"/>
    <w:rsid w:val="00AC3089"/>
    <w:rsid w:val="00AC757B"/>
    <w:rsid w:val="00AD19F0"/>
    <w:rsid w:val="00AD21A8"/>
    <w:rsid w:val="00AD5F1F"/>
    <w:rsid w:val="00AD6167"/>
    <w:rsid w:val="00AD655A"/>
    <w:rsid w:val="00AD6F55"/>
    <w:rsid w:val="00AE0C01"/>
    <w:rsid w:val="00AE1E9C"/>
    <w:rsid w:val="00AE458C"/>
    <w:rsid w:val="00AF60C5"/>
    <w:rsid w:val="00AF62F0"/>
    <w:rsid w:val="00AF65CA"/>
    <w:rsid w:val="00B05709"/>
    <w:rsid w:val="00B10EE1"/>
    <w:rsid w:val="00B11B28"/>
    <w:rsid w:val="00B165B9"/>
    <w:rsid w:val="00B20BDA"/>
    <w:rsid w:val="00B2115A"/>
    <w:rsid w:val="00B21534"/>
    <w:rsid w:val="00B24380"/>
    <w:rsid w:val="00B24D67"/>
    <w:rsid w:val="00B2601B"/>
    <w:rsid w:val="00B27EFA"/>
    <w:rsid w:val="00B316F9"/>
    <w:rsid w:val="00B35211"/>
    <w:rsid w:val="00B35705"/>
    <w:rsid w:val="00B410C8"/>
    <w:rsid w:val="00B426EF"/>
    <w:rsid w:val="00B43735"/>
    <w:rsid w:val="00B4400D"/>
    <w:rsid w:val="00B44737"/>
    <w:rsid w:val="00B44DC8"/>
    <w:rsid w:val="00B4512B"/>
    <w:rsid w:val="00B4579D"/>
    <w:rsid w:val="00B45DCA"/>
    <w:rsid w:val="00B50450"/>
    <w:rsid w:val="00B51740"/>
    <w:rsid w:val="00B520B2"/>
    <w:rsid w:val="00B53F22"/>
    <w:rsid w:val="00B560D2"/>
    <w:rsid w:val="00B56470"/>
    <w:rsid w:val="00B571AB"/>
    <w:rsid w:val="00B60EA3"/>
    <w:rsid w:val="00B66829"/>
    <w:rsid w:val="00B701E0"/>
    <w:rsid w:val="00B7072F"/>
    <w:rsid w:val="00B770CD"/>
    <w:rsid w:val="00B82A8C"/>
    <w:rsid w:val="00B83BEE"/>
    <w:rsid w:val="00B85E0E"/>
    <w:rsid w:val="00B865D8"/>
    <w:rsid w:val="00B86A4B"/>
    <w:rsid w:val="00B876B1"/>
    <w:rsid w:val="00B906CB"/>
    <w:rsid w:val="00B94184"/>
    <w:rsid w:val="00B95B05"/>
    <w:rsid w:val="00B968C2"/>
    <w:rsid w:val="00B96E79"/>
    <w:rsid w:val="00B97370"/>
    <w:rsid w:val="00BA04DE"/>
    <w:rsid w:val="00BA12F9"/>
    <w:rsid w:val="00BA430D"/>
    <w:rsid w:val="00BA6C0B"/>
    <w:rsid w:val="00BA7418"/>
    <w:rsid w:val="00BB510C"/>
    <w:rsid w:val="00BB6798"/>
    <w:rsid w:val="00BC0BB1"/>
    <w:rsid w:val="00BC1323"/>
    <w:rsid w:val="00BC2F86"/>
    <w:rsid w:val="00BC53CE"/>
    <w:rsid w:val="00BC592D"/>
    <w:rsid w:val="00BC6B2E"/>
    <w:rsid w:val="00BC7E6D"/>
    <w:rsid w:val="00BD209D"/>
    <w:rsid w:val="00BD2FC8"/>
    <w:rsid w:val="00BD73CB"/>
    <w:rsid w:val="00BE1425"/>
    <w:rsid w:val="00BE1D9D"/>
    <w:rsid w:val="00BE4C3F"/>
    <w:rsid w:val="00BE4F0B"/>
    <w:rsid w:val="00BE6F78"/>
    <w:rsid w:val="00BE7AA6"/>
    <w:rsid w:val="00BF0A0C"/>
    <w:rsid w:val="00BF1276"/>
    <w:rsid w:val="00BF3358"/>
    <w:rsid w:val="00BF6289"/>
    <w:rsid w:val="00BF6D66"/>
    <w:rsid w:val="00C0108B"/>
    <w:rsid w:val="00C013F0"/>
    <w:rsid w:val="00C0409A"/>
    <w:rsid w:val="00C05B1D"/>
    <w:rsid w:val="00C05EB9"/>
    <w:rsid w:val="00C06B06"/>
    <w:rsid w:val="00C07F8A"/>
    <w:rsid w:val="00C10D50"/>
    <w:rsid w:val="00C12923"/>
    <w:rsid w:val="00C12DD2"/>
    <w:rsid w:val="00C134A3"/>
    <w:rsid w:val="00C1747C"/>
    <w:rsid w:val="00C247CA"/>
    <w:rsid w:val="00C24B3D"/>
    <w:rsid w:val="00C26EF5"/>
    <w:rsid w:val="00C3242D"/>
    <w:rsid w:val="00C4028D"/>
    <w:rsid w:val="00C4345E"/>
    <w:rsid w:val="00C47D07"/>
    <w:rsid w:val="00C50E05"/>
    <w:rsid w:val="00C55A38"/>
    <w:rsid w:val="00C61B39"/>
    <w:rsid w:val="00C633FB"/>
    <w:rsid w:val="00C6483F"/>
    <w:rsid w:val="00C64941"/>
    <w:rsid w:val="00C7016E"/>
    <w:rsid w:val="00C7025E"/>
    <w:rsid w:val="00C71F7E"/>
    <w:rsid w:val="00C72064"/>
    <w:rsid w:val="00C76917"/>
    <w:rsid w:val="00C81141"/>
    <w:rsid w:val="00C821C0"/>
    <w:rsid w:val="00C85347"/>
    <w:rsid w:val="00C8616A"/>
    <w:rsid w:val="00C86AC9"/>
    <w:rsid w:val="00C87ED5"/>
    <w:rsid w:val="00C91FB9"/>
    <w:rsid w:val="00C92ACB"/>
    <w:rsid w:val="00C92B92"/>
    <w:rsid w:val="00C94BC3"/>
    <w:rsid w:val="00C96CAD"/>
    <w:rsid w:val="00C9718B"/>
    <w:rsid w:val="00CA218F"/>
    <w:rsid w:val="00CA3FB5"/>
    <w:rsid w:val="00CA45CB"/>
    <w:rsid w:val="00CA5312"/>
    <w:rsid w:val="00CA5F16"/>
    <w:rsid w:val="00CA6A16"/>
    <w:rsid w:val="00CA7C79"/>
    <w:rsid w:val="00CB2059"/>
    <w:rsid w:val="00CB4025"/>
    <w:rsid w:val="00CB540C"/>
    <w:rsid w:val="00CB5802"/>
    <w:rsid w:val="00CC2B61"/>
    <w:rsid w:val="00CC3942"/>
    <w:rsid w:val="00CC668C"/>
    <w:rsid w:val="00CC6A22"/>
    <w:rsid w:val="00CC71DA"/>
    <w:rsid w:val="00CD2215"/>
    <w:rsid w:val="00CD4526"/>
    <w:rsid w:val="00CD58B6"/>
    <w:rsid w:val="00CD5FF8"/>
    <w:rsid w:val="00CD6351"/>
    <w:rsid w:val="00CE0D58"/>
    <w:rsid w:val="00CE6067"/>
    <w:rsid w:val="00CE74C2"/>
    <w:rsid w:val="00CF4F28"/>
    <w:rsid w:val="00CF5482"/>
    <w:rsid w:val="00CF6461"/>
    <w:rsid w:val="00D0100A"/>
    <w:rsid w:val="00D01F1A"/>
    <w:rsid w:val="00D047F3"/>
    <w:rsid w:val="00D04CF0"/>
    <w:rsid w:val="00D1575F"/>
    <w:rsid w:val="00D21FEC"/>
    <w:rsid w:val="00D24A5F"/>
    <w:rsid w:val="00D275C4"/>
    <w:rsid w:val="00D27C4E"/>
    <w:rsid w:val="00D312B2"/>
    <w:rsid w:val="00D37C76"/>
    <w:rsid w:val="00D40677"/>
    <w:rsid w:val="00D40CC2"/>
    <w:rsid w:val="00D41301"/>
    <w:rsid w:val="00D41CF5"/>
    <w:rsid w:val="00D47E64"/>
    <w:rsid w:val="00D50E4F"/>
    <w:rsid w:val="00D50ECC"/>
    <w:rsid w:val="00D51BFD"/>
    <w:rsid w:val="00D51D25"/>
    <w:rsid w:val="00D52AE6"/>
    <w:rsid w:val="00D52FCD"/>
    <w:rsid w:val="00D56CEB"/>
    <w:rsid w:val="00D60132"/>
    <w:rsid w:val="00D6279A"/>
    <w:rsid w:val="00D62E75"/>
    <w:rsid w:val="00D6675C"/>
    <w:rsid w:val="00D70D89"/>
    <w:rsid w:val="00D71018"/>
    <w:rsid w:val="00D742DB"/>
    <w:rsid w:val="00D74406"/>
    <w:rsid w:val="00D768C6"/>
    <w:rsid w:val="00D80076"/>
    <w:rsid w:val="00D829EC"/>
    <w:rsid w:val="00D837E6"/>
    <w:rsid w:val="00D864D3"/>
    <w:rsid w:val="00D86670"/>
    <w:rsid w:val="00D917ED"/>
    <w:rsid w:val="00D91F2E"/>
    <w:rsid w:val="00D923A8"/>
    <w:rsid w:val="00D9263C"/>
    <w:rsid w:val="00D92F45"/>
    <w:rsid w:val="00D9302E"/>
    <w:rsid w:val="00D9341C"/>
    <w:rsid w:val="00D937D4"/>
    <w:rsid w:val="00D967ED"/>
    <w:rsid w:val="00D97E5A"/>
    <w:rsid w:val="00DA1002"/>
    <w:rsid w:val="00DA2233"/>
    <w:rsid w:val="00DA2336"/>
    <w:rsid w:val="00DA2704"/>
    <w:rsid w:val="00DA3EBB"/>
    <w:rsid w:val="00DA4F93"/>
    <w:rsid w:val="00DA7428"/>
    <w:rsid w:val="00DB6DB8"/>
    <w:rsid w:val="00DC420C"/>
    <w:rsid w:val="00DC4316"/>
    <w:rsid w:val="00DC4E89"/>
    <w:rsid w:val="00DC7BC8"/>
    <w:rsid w:val="00DD2117"/>
    <w:rsid w:val="00DD2214"/>
    <w:rsid w:val="00DD3C8E"/>
    <w:rsid w:val="00DD6B2D"/>
    <w:rsid w:val="00DD6FFF"/>
    <w:rsid w:val="00DE1F6A"/>
    <w:rsid w:val="00DE7D3E"/>
    <w:rsid w:val="00E00809"/>
    <w:rsid w:val="00E01C5D"/>
    <w:rsid w:val="00E01F8C"/>
    <w:rsid w:val="00E02226"/>
    <w:rsid w:val="00E02F5C"/>
    <w:rsid w:val="00E04285"/>
    <w:rsid w:val="00E135AB"/>
    <w:rsid w:val="00E13E46"/>
    <w:rsid w:val="00E13E8D"/>
    <w:rsid w:val="00E15D03"/>
    <w:rsid w:val="00E162AA"/>
    <w:rsid w:val="00E16591"/>
    <w:rsid w:val="00E22549"/>
    <w:rsid w:val="00E2279F"/>
    <w:rsid w:val="00E246F4"/>
    <w:rsid w:val="00E24D6B"/>
    <w:rsid w:val="00E26B5A"/>
    <w:rsid w:val="00E31EAC"/>
    <w:rsid w:val="00E3240F"/>
    <w:rsid w:val="00E32A00"/>
    <w:rsid w:val="00E41DA6"/>
    <w:rsid w:val="00E42640"/>
    <w:rsid w:val="00E45808"/>
    <w:rsid w:val="00E50B67"/>
    <w:rsid w:val="00E62925"/>
    <w:rsid w:val="00E64BC2"/>
    <w:rsid w:val="00E67CC8"/>
    <w:rsid w:val="00E7118D"/>
    <w:rsid w:val="00E72EDD"/>
    <w:rsid w:val="00E73662"/>
    <w:rsid w:val="00E73B39"/>
    <w:rsid w:val="00E73CF3"/>
    <w:rsid w:val="00E76CFD"/>
    <w:rsid w:val="00E847C1"/>
    <w:rsid w:val="00E85B04"/>
    <w:rsid w:val="00E871EB"/>
    <w:rsid w:val="00E9437C"/>
    <w:rsid w:val="00E94996"/>
    <w:rsid w:val="00E95373"/>
    <w:rsid w:val="00E95BE5"/>
    <w:rsid w:val="00E9758D"/>
    <w:rsid w:val="00E97796"/>
    <w:rsid w:val="00EA0538"/>
    <w:rsid w:val="00EA0E53"/>
    <w:rsid w:val="00EA2038"/>
    <w:rsid w:val="00EA2CCA"/>
    <w:rsid w:val="00EA38E3"/>
    <w:rsid w:val="00EA5DBE"/>
    <w:rsid w:val="00EB0995"/>
    <w:rsid w:val="00EB2037"/>
    <w:rsid w:val="00EB513A"/>
    <w:rsid w:val="00EB6188"/>
    <w:rsid w:val="00EC035B"/>
    <w:rsid w:val="00EC2470"/>
    <w:rsid w:val="00EC38C3"/>
    <w:rsid w:val="00EC41C5"/>
    <w:rsid w:val="00EC5B72"/>
    <w:rsid w:val="00EC6527"/>
    <w:rsid w:val="00EC68EF"/>
    <w:rsid w:val="00ED40C7"/>
    <w:rsid w:val="00EE6241"/>
    <w:rsid w:val="00EE62D2"/>
    <w:rsid w:val="00EE7E94"/>
    <w:rsid w:val="00EF21B6"/>
    <w:rsid w:val="00EF315C"/>
    <w:rsid w:val="00EF6106"/>
    <w:rsid w:val="00EF770F"/>
    <w:rsid w:val="00F0012A"/>
    <w:rsid w:val="00F02A71"/>
    <w:rsid w:val="00F055B5"/>
    <w:rsid w:val="00F078C5"/>
    <w:rsid w:val="00F10EFF"/>
    <w:rsid w:val="00F1193C"/>
    <w:rsid w:val="00F1197A"/>
    <w:rsid w:val="00F14232"/>
    <w:rsid w:val="00F25469"/>
    <w:rsid w:val="00F25A92"/>
    <w:rsid w:val="00F33F20"/>
    <w:rsid w:val="00F350CE"/>
    <w:rsid w:val="00F3520C"/>
    <w:rsid w:val="00F35C98"/>
    <w:rsid w:val="00F35EEB"/>
    <w:rsid w:val="00F36D0F"/>
    <w:rsid w:val="00F37019"/>
    <w:rsid w:val="00F40896"/>
    <w:rsid w:val="00F42CDC"/>
    <w:rsid w:val="00F4339D"/>
    <w:rsid w:val="00F4494F"/>
    <w:rsid w:val="00F44FB9"/>
    <w:rsid w:val="00F4665F"/>
    <w:rsid w:val="00F46BD2"/>
    <w:rsid w:val="00F477C7"/>
    <w:rsid w:val="00F52406"/>
    <w:rsid w:val="00F526D7"/>
    <w:rsid w:val="00F53E4D"/>
    <w:rsid w:val="00F5407D"/>
    <w:rsid w:val="00F54F82"/>
    <w:rsid w:val="00F552BD"/>
    <w:rsid w:val="00F5613D"/>
    <w:rsid w:val="00F5673B"/>
    <w:rsid w:val="00F634EE"/>
    <w:rsid w:val="00F647C3"/>
    <w:rsid w:val="00F7071F"/>
    <w:rsid w:val="00F71E8E"/>
    <w:rsid w:val="00F7694D"/>
    <w:rsid w:val="00F77542"/>
    <w:rsid w:val="00F8126E"/>
    <w:rsid w:val="00F821EB"/>
    <w:rsid w:val="00F825FE"/>
    <w:rsid w:val="00F83AD4"/>
    <w:rsid w:val="00F85014"/>
    <w:rsid w:val="00F85A67"/>
    <w:rsid w:val="00F85B96"/>
    <w:rsid w:val="00F9087F"/>
    <w:rsid w:val="00F964C0"/>
    <w:rsid w:val="00F968F9"/>
    <w:rsid w:val="00FA24F8"/>
    <w:rsid w:val="00FA2F8D"/>
    <w:rsid w:val="00FA37A6"/>
    <w:rsid w:val="00FA392B"/>
    <w:rsid w:val="00FA471B"/>
    <w:rsid w:val="00FA48B7"/>
    <w:rsid w:val="00FA5A93"/>
    <w:rsid w:val="00FA684B"/>
    <w:rsid w:val="00FB0416"/>
    <w:rsid w:val="00FB101D"/>
    <w:rsid w:val="00FB23CC"/>
    <w:rsid w:val="00FB2DD3"/>
    <w:rsid w:val="00FB407E"/>
    <w:rsid w:val="00FB527C"/>
    <w:rsid w:val="00FB55EE"/>
    <w:rsid w:val="00FB66FA"/>
    <w:rsid w:val="00FC14DC"/>
    <w:rsid w:val="00FC2BA8"/>
    <w:rsid w:val="00FC3854"/>
    <w:rsid w:val="00FC3B17"/>
    <w:rsid w:val="00FC4D5E"/>
    <w:rsid w:val="00FC5DF8"/>
    <w:rsid w:val="00FD0B01"/>
    <w:rsid w:val="00FD0DED"/>
    <w:rsid w:val="00FD27D9"/>
    <w:rsid w:val="00FD3E58"/>
    <w:rsid w:val="00FD48B2"/>
    <w:rsid w:val="00FE2C7A"/>
    <w:rsid w:val="00FE4152"/>
    <w:rsid w:val="00FE7821"/>
    <w:rsid w:val="00FE7E1E"/>
    <w:rsid w:val="00FF0EF2"/>
    <w:rsid w:val="00FF1F02"/>
    <w:rsid w:val="00FF2401"/>
    <w:rsid w:val="00FF24CB"/>
    <w:rsid w:val="00FF3514"/>
    <w:rsid w:val="00FF799A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EA692"/>
  <w15:chartTrackingRefBased/>
  <w15:docId w15:val="{832638C2-D6FC-4366-B8B8-D2FE1609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527"/>
  </w:style>
  <w:style w:type="paragraph" w:styleId="a5">
    <w:name w:val="footer"/>
    <w:basedOn w:val="a"/>
    <w:link w:val="a6"/>
    <w:uiPriority w:val="99"/>
    <w:unhideWhenUsed/>
    <w:rsid w:val="00EC6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527"/>
  </w:style>
  <w:style w:type="paragraph" w:styleId="a7">
    <w:name w:val="Balloon Text"/>
    <w:basedOn w:val="a"/>
    <w:link w:val="a8"/>
    <w:uiPriority w:val="99"/>
    <w:semiHidden/>
    <w:unhideWhenUsed/>
    <w:rsid w:val="00614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476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9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3C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208</Words>
  <Characters>1189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2026-02-17T00:17:00Z</cp:lastPrinted>
  <dcterms:created xsi:type="dcterms:W3CDTF">2026-01-28T02:21:00Z</dcterms:created>
  <dcterms:modified xsi:type="dcterms:W3CDTF">2026-02-17T00:18:00Z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0x010100D065A09E3D5A3E4AA0326D15B1B113CA</vt:lpwstr>
  </property>
</Properties>
</file>