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E8" w:rsidRDefault="00A837CF" w:rsidP="00A438B1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</w:t>
      </w:r>
      <w:r w:rsidRPr="00A438B1">
        <w:rPr>
          <w:rFonts w:ascii="HG丸ｺﾞｼｯｸM-PRO" w:eastAsia="HG丸ｺﾞｼｯｸM-PRO" w:hAnsi="HG丸ｺﾞｼｯｸM-PRO" w:hint="eastAsia"/>
        </w:rPr>
        <w:t>様式１</w:t>
      </w:r>
      <w:r>
        <w:rPr>
          <w:rFonts w:ascii="HG丸ｺﾞｼｯｸM-PRO" w:eastAsia="HG丸ｺﾞｼｯｸM-PRO" w:hAnsi="HG丸ｺﾞｼｯｸM-PRO" w:hint="eastAsia"/>
        </w:rPr>
        <w:t>〕</w:t>
      </w:r>
      <w:r w:rsidR="00A438B1" w:rsidRPr="00A438B1">
        <w:rPr>
          <w:rFonts w:ascii="HG丸ｺﾞｼｯｸM-PRO" w:eastAsia="HG丸ｺﾞｼｯｸM-PRO" w:hAnsi="HG丸ｺﾞｼｯｸM-PRO" w:hint="eastAsia"/>
        </w:rPr>
        <w:t>新任教頭研修講座（県立学校）　経営研究協議（前期）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A438B1" w:rsidRPr="00A30D36" w:rsidTr="00A438B1">
        <w:trPr>
          <w:trHeight w:val="563"/>
        </w:trPr>
        <w:tc>
          <w:tcPr>
            <w:tcW w:w="1555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課程</w:t>
            </w:r>
          </w:p>
        </w:tc>
        <w:tc>
          <w:tcPr>
            <w:tcW w:w="5103" w:type="dxa"/>
            <w:vAlign w:val="center"/>
          </w:tcPr>
          <w:p w:rsidR="00A438B1" w:rsidRPr="00A30D36" w:rsidRDefault="00A438B1" w:rsidP="00A438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A438B1" w:rsidRPr="00A30D36" w:rsidRDefault="00A438B1" w:rsidP="00A438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A438B1" w:rsidRPr="00A30D36" w:rsidRDefault="00A438B1" w:rsidP="00A438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438B1" w:rsidRDefault="00A438B1" w:rsidP="00A438B1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4678"/>
        <w:gridCol w:w="4678"/>
      </w:tblGrid>
      <w:tr w:rsidR="00F03238" w:rsidTr="00F03238">
        <w:trPr>
          <w:trHeight w:val="135"/>
        </w:trPr>
        <w:tc>
          <w:tcPr>
            <w:tcW w:w="15163" w:type="dxa"/>
            <w:gridSpan w:val="4"/>
            <w:shd w:val="clear" w:color="auto" w:fill="F2F2F2" w:themeFill="background1" w:themeFillShade="F2"/>
          </w:tcPr>
          <w:p w:rsidR="00F03238" w:rsidRDefault="00F03238" w:rsidP="00695C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学校教育目標</w:t>
            </w:r>
          </w:p>
        </w:tc>
      </w:tr>
      <w:tr w:rsidR="00F03238" w:rsidTr="00914681">
        <w:trPr>
          <w:trHeight w:val="1275"/>
        </w:trPr>
        <w:tc>
          <w:tcPr>
            <w:tcW w:w="15163" w:type="dxa"/>
            <w:gridSpan w:val="4"/>
          </w:tcPr>
          <w:p w:rsidR="00F03238" w:rsidRDefault="00F03238" w:rsidP="00695C7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695C7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695C7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695C7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695C7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03238">
        <w:tblPrEx>
          <w:jc w:val="center"/>
        </w:tblPrEx>
        <w:trPr>
          <w:trHeight w:val="116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F03238" w:rsidRPr="00F03238" w:rsidRDefault="00F03238" w:rsidP="00F0323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視点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0323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1年間の目標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0323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現状及び現状を示すデータ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0323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問題・課題</w:t>
            </w:r>
          </w:p>
        </w:tc>
      </w:tr>
      <w:tr w:rsidR="00F03238" w:rsidRPr="00A30D36" w:rsidTr="00F03238">
        <w:tblPrEx>
          <w:jc w:val="center"/>
        </w:tblPrEx>
        <w:trPr>
          <w:trHeight w:val="1315"/>
          <w:jc w:val="center"/>
        </w:trPr>
        <w:tc>
          <w:tcPr>
            <w:tcW w:w="1129" w:type="dxa"/>
            <w:vAlign w:val="center"/>
          </w:tcPr>
          <w:p w:rsidR="00F03238" w:rsidRDefault="00F03238" w:rsidP="00F032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:rsidR="00F03238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学習指導</w:t>
            </w:r>
          </w:p>
          <w:p w:rsidR="00F03238" w:rsidRPr="00A30D36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教育課程</w:t>
            </w: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03238">
        <w:tblPrEx>
          <w:jc w:val="center"/>
        </w:tblPrEx>
        <w:trPr>
          <w:trHeight w:val="1263"/>
          <w:jc w:val="center"/>
        </w:trPr>
        <w:tc>
          <w:tcPr>
            <w:tcW w:w="1129" w:type="dxa"/>
            <w:vAlign w:val="center"/>
          </w:tcPr>
          <w:p w:rsidR="00F03238" w:rsidRDefault="00F03238" w:rsidP="00F032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  <w:p w:rsidR="00F03238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生徒指導・支援</w:t>
            </w: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03238">
        <w:tblPrEx>
          <w:jc w:val="center"/>
        </w:tblPrEx>
        <w:trPr>
          <w:trHeight w:val="1281"/>
          <w:jc w:val="center"/>
        </w:trPr>
        <w:tc>
          <w:tcPr>
            <w:tcW w:w="1129" w:type="dxa"/>
            <w:vAlign w:val="center"/>
          </w:tcPr>
          <w:p w:rsidR="00F03238" w:rsidRDefault="00F03238" w:rsidP="00F032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  <w:p w:rsidR="00F03238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進路指導・支援</w:t>
            </w: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03238">
        <w:tblPrEx>
          <w:jc w:val="center"/>
        </w:tblPrEx>
        <w:trPr>
          <w:trHeight w:val="1258"/>
          <w:jc w:val="center"/>
        </w:trPr>
        <w:tc>
          <w:tcPr>
            <w:tcW w:w="1129" w:type="dxa"/>
            <w:vAlign w:val="center"/>
          </w:tcPr>
          <w:p w:rsidR="00F03238" w:rsidRDefault="00F03238" w:rsidP="00F032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  <w:p w:rsidR="00F03238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地域等との協働</w:t>
            </w: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03238">
        <w:tblPrEx>
          <w:jc w:val="center"/>
        </w:tblPrEx>
        <w:trPr>
          <w:trHeight w:val="1261"/>
          <w:jc w:val="center"/>
        </w:trPr>
        <w:tc>
          <w:tcPr>
            <w:tcW w:w="1129" w:type="dxa"/>
            <w:vAlign w:val="center"/>
          </w:tcPr>
          <w:p w:rsidR="00F03238" w:rsidRDefault="00F03238" w:rsidP="00F032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</w:p>
          <w:p w:rsidR="00F03238" w:rsidRPr="00A30D36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学校管理</w:t>
            </w:r>
          </w:p>
          <w:p w:rsidR="00F03238" w:rsidRDefault="00F03238" w:rsidP="00F032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学校運営</w:t>
            </w:r>
          </w:p>
        </w:tc>
        <w:tc>
          <w:tcPr>
            <w:tcW w:w="4678" w:type="dxa"/>
          </w:tcPr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03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0323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03238" w:rsidRDefault="00F03238" w:rsidP="001B512C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438B1" w:rsidRDefault="001B512C" w:rsidP="001B512C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1B512C">
        <w:rPr>
          <w:rFonts w:ascii="ＭＳ ゴシック" w:eastAsia="ＭＳ ゴシック" w:hAnsi="ＭＳ ゴシック" w:hint="eastAsia"/>
          <w:sz w:val="20"/>
          <w:szCs w:val="20"/>
          <w:u w:val="single"/>
        </w:rPr>
        <w:t>※Ａ４（表面）１枚におさめてください。（この一行は提出する際に、削除してください）</w:t>
      </w:r>
    </w:p>
    <w:p w:rsidR="00695C7D" w:rsidRDefault="003855DB" w:rsidP="00695C7D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＜記入例＞〔</w:t>
      </w:r>
      <w:r w:rsidRPr="00A438B1">
        <w:rPr>
          <w:rFonts w:ascii="HG丸ｺﾞｼｯｸM-PRO" w:eastAsia="HG丸ｺﾞｼｯｸM-PRO" w:hAnsi="HG丸ｺﾞｼｯｸM-PRO" w:hint="eastAsia"/>
        </w:rPr>
        <w:t>様式１</w:t>
      </w:r>
      <w:r>
        <w:rPr>
          <w:rFonts w:ascii="HG丸ｺﾞｼｯｸM-PRO" w:eastAsia="HG丸ｺﾞｼｯｸM-PRO" w:hAnsi="HG丸ｺﾞｼｯｸM-PRO" w:hint="eastAsia"/>
        </w:rPr>
        <w:t>〕</w:t>
      </w:r>
      <w:r w:rsidR="00695C7D" w:rsidRPr="00A438B1">
        <w:rPr>
          <w:rFonts w:ascii="HG丸ｺﾞｼｯｸM-PRO" w:eastAsia="HG丸ｺﾞｼｯｸM-PRO" w:hAnsi="HG丸ｺﾞｼｯｸM-PRO" w:hint="eastAsia"/>
        </w:rPr>
        <w:t>新任教頭研修講座（県立学校）　経営研究協議（前期）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695C7D" w:rsidRPr="00A30D36" w:rsidTr="00213571">
        <w:trPr>
          <w:trHeight w:val="563"/>
        </w:trPr>
        <w:tc>
          <w:tcPr>
            <w:tcW w:w="1555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課程</w:t>
            </w:r>
          </w:p>
        </w:tc>
        <w:tc>
          <w:tcPr>
            <w:tcW w:w="5103" w:type="dxa"/>
            <w:vAlign w:val="center"/>
          </w:tcPr>
          <w:p w:rsidR="00695C7D" w:rsidRPr="00A30D36" w:rsidRDefault="009D7B32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かもめ高等学校・全日制</w:t>
            </w:r>
          </w:p>
        </w:tc>
        <w:tc>
          <w:tcPr>
            <w:tcW w:w="708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695C7D" w:rsidRPr="00A30D36" w:rsidRDefault="009D7B32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神奈川　太郎</w:t>
            </w:r>
          </w:p>
        </w:tc>
        <w:tc>
          <w:tcPr>
            <w:tcW w:w="1134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EFFFB" wp14:editId="53BF0C03">
                      <wp:simplePos x="0" y="0"/>
                      <wp:positionH relativeFrom="column">
                        <wp:posOffset>-1179830</wp:posOffset>
                      </wp:positionH>
                      <wp:positionV relativeFrom="paragraph">
                        <wp:posOffset>37465</wp:posOffset>
                      </wp:positionV>
                      <wp:extent cx="2095500" cy="295275"/>
                      <wp:effectExtent l="0" t="19050" r="19050" b="28575"/>
                      <wp:wrapNone/>
                      <wp:docPr id="7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95275"/>
                              </a:xfrm>
                              <a:prstGeom prst="wedgeRoundRectCallout">
                                <a:avLst>
                                  <a:gd name="adj1" fmla="val -21550"/>
                                  <a:gd name="adj2" fmla="val -4862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5C7D" w:rsidRPr="00A70BEA" w:rsidRDefault="00695C7D" w:rsidP="00695C7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A4EFFF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-92.9pt;margin-top:2.95pt;width:1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" adj="6145,296" fillcolor="#f2f2f2" strokecolor="windowText" strokeweight="1pt">
                      <v:textbox>
                        <w:txbxContent>
                          <w:p w:rsidR="00695C7D" w:rsidRPr="00A70BEA" w:rsidRDefault="00695C7D" w:rsidP="00695C7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695C7D" w:rsidRPr="00A30D36" w:rsidRDefault="00695C7D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03238" w:rsidRDefault="00F03238" w:rsidP="00F03238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4678"/>
        <w:gridCol w:w="4678"/>
      </w:tblGrid>
      <w:tr w:rsidR="00F03238" w:rsidTr="00F21F66">
        <w:trPr>
          <w:trHeight w:val="135"/>
        </w:trPr>
        <w:tc>
          <w:tcPr>
            <w:tcW w:w="15163" w:type="dxa"/>
            <w:gridSpan w:val="4"/>
            <w:shd w:val="clear" w:color="auto" w:fill="F2F2F2" w:themeFill="background1" w:themeFillShade="F2"/>
          </w:tcPr>
          <w:p w:rsidR="00F03238" w:rsidRDefault="00F03238" w:rsidP="00F21F6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学校教育目標</w:t>
            </w:r>
          </w:p>
        </w:tc>
      </w:tr>
      <w:tr w:rsidR="00F03238" w:rsidTr="00F21F66">
        <w:trPr>
          <w:trHeight w:val="1275"/>
        </w:trPr>
        <w:tc>
          <w:tcPr>
            <w:tcW w:w="15163" w:type="dxa"/>
            <w:gridSpan w:val="4"/>
          </w:tcPr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C81615" wp14:editId="1D0404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137795</wp:posOffset>
                      </wp:positionV>
                      <wp:extent cx="5343525" cy="542925"/>
                      <wp:effectExtent l="0" t="0" r="28575" b="28575"/>
                      <wp:wrapNone/>
                      <wp:docPr id="1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42925"/>
                              </a:xfrm>
                              <a:prstGeom prst="wedgeRoundRectCallout">
                                <a:avLst>
                                  <a:gd name="adj1" fmla="val -21550"/>
                                  <a:gd name="adj2" fmla="val -4862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3238" w:rsidRPr="00B516C1" w:rsidRDefault="00F03238" w:rsidP="00F0323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１</w:t>
                                  </w:r>
                                  <w:r w:rsidR="003D6E69" w:rsidRPr="003D6E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『学校教育計画（令和２年度～令和５年度）』</w:t>
                                  </w:r>
                                  <w:r w:rsidR="003D6E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「学校教育目標」を簡潔に記入する。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EC816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7" type="#_x0000_t62" style="position:absolute;left:0;text-align:left;margin-left:0;margin-top:10.85pt;width:420.75pt;height:42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" adj="6145,296" fillcolor="#f2f2f2" strokecolor="windowText" strokeweight="1pt">
                      <v:textbox>
                        <w:txbxContent>
                          <w:p w:rsidR="00F03238" w:rsidRPr="00B516C1" w:rsidRDefault="00F03238" w:rsidP="00F0323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１</w:t>
                            </w:r>
                            <w:r w:rsidR="003D6E69" w:rsidRPr="003D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『学校教育計画（令和２年度～令和５年度）』</w:t>
                            </w:r>
                            <w:r w:rsidR="003D6E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「学校教育目標」を簡潔に記入する。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21F66">
        <w:tblPrEx>
          <w:jc w:val="center"/>
        </w:tblPrEx>
        <w:trPr>
          <w:trHeight w:val="116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F03238" w:rsidRPr="00F03238" w:rsidRDefault="00F03238" w:rsidP="00F21F6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視点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21F6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1年間の目標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21F6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現状及び現状を示すデータ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03238" w:rsidRPr="00F03238" w:rsidRDefault="00F03238" w:rsidP="00F21F6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32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問題・課題</w:t>
            </w:r>
          </w:p>
        </w:tc>
      </w:tr>
      <w:tr w:rsidR="00F03238" w:rsidRPr="00A30D36" w:rsidTr="00F21F66">
        <w:tblPrEx>
          <w:jc w:val="center"/>
        </w:tblPrEx>
        <w:trPr>
          <w:trHeight w:val="1315"/>
          <w:jc w:val="center"/>
        </w:trPr>
        <w:tc>
          <w:tcPr>
            <w:tcW w:w="1129" w:type="dxa"/>
            <w:vAlign w:val="center"/>
          </w:tcPr>
          <w:p w:rsidR="00F03238" w:rsidRDefault="00F03238" w:rsidP="00F2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:rsidR="00F03238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学習指導</w:t>
            </w:r>
          </w:p>
          <w:p w:rsidR="00F03238" w:rsidRPr="00A30D36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教育課程</w:t>
            </w: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47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5EFA44" wp14:editId="08B3E33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140970</wp:posOffset>
                      </wp:positionV>
                      <wp:extent cx="2781300" cy="3924300"/>
                      <wp:effectExtent l="0" t="0" r="19050" b="19050"/>
                      <wp:wrapNone/>
                      <wp:docPr id="3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39243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4A6AE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２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で示した目標に対する現状を示す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データ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を各グループリーダー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から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集め、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簡潔に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記入する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F03238" w:rsidRDefault="00F03238" w:rsidP="00F0323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295B6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なお、①～④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項目については、</w:t>
                                  </w:r>
                                  <w:r w:rsidRPr="00AB0D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児</w:t>
                                  </w:r>
                                </w:p>
                                <w:p w:rsidR="00295B6F" w:rsidRDefault="00F03238" w:rsidP="00295B6F">
                                  <w:pPr>
                                    <w:snapToGrid w:val="0"/>
                                    <w:ind w:firstLineChars="300" w:firstLine="60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B0D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童</w:t>
                                  </w:r>
                                  <w:r w:rsidRPr="00AB0D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・生徒の</w:t>
                                  </w:r>
                                  <w:r w:rsidRPr="00AB0D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成長</w:t>
                                  </w:r>
                                  <w:r w:rsidRPr="00AB0D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や変容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に焦点を</w:t>
                                  </w:r>
                                  <w:r w:rsidR="00295B6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当</w:t>
                                  </w:r>
                                </w:p>
                                <w:p w:rsidR="00F03238" w:rsidRDefault="00295B6F" w:rsidP="00295B6F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て</w:t>
                                  </w:r>
                                  <w:r w:rsidR="00F0323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、</w:t>
                                  </w:r>
                                  <w:r w:rsidR="00F0323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現状把握する。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900" w:hangingChars="450" w:hanging="9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※データ：数値もしくは成果や変容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が見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て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取れる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もの。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「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学校評価システムの手引き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」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（Ｐ７～Ｐ10）の「評価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の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観点」（例）、「指標」（例）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を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参考にしてください。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900" w:hangingChars="450" w:hanging="9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現状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の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例文（高等学校・中等教育学校）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・「生徒による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授業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評価」の項目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７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における「４」の割合が△％である。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現状の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例文（特別支援学校）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・巡回相談の件数は▲件である。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EFA4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1.65pt;margin-top:11.1pt;width:219pt;height:30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" adj="6435,389" fillcolor="#f2f2f2" strokecolor="windowText" strokeweight="1pt">
                      <v:textbox>
                        <w:txbxContent>
                          <w:p w:rsidR="00F03238" w:rsidRPr="00B516C1" w:rsidRDefault="00F03238" w:rsidP="00F03238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4A6A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２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で示した目標に対する現状を示す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データ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を各グループリーダー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から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集め、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簡潔に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u w:val="single"/>
                              </w:rPr>
                              <w:t>記入する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F03238" w:rsidRDefault="00F03238" w:rsidP="00F0323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295B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なお、①～④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項目については、</w:t>
                            </w:r>
                            <w:r w:rsidRPr="00AB0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児</w:t>
                            </w:r>
                          </w:p>
                          <w:p w:rsidR="00295B6F" w:rsidRDefault="00F03238" w:rsidP="00295B6F">
                            <w:pPr>
                              <w:snapToGrid w:val="0"/>
                              <w:ind w:firstLineChars="300" w:firstLine="60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B0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童</w:t>
                            </w:r>
                            <w:r w:rsidRPr="00AB0D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・生徒の</w:t>
                            </w:r>
                            <w:r w:rsidRPr="00AB0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成長</w:t>
                            </w:r>
                            <w:r w:rsidRPr="00AB0D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や変容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に焦点を</w:t>
                            </w:r>
                            <w:r w:rsidR="00295B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</w:t>
                            </w:r>
                          </w:p>
                          <w:p w:rsidR="00F03238" w:rsidRDefault="00295B6F" w:rsidP="00295B6F">
                            <w:pPr>
                              <w:snapToGrid w:val="0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</w:t>
                            </w:r>
                            <w:r w:rsidR="00F0323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F032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現状把握する。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900" w:hangingChars="450" w:hanging="9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※データ：数値もしくは成果や変容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が見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取れる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もの。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学校評価システムの手引き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（Ｐ７～Ｐ10）の「評価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観点」（例）、「指標」（例）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参考にしてください。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900" w:hangingChars="450" w:hanging="9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現状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例文（高等学校・中等教育学校）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・「生徒による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授業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評価」の項目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７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における「４」の割合が△％である。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現状の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例文（特別支援学校）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・巡回相談の件数は▲件である。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21F66">
        <w:tblPrEx>
          <w:jc w:val="center"/>
        </w:tblPrEx>
        <w:trPr>
          <w:trHeight w:val="1263"/>
          <w:jc w:val="center"/>
        </w:trPr>
        <w:tc>
          <w:tcPr>
            <w:tcW w:w="1129" w:type="dxa"/>
            <w:vAlign w:val="center"/>
          </w:tcPr>
          <w:p w:rsidR="00F03238" w:rsidRDefault="00F03238" w:rsidP="00F2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  <w:p w:rsidR="00F03238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生徒指導・支援</w:t>
            </w: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40A0FD" wp14:editId="456CE94B">
                      <wp:simplePos x="0" y="0"/>
                      <wp:positionH relativeFrom="margin">
                        <wp:posOffset>166370</wp:posOffset>
                      </wp:positionH>
                      <wp:positionV relativeFrom="paragraph">
                        <wp:posOffset>105410</wp:posOffset>
                      </wp:positionV>
                      <wp:extent cx="2543175" cy="2286000"/>
                      <wp:effectExtent l="0" t="0" r="28575" b="19050"/>
                      <wp:wrapNone/>
                      <wp:docPr id="2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2286000"/>
                              </a:xfrm>
                              <a:prstGeom prst="wedgeRoundRectCallout">
                                <a:avLst>
                                  <a:gd name="adj1" fmla="val -21550"/>
                                  <a:gd name="adj2" fmla="val -4862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3238" w:rsidRPr="00B516C1" w:rsidRDefault="00F03238" w:rsidP="00F03238">
                                  <w:pPr>
                                    <w:snapToGrid w:val="0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『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年度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学校評価報告書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（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目標設定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』の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５つの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視点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の「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１年間の目標」より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、</w:t>
                                  </w:r>
                                  <w:r w:rsidRPr="002006F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特に重点</w:t>
                                  </w:r>
                                  <w:r w:rsidRPr="002006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と</w:t>
                                  </w:r>
                                  <w:r w:rsidRPr="002006F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考えるものをそれぞれ１つ選び、</w:t>
                                  </w:r>
                                  <w:r w:rsidRPr="002006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潔に記入する。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40A0FD" id="角丸四角形吹き出し 3" o:spid="_x0000_s1029" type="#_x0000_t62" style="position:absolute;left:0;text-align:left;margin-left:13.1pt;margin-top:8.3pt;width:200.25pt;height:18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" adj="6145,296" fillcolor="#f2f2f2" strokecolor="windowText" strokeweight="1pt">
                      <v:textbox>
                        <w:txbxContent>
                          <w:p w:rsidR="00F03238" w:rsidRPr="00B516C1" w:rsidRDefault="00F03238" w:rsidP="00F03238">
                            <w:pPr>
                              <w:snapToGrid w:val="0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『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年度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学校評価報告書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目標設定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５つの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視点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の「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１年間の目標」より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2006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特に重点</w:t>
                            </w:r>
                            <w:r w:rsidRPr="00200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と</w:t>
                            </w:r>
                            <w:r w:rsidRPr="002006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考えるものをそれぞれ１つ選び、</w:t>
                            </w:r>
                            <w:r w:rsidRPr="00200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潔に記入する。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ED8B0D" wp14:editId="42FC65C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86360</wp:posOffset>
                      </wp:positionV>
                      <wp:extent cx="2486025" cy="2305050"/>
                      <wp:effectExtent l="0" t="0" r="28575" b="19050"/>
                      <wp:wrapNone/>
                      <wp:docPr id="4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30505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3238" w:rsidRDefault="00F03238" w:rsidP="00F03238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３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を踏まえ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グループ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の目標</w:t>
                                  </w:r>
                                </w:p>
                                <w:p w:rsidR="00F03238" w:rsidRDefault="00F03238" w:rsidP="00F03238">
                                  <w:pPr>
                                    <w:snapToGrid w:val="0"/>
                                    <w:ind w:leftChars="200" w:left="62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達成に向けた問題や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課題を考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え</w:t>
                                  </w:r>
                                </w:p>
                                <w:p w:rsidR="00F03238" w:rsidRPr="00B516C1" w:rsidRDefault="00F03238" w:rsidP="00F03238">
                                  <w:pPr>
                                    <w:snapToGrid w:val="0"/>
                                    <w:ind w:leftChars="200" w:left="621" w:hangingChars="100" w:hanging="201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516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簡潔に記入する</w:t>
                                  </w:r>
                                  <w:r w:rsidRPr="00B516C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ED8B0D" id="角丸四角形吹き出し 5" o:spid="_x0000_s1030" type="#_x0000_t62" style="position:absolute;margin-left:16.3pt;margin-top:6.8pt;width:195.75pt;height:18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" adj="6435,389" fillcolor="#f2f2f2" strokecolor="windowText" strokeweight="1pt">
                      <v:textbox>
                        <w:txbxContent>
                          <w:p w:rsidR="00F03238" w:rsidRDefault="00F03238" w:rsidP="00F03238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３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を踏まえ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グループ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の目標</w:t>
                            </w:r>
                          </w:p>
                          <w:p w:rsidR="00F03238" w:rsidRDefault="00F03238" w:rsidP="00F03238">
                            <w:pPr>
                              <w:snapToGrid w:val="0"/>
                              <w:ind w:leftChars="200" w:left="62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達成に向けた問題や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課題を考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え</w:t>
                            </w:r>
                          </w:p>
                          <w:p w:rsidR="00F03238" w:rsidRPr="00B516C1" w:rsidRDefault="00F03238" w:rsidP="00F03238">
                            <w:pPr>
                              <w:snapToGrid w:val="0"/>
                              <w:ind w:leftChars="200" w:left="621" w:hangingChars="100" w:hanging="20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516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簡潔に記入する</w:t>
                            </w:r>
                            <w:r w:rsidRPr="00B516C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21F66">
        <w:tblPrEx>
          <w:jc w:val="center"/>
        </w:tblPrEx>
        <w:trPr>
          <w:trHeight w:val="1281"/>
          <w:jc w:val="center"/>
        </w:trPr>
        <w:tc>
          <w:tcPr>
            <w:tcW w:w="1129" w:type="dxa"/>
            <w:vAlign w:val="center"/>
          </w:tcPr>
          <w:p w:rsidR="00F03238" w:rsidRDefault="00F03238" w:rsidP="00F2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  <w:p w:rsidR="00F03238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進路指導・支援</w:t>
            </w: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21F66">
        <w:tblPrEx>
          <w:jc w:val="center"/>
        </w:tblPrEx>
        <w:trPr>
          <w:trHeight w:val="1258"/>
          <w:jc w:val="center"/>
        </w:trPr>
        <w:tc>
          <w:tcPr>
            <w:tcW w:w="1129" w:type="dxa"/>
            <w:vAlign w:val="center"/>
          </w:tcPr>
          <w:p w:rsidR="00F03238" w:rsidRDefault="00F03238" w:rsidP="00F2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  <w:p w:rsidR="00F03238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地域等との協働</w:t>
            </w: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3238" w:rsidRPr="00A30D36" w:rsidTr="00F21F66">
        <w:tblPrEx>
          <w:jc w:val="center"/>
        </w:tblPrEx>
        <w:trPr>
          <w:trHeight w:val="1261"/>
          <w:jc w:val="center"/>
        </w:trPr>
        <w:tc>
          <w:tcPr>
            <w:tcW w:w="1129" w:type="dxa"/>
            <w:vAlign w:val="center"/>
          </w:tcPr>
          <w:p w:rsidR="00F03238" w:rsidRDefault="00F03238" w:rsidP="00F21F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</w:p>
          <w:p w:rsidR="00F03238" w:rsidRPr="00A30D36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学校管理</w:t>
            </w:r>
          </w:p>
          <w:p w:rsidR="00F03238" w:rsidRDefault="00F03238" w:rsidP="00F21F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学校運営</w:t>
            </w:r>
          </w:p>
        </w:tc>
        <w:tc>
          <w:tcPr>
            <w:tcW w:w="4678" w:type="dxa"/>
          </w:tcPr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</w:tcPr>
          <w:p w:rsidR="00F03238" w:rsidRDefault="00F03238" w:rsidP="00F21F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03238" w:rsidRPr="00A30D36" w:rsidRDefault="00F03238" w:rsidP="00F21F6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03238" w:rsidRDefault="00F03238" w:rsidP="00F03238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695C7D" w:rsidRDefault="00F03238" w:rsidP="00695C7D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4475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※提出する際、この記入例のページは削除してください。</w:t>
      </w:r>
    </w:p>
    <w:sectPr w:rsidR="00695C7D" w:rsidSect="001B512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C7" w:rsidRDefault="00A109C7" w:rsidP="00B516C1">
      <w:r>
        <w:separator/>
      </w:r>
    </w:p>
  </w:endnote>
  <w:endnote w:type="continuationSeparator" w:id="0">
    <w:p w:rsidR="00A109C7" w:rsidRDefault="00A109C7" w:rsidP="00B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C7" w:rsidRDefault="00A109C7" w:rsidP="00B516C1">
      <w:r>
        <w:separator/>
      </w:r>
    </w:p>
  </w:footnote>
  <w:footnote w:type="continuationSeparator" w:id="0">
    <w:p w:rsidR="00A109C7" w:rsidRDefault="00A109C7" w:rsidP="00B5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1"/>
    <w:rsid w:val="000C40E8"/>
    <w:rsid w:val="001B512C"/>
    <w:rsid w:val="002006F0"/>
    <w:rsid w:val="00295B6F"/>
    <w:rsid w:val="002A0FF7"/>
    <w:rsid w:val="003855DB"/>
    <w:rsid w:val="003D6E69"/>
    <w:rsid w:val="004A6AEC"/>
    <w:rsid w:val="005A75B8"/>
    <w:rsid w:val="00695C7D"/>
    <w:rsid w:val="00705CE0"/>
    <w:rsid w:val="00971415"/>
    <w:rsid w:val="009A0CAE"/>
    <w:rsid w:val="009D7B32"/>
    <w:rsid w:val="00A109C7"/>
    <w:rsid w:val="00A438B1"/>
    <w:rsid w:val="00A837CF"/>
    <w:rsid w:val="00AB0DBE"/>
    <w:rsid w:val="00B516C1"/>
    <w:rsid w:val="00B739F3"/>
    <w:rsid w:val="00D31566"/>
    <w:rsid w:val="00E77C7F"/>
    <w:rsid w:val="00ED10EF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9D5DC-4774-4C96-AB9C-95E1DA52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6C1"/>
  </w:style>
  <w:style w:type="paragraph" w:styleId="a6">
    <w:name w:val="footer"/>
    <w:basedOn w:val="a"/>
    <w:link w:val="a7"/>
    <w:uiPriority w:val="99"/>
    <w:unhideWhenUsed/>
    <w:rsid w:val="00B5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6C1"/>
  </w:style>
  <w:style w:type="paragraph" w:styleId="a8">
    <w:name w:val="Balloon Text"/>
    <w:basedOn w:val="a"/>
    <w:link w:val="a9"/>
    <w:uiPriority w:val="99"/>
    <w:semiHidden/>
    <w:unhideWhenUsed/>
    <w:rsid w:val="00B5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圭一郎 亀丸</dc:creator>
  <cp:keywords/>
  <dc:description/>
  <cp:lastModifiedBy>user</cp:lastModifiedBy>
  <cp:revision>19</cp:revision>
  <cp:lastPrinted>2021-03-23T01:18:00Z</cp:lastPrinted>
  <dcterms:created xsi:type="dcterms:W3CDTF">2021-03-11T23:53:00Z</dcterms:created>
  <dcterms:modified xsi:type="dcterms:W3CDTF">2022-02-28T01:42:00Z</dcterms:modified>
</cp:coreProperties>
</file>