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1505A36C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CBB6479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6106B4"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1AA6C627" w:rsidR="00D665E9" w:rsidRPr="003352A5" w:rsidRDefault="000B2C1B">
      <w:r>
        <w:rPr>
          <w:rFonts w:hint="eastAsia"/>
        </w:rPr>
        <w:t>令和７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682A5C" w:rsidRPr="00682A5C" w14:paraId="6E26A4D0" w14:textId="77777777" w:rsidTr="00022351">
        <w:trPr>
          <w:trHeight w:val="584"/>
        </w:trPr>
        <w:tc>
          <w:tcPr>
            <w:tcW w:w="1241" w:type="dxa"/>
            <w:gridSpan w:val="3"/>
            <w:shd w:val="clear" w:color="auto" w:fill="D9D9D9" w:themeFill="background1" w:themeFillShade="D9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E21945" w:rsidRPr="00682A5C" w14:paraId="186AF37B" w14:textId="77777777" w:rsidTr="00022351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22351">
        <w:tc>
          <w:tcPr>
            <w:tcW w:w="9072" w:type="dxa"/>
            <w:gridSpan w:val="8"/>
            <w:shd w:val="clear" w:color="auto" w:fill="D9D9D9" w:themeFill="background1" w:themeFillShade="D9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22351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52DCF9A2" w14:textId="77777777" w:rsidR="00580190" w:rsidRDefault="00580190" w:rsidP="00580190">
            <w:pPr>
              <w:rPr>
                <w:color w:val="000000" w:themeColor="text1"/>
              </w:rPr>
            </w:pPr>
            <w:r w:rsidRPr="0066200C"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5A91FBE9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6200C" w:rsidRDefault="00173A8C" w:rsidP="00F31C92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6200C" w:rsidRDefault="00173A8C" w:rsidP="00F31C92">
            <w:pPr>
              <w:jc w:val="center"/>
            </w:pPr>
          </w:p>
        </w:tc>
        <w:tc>
          <w:tcPr>
            <w:tcW w:w="1878" w:type="dxa"/>
            <w:vAlign w:val="center"/>
          </w:tcPr>
          <w:p w14:paraId="6CCFEFAD" w14:textId="7179816D" w:rsidR="00173A8C" w:rsidRPr="0066200C" w:rsidRDefault="00AA5E91" w:rsidP="00F31C92">
            <w:r w:rsidRPr="0066200C">
              <w:rPr>
                <w:rFonts w:hint="eastAsia"/>
              </w:rPr>
              <w:t>専門力</w:t>
            </w:r>
            <w:r w:rsidR="003B604A">
              <w:rPr>
                <w:rFonts w:hint="eastAsia"/>
              </w:rPr>
              <w:t>向上</w:t>
            </w:r>
            <w:r w:rsidRPr="0066200C">
              <w:rPr>
                <w:rFonts w:hint="eastAsia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Pr="0066200C" w:rsidRDefault="00E21945" w:rsidP="00F31C92">
            <w:r w:rsidRPr="0066200C">
              <w:rPr>
                <w:rFonts w:hint="eastAsia"/>
              </w:rPr>
              <w:t>児童・生徒理解</w:t>
            </w:r>
          </w:p>
          <w:p w14:paraId="002AC3CD" w14:textId="09FE803D" w:rsidR="000E76EC" w:rsidRPr="0066200C" w:rsidRDefault="00AA5E91" w:rsidP="00F31C92">
            <w:r w:rsidRPr="0066200C">
              <w:rPr>
                <w:rFonts w:hint="eastAsia"/>
              </w:rPr>
              <w:t>保健管理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6200C" w:rsidRDefault="00E21945" w:rsidP="00F31C92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6200C" w:rsidRDefault="00E21945" w:rsidP="00F31C92">
            <w:pPr>
              <w:jc w:val="center"/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C530D7F" w14:textId="77777777" w:rsidR="00E21945" w:rsidRPr="0066200C" w:rsidRDefault="00AA5E91" w:rsidP="00F31C92">
            <w:r w:rsidRPr="0066200C">
              <w:rPr>
                <w:rFonts w:hint="eastAsia"/>
              </w:rPr>
              <w:t>課題解決力向上③</w:t>
            </w:r>
          </w:p>
          <w:p w14:paraId="11F8DAEF" w14:textId="711E4A58" w:rsidR="00AA5E91" w:rsidRPr="0066200C" w:rsidRDefault="00AA5E91" w:rsidP="00F31C92">
            <w:r w:rsidRPr="0066200C">
              <w:rPr>
                <w:rFonts w:hint="eastAsia"/>
              </w:rPr>
              <w:t>専門力</w:t>
            </w:r>
            <w:r w:rsidR="003B604A">
              <w:rPr>
                <w:rFonts w:hint="eastAsia"/>
              </w:rPr>
              <w:t>向上</w:t>
            </w:r>
            <w:r w:rsidRPr="0066200C">
              <w:rPr>
                <w:rFonts w:hint="eastAsia"/>
              </w:rPr>
              <w:t>②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4E02F9BB" w:rsidR="00E21945" w:rsidRPr="0066200C" w:rsidRDefault="00AA5E91" w:rsidP="00F31C92">
            <w:r w:rsidRPr="0066200C">
              <w:rPr>
                <w:rFonts w:hint="eastAsia"/>
              </w:rPr>
              <w:t>リスクマネジメント</w:t>
            </w:r>
          </w:p>
          <w:p w14:paraId="12F3ABE3" w14:textId="01489930" w:rsidR="00E21945" w:rsidRPr="0066200C" w:rsidRDefault="00AA5E91" w:rsidP="00F31C92">
            <w:r w:rsidRPr="0066200C">
              <w:rPr>
                <w:rFonts w:hint="eastAsia"/>
              </w:rPr>
              <w:t>健康相談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B9FC6" w14:textId="77777777" w:rsidR="00FB7121" w:rsidRDefault="00FB7121" w:rsidP="00FF0E46">
      <w:r>
        <w:separator/>
      </w:r>
    </w:p>
  </w:endnote>
  <w:endnote w:type="continuationSeparator" w:id="0">
    <w:p w14:paraId="0804F6A2" w14:textId="77777777" w:rsidR="00FB7121" w:rsidRDefault="00FB7121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4949D" w14:textId="77777777" w:rsidR="00FB7121" w:rsidRDefault="00FB7121" w:rsidP="00FF0E46">
      <w:r>
        <w:separator/>
      </w:r>
    </w:p>
  </w:footnote>
  <w:footnote w:type="continuationSeparator" w:id="0">
    <w:p w14:paraId="7FF203FA" w14:textId="77777777" w:rsidR="00FB7121" w:rsidRDefault="00FB7121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22351"/>
    <w:rsid w:val="00031BEE"/>
    <w:rsid w:val="00042586"/>
    <w:rsid w:val="000B2C1B"/>
    <w:rsid w:val="000E76EC"/>
    <w:rsid w:val="00142508"/>
    <w:rsid w:val="00163017"/>
    <w:rsid w:val="00163D80"/>
    <w:rsid w:val="00173A8C"/>
    <w:rsid w:val="0018734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43825"/>
    <w:rsid w:val="00354AEC"/>
    <w:rsid w:val="00364BDD"/>
    <w:rsid w:val="0039746D"/>
    <w:rsid w:val="003B604A"/>
    <w:rsid w:val="00415706"/>
    <w:rsid w:val="00440A85"/>
    <w:rsid w:val="00454F81"/>
    <w:rsid w:val="00497DC3"/>
    <w:rsid w:val="004B0136"/>
    <w:rsid w:val="004B5DE6"/>
    <w:rsid w:val="004C2A4D"/>
    <w:rsid w:val="004C6DDF"/>
    <w:rsid w:val="004D11CB"/>
    <w:rsid w:val="004D24EF"/>
    <w:rsid w:val="004F2CD9"/>
    <w:rsid w:val="00504957"/>
    <w:rsid w:val="00554DEB"/>
    <w:rsid w:val="00580190"/>
    <w:rsid w:val="005937DB"/>
    <w:rsid w:val="005A5271"/>
    <w:rsid w:val="005B0EAC"/>
    <w:rsid w:val="006106B4"/>
    <w:rsid w:val="0065189F"/>
    <w:rsid w:val="00653231"/>
    <w:rsid w:val="0066200C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A45F63"/>
    <w:rsid w:val="00A50710"/>
    <w:rsid w:val="00AA5E91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130D6"/>
    <w:rsid w:val="00E21945"/>
    <w:rsid w:val="00E43343"/>
    <w:rsid w:val="00E506C0"/>
    <w:rsid w:val="00E65BEC"/>
    <w:rsid w:val="00EE50E8"/>
    <w:rsid w:val="00F31C92"/>
    <w:rsid w:val="00F97F88"/>
    <w:rsid w:val="00FB0B52"/>
    <w:rsid w:val="00FB7121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65189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5189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5189F"/>
    <w:rPr>
      <w:rFonts w:asciiTheme="minorEastAsia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5189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189F"/>
    <w:rPr>
      <w:rFonts w:asciiTheme="minorEastAsia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518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18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CEDD9-0662-4763-959F-1D9DFC13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2021-02-18T01:36:00Z</cp:lastPrinted>
  <dcterms:created xsi:type="dcterms:W3CDTF">2015-01-25T02:13:00Z</dcterms:created>
  <dcterms:modified xsi:type="dcterms:W3CDTF">2024-12-10T04:27:00Z</dcterms:modified>
</cp:coreProperties>
</file>