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2A5B1640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  <a:noFill/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4B23EB4B" w:rsidR="00F66667" w:rsidRPr="00E62F85" w:rsidRDefault="00C63EC6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" filled="f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E7F7E44" w14:textId="4B23EB4B" w:rsidR="00F66667" w:rsidRPr="00E62F85" w:rsidRDefault="00C63EC6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16ED5824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tx1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5D391265" w:rsidR="00E75827" w:rsidRDefault="00C63EC6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高</w:t>
                            </w: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1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" fillcolor="black [3213]" strokeweight=".5pt">
                <v:textbox inset="0,0,0,0">
                  <w:txbxContent>
                    <w:p w14:paraId="028564D2" w14:textId="5D391265" w:rsidR="00E75827" w:rsidRDefault="00C63EC6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高</w:t>
                      </w: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4C35769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332CF26" w:rsidR="00F66667" w:rsidRPr="00F17BFA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7BA7ED28" w:rsidR="00F66667" w:rsidRPr="00E62F85" w:rsidRDefault="00AF5052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" filled="f" strokeweight=".5pt">
                  <v:textbox inset="0,0,0,0">
                    <w:txbxContent>
                      <w:p w14:paraId="6DF9EED5" w14:textId="0332CF26" w:rsidR="00F66667" w:rsidRPr="00F17BFA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" fillcolor="black [3213]" strokeweight=".5pt">
                  <v:textbox inset="0,0,0,0">
                    <w:txbxContent>
                      <w:p w14:paraId="4936A625" w14:textId="7BA7ED28" w:rsidR="00F66667" w:rsidRPr="00E62F85" w:rsidRDefault="00AF5052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2DD3C36D" w:rsidR="00504957" w:rsidRPr="0093373B" w:rsidRDefault="00AF5052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20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C63EC6">
        <w:rPr>
          <w:rFonts w:hint="eastAsia"/>
          <w:color w:val="000000" w:themeColor="text1"/>
          <w:sz w:val="28"/>
          <w:szCs w:val="28"/>
        </w:rPr>
        <w:t>高等学校・特別支援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2478DBD7" w:rsidR="00D665E9" w:rsidRPr="00F96993" w:rsidRDefault="00FE35E2" w:rsidP="007A78F3">
      <w:pPr>
        <w:ind w:firstLineChars="75" w:firstLine="142"/>
      </w:pPr>
      <w:r>
        <w:rPr>
          <w:rFonts w:hint="eastAsia"/>
        </w:rPr>
        <w:t>令和</w:t>
      </w:r>
      <w:r w:rsidR="004F0039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4F0039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4F0039">
        <w:trPr>
          <w:trHeight w:val="692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26162C82" w:rsidR="00E75827" w:rsidRPr="0093373B" w:rsidRDefault="00AF5052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E75827" w:rsidRPr="0093373B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4F0039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4F0039">
        <w:trPr>
          <w:trHeight w:val="252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4F0039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4F0039">
        <w:trPr>
          <w:trHeight w:val="77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2DB740C5" w14:textId="77777777" w:rsidR="000F0682" w:rsidRDefault="000F0682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研修の意義・概要</w:t>
            </w:r>
          </w:p>
          <w:p w14:paraId="02A2260E" w14:textId="77777777" w:rsidR="009D2BEA" w:rsidRPr="009D2BEA" w:rsidRDefault="00423C63" w:rsidP="009D2B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  <w:p w14:paraId="5DBBC313" w14:textId="5AC390E9" w:rsidR="00423C63" w:rsidRPr="00F96993" w:rsidRDefault="00D17921" w:rsidP="009D2B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児童・</w:t>
            </w:r>
            <w:r w:rsidR="009D2BEA" w:rsidRPr="009D2BEA">
              <w:rPr>
                <w:rFonts w:ascii="ＭＳ 明朝" w:eastAsia="ＭＳ 明朝" w:hAnsi="ＭＳ 明朝" w:hint="eastAsia"/>
              </w:rPr>
              <w:t>生徒指導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AF5052" w:rsidRPr="0093373B" w14:paraId="4BC203DC" w14:textId="77777777" w:rsidTr="00522838">
        <w:trPr>
          <w:trHeight w:val="1889"/>
        </w:trPr>
        <w:tc>
          <w:tcPr>
            <w:tcW w:w="417" w:type="dxa"/>
            <w:vAlign w:val="center"/>
          </w:tcPr>
          <w:p w14:paraId="6AC86E31" w14:textId="77777777" w:rsidR="00AF5052" w:rsidRPr="00F96993" w:rsidRDefault="00AF5052" w:rsidP="00AF505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AF5052" w:rsidRPr="00F96993" w:rsidRDefault="00AF5052" w:rsidP="00AF5052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AF5052" w:rsidRPr="00F96993" w:rsidRDefault="00AF5052" w:rsidP="00AF5052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043DF420" w:rsidR="00AF5052" w:rsidRPr="00F96993" w:rsidRDefault="000F0682" w:rsidP="00AF5052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45540894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最新の動向</w:t>
            </w:r>
          </w:p>
          <w:p w14:paraId="43D9F6DF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1BE0B270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組織マネジメント</w:t>
            </w:r>
          </w:p>
          <w:p w14:paraId="162A3BF8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人権教育</w:t>
            </w:r>
          </w:p>
          <w:p w14:paraId="6C6A6058" w14:textId="77777777" w:rsidR="00AF5052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5EACDC7A" w14:textId="00108ADD" w:rsidR="002331D9" w:rsidRPr="006E6AC1" w:rsidRDefault="002331D9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5F2DF56D" w:rsidR="00AF5052" w:rsidRPr="00423C63" w:rsidRDefault="00AF5052" w:rsidP="00AF5052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AF5052" w:rsidRPr="0093373B" w14:paraId="4880BD8C" w14:textId="77777777" w:rsidTr="004F0039">
        <w:trPr>
          <w:trHeight w:val="778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AF5052" w:rsidRPr="00F96993" w:rsidRDefault="00AF5052" w:rsidP="00AF5052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AF5052" w:rsidRPr="00F96993" w:rsidRDefault="00AF5052" w:rsidP="00AF5052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AF5052" w:rsidRPr="00F96993" w:rsidRDefault="00AF5052" w:rsidP="00AF5052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6D6916C2" w:rsidR="00AF5052" w:rsidRPr="00F96993" w:rsidRDefault="000F0682" w:rsidP="00AF5052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B131B82" w14:textId="77777777" w:rsidR="00AF5052" w:rsidRPr="00CB2EEA" w:rsidRDefault="00AF5052" w:rsidP="00AF5052">
            <w:pPr>
              <w:rPr>
                <w:rFonts w:ascii="ＭＳ 明朝" w:hAnsi="ＭＳ 明朝"/>
              </w:rPr>
            </w:pPr>
            <w:r w:rsidRPr="00CB2EEA">
              <w:rPr>
                <w:rFonts w:ascii="ＭＳ 明朝" w:hAnsi="ＭＳ 明朝" w:hint="eastAsia"/>
              </w:rPr>
              <w:t>チームマネジメント</w:t>
            </w:r>
          </w:p>
          <w:p w14:paraId="651D1112" w14:textId="40533A8C" w:rsidR="00AF5052" w:rsidRPr="006E6AC1" w:rsidRDefault="00756A48" w:rsidP="003944D4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3F5A5C">
              <w:rPr>
                <w:rFonts w:hint="eastAsia"/>
              </w:rPr>
              <w:t>充実期の振り返りと</w:t>
            </w:r>
            <w:r w:rsidRPr="003944D4">
              <w:rPr>
                <w:rFonts w:hint="eastAsia"/>
              </w:rPr>
              <w:t>発展期に向けて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2724C405" w14:textId="45B95641" w:rsidR="00AF5052" w:rsidRPr="00F96993" w:rsidRDefault="00AF5052" w:rsidP="00AF5052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672E7060" w:rsidR="004B2D81" w:rsidRPr="005A2AD5" w:rsidRDefault="00AF5052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4B2D81"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42522D21" w:rsidR="004B2D81" w:rsidRPr="00D24E3E" w:rsidRDefault="00D24E3E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2"/>
                                <w:szCs w:val="21"/>
                              </w:rPr>
                            </w:pPr>
                            <w:bookmarkStart w:id="0" w:name="_GoBack"/>
                            <w:r w:rsidRPr="00D24E3E">
                              <w:rPr>
                                <w:rFonts w:asciiTheme="minorEastAsia" w:eastAsiaTheme="minorEastAsia" w:hAnsiTheme="minorEastAsia" w:cs="+mn-cs" w:hint="eastAsia"/>
                                <w:sz w:val="22"/>
                                <w:szCs w:val="21"/>
                              </w:rPr>
                              <w:t xml:space="preserve">問合せ先　総合教育センター教育人材育成課　</w:t>
                            </w:r>
                            <w:r w:rsidR="004B2D81" w:rsidRPr="00D24E3E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2"/>
                                <w:szCs w:val="21"/>
                              </w:rPr>
                              <w:t>0466-81-</w:t>
                            </w:r>
                            <w:r w:rsidR="004B2D81" w:rsidRPr="00D24E3E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2"/>
                                <w:szCs w:val="21"/>
                              </w:rPr>
                              <w:t>1635</w:t>
                            </w:r>
                            <w:r w:rsidR="004B2D81" w:rsidRPr="00D24E3E">
                              <w:rPr>
                                <w:rFonts w:asciiTheme="minorEastAsia" w:eastAsiaTheme="minorEastAsia" w:hAnsiTheme="minorEastAsia" w:cs="+mn-cs" w:hint="eastAsia"/>
                                <w:sz w:val="22"/>
                                <w:szCs w:val="21"/>
                              </w:rPr>
                              <w:t>（直通）</w:t>
                            </w:r>
                            <w:bookmarkEnd w:id="0"/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42522D21" w:rsidR="004B2D81" w:rsidRPr="00D24E3E" w:rsidRDefault="00D24E3E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2"/>
                          <w:szCs w:val="21"/>
                        </w:rPr>
                      </w:pPr>
                      <w:bookmarkStart w:id="1" w:name="_GoBack"/>
                      <w:r w:rsidRPr="00D24E3E">
                        <w:rPr>
                          <w:rFonts w:asciiTheme="minorEastAsia" w:eastAsiaTheme="minorEastAsia" w:hAnsiTheme="minorEastAsia" w:cs="+mn-cs" w:hint="eastAsia"/>
                          <w:sz w:val="22"/>
                          <w:szCs w:val="21"/>
                        </w:rPr>
                        <w:t xml:space="preserve">問合せ先　総合教育センター教育人材育成課　</w:t>
                      </w:r>
                      <w:r w:rsidR="004B2D81" w:rsidRPr="00D24E3E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2"/>
                          <w:szCs w:val="21"/>
                        </w:rPr>
                        <w:t>0466-81-</w:t>
                      </w:r>
                      <w:r w:rsidR="004B2D81" w:rsidRPr="00D24E3E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2"/>
                          <w:szCs w:val="21"/>
                        </w:rPr>
                        <w:t>1635</w:t>
                      </w:r>
                      <w:r w:rsidR="004B2D81" w:rsidRPr="00D24E3E">
                        <w:rPr>
                          <w:rFonts w:asciiTheme="minorEastAsia" w:eastAsiaTheme="minorEastAsia" w:hAnsiTheme="minorEastAsia" w:cs="+mn-cs" w:hint="eastAsia"/>
                          <w:sz w:val="22"/>
                          <w:szCs w:val="21"/>
                        </w:rPr>
                        <w:t>（直通）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0F0682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31D9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75A5E"/>
    <w:rsid w:val="00387A65"/>
    <w:rsid w:val="003944D4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0039"/>
    <w:rsid w:val="004F2CD9"/>
    <w:rsid w:val="00504957"/>
    <w:rsid w:val="0052221E"/>
    <w:rsid w:val="00522838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56A48"/>
    <w:rsid w:val="00760433"/>
    <w:rsid w:val="007A447D"/>
    <w:rsid w:val="007A78F3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9D2BEA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5052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63EC6"/>
    <w:rsid w:val="00CE72EB"/>
    <w:rsid w:val="00D17921"/>
    <w:rsid w:val="00D24E3E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0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6C8EF5-9C84-41F9-BFFA-75DB22F56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2025-01-30T01:03:00Z</cp:lastPrinted>
  <dcterms:created xsi:type="dcterms:W3CDTF">2022-10-13T01:59:00Z</dcterms:created>
  <dcterms:modified xsi:type="dcterms:W3CDTF">2025-01-30T01:03:00Z</dcterms:modified>
</cp:coreProperties>
</file>