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0BF7D7EA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A2B170C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275C37BE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247254BF" w:rsidR="00F66667" w:rsidRPr="00E06F09" w:rsidRDefault="00E06F09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4D6498C7" w:rsidR="00F66667" w:rsidRPr="00E62F85" w:rsidRDefault="004165CB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587D8665" w14:textId="275C37BE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407723CE" w14:textId="247254BF" w:rsidR="00F66667" w:rsidRPr="00E06F09" w:rsidRDefault="00E06F09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4D6498C7" w:rsidR="00F66667" w:rsidRPr="00E62F85" w:rsidRDefault="004165CB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155AF5FA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397A7070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1DE687C" w:rsidR="00F66667" w:rsidRPr="004B2D81" w:rsidRDefault="004B2D81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</w:rPr>
                              </w:pPr>
                              <w:r w:rsidRPr="004B2D81"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" filled="f" strokecolor="black [3213]" strokeweight=".5pt">
                  <v:textbox inset="0,0,0,0">
                    <w:txbxContent>
                      <w:p w14:paraId="705EAA36" w14:textId="397A7070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" fillcolor="black [3213]" strokecolor="black [3213]" strokeweight=".5pt">
                  <v:textbox inset="0,0,0,0">
                    <w:txbxContent>
                      <w:p w14:paraId="56804930" w14:textId="71DE687C" w:rsidR="00F66667" w:rsidRPr="004B2D81" w:rsidRDefault="004B2D81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</w:rPr>
                        </w:pPr>
                        <w:r w:rsidRPr="004B2D81">
                          <w:rPr>
                            <w:rFonts w:ascii="メイリオ" w:eastAsia="メイリオ" w:hAnsi="メイリオ" w:hint="eastAsia"/>
                            <w:color w:val="FFFFFF" w:themeColor="background1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357694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0332CF26" w:rsidR="00F66667" w:rsidRPr="00F17BFA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7BA7ED28" w:rsidR="00F66667" w:rsidRPr="00E62F85" w:rsidRDefault="00AF5052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" filled="f" strokeweight=".5pt">
                  <v:textbox inset="0,0,0,0">
                    <w:txbxContent>
                      <w:p w14:paraId="6DF9EED5" w14:textId="0332CF26" w:rsidR="00F66667" w:rsidRPr="00F17BFA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" fillcolor="black [3213]" strokeweight=".5pt">
                  <v:textbox inset="0,0,0,0">
                    <w:txbxContent>
                      <w:p w14:paraId="4936A625" w14:textId="7BA7ED28" w:rsidR="00F66667" w:rsidRPr="00E62F85" w:rsidRDefault="00AF5052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20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4B2D81">
        <w:rPr>
          <w:rFonts w:hint="eastAsia"/>
          <w:color w:val="000000" w:themeColor="text1"/>
        </w:rPr>
        <w:t>様式２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B09A9D2" w:rsidR="00504957" w:rsidRPr="0093373B" w:rsidRDefault="004165CB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AF5052">
        <w:rPr>
          <w:rFonts w:hint="eastAsia"/>
          <w:color w:val="000000" w:themeColor="text1"/>
          <w:sz w:val="28"/>
          <w:szCs w:val="28"/>
        </w:rPr>
        <w:t>20</w:t>
      </w:r>
      <w:r w:rsidR="0052221E">
        <w:rPr>
          <w:rFonts w:hint="eastAsia"/>
          <w:color w:val="000000" w:themeColor="text1"/>
          <w:sz w:val="28"/>
          <w:szCs w:val="28"/>
        </w:rPr>
        <w:t>年経験者研修（</w:t>
      </w:r>
      <w:r w:rsidR="00EB4F72">
        <w:rPr>
          <w:rFonts w:hint="eastAsia"/>
          <w:color w:val="000000" w:themeColor="text1"/>
          <w:sz w:val="28"/>
          <w:szCs w:val="28"/>
        </w:rPr>
        <w:t>県立</w:t>
      </w:r>
      <w:r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4B2D81">
        <w:rPr>
          <w:rFonts w:hint="eastAsia"/>
          <w:color w:val="000000" w:themeColor="text1"/>
          <w:sz w:val="28"/>
          <w:szCs w:val="28"/>
        </w:rPr>
        <w:t>報告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593B0950" w:rsidR="00D665E9" w:rsidRPr="00F96993" w:rsidRDefault="00FE35E2" w:rsidP="00D52CFC">
      <w:pPr>
        <w:ind w:firstLineChars="75" w:firstLine="142"/>
      </w:pPr>
      <w:r>
        <w:rPr>
          <w:rFonts w:hint="eastAsia"/>
        </w:rPr>
        <w:t>令和</w:t>
      </w:r>
      <w:r w:rsidR="006E74E2">
        <w:rPr>
          <w:rFonts w:hint="eastAsia"/>
        </w:rPr>
        <w:t>７</w:t>
      </w:r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6E74E2">
        <w:trPr>
          <w:trHeight w:val="689"/>
        </w:trPr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6E74E2">
        <w:trPr>
          <w:trHeight w:val="692"/>
        </w:trPr>
        <w:tc>
          <w:tcPr>
            <w:tcW w:w="12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28A90" w14:textId="26162C82" w:rsidR="00E75827" w:rsidRPr="0093373B" w:rsidRDefault="00AF5052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20</w:t>
            </w:r>
            <w:r w:rsidR="00E75827" w:rsidRPr="0093373B">
              <w:rPr>
                <w:rFonts w:hint="eastAsia"/>
                <w:color w:val="000000" w:themeColor="text1"/>
              </w:rPr>
              <w:t>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D1999D6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1752"/>
        <w:gridCol w:w="3802"/>
        <w:gridCol w:w="2264"/>
      </w:tblGrid>
      <w:tr w:rsidR="00E75827" w:rsidRPr="0093373B" w14:paraId="04C61228" w14:textId="77777777" w:rsidTr="006E74E2">
        <w:trPr>
          <w:trHeight w:val="244"/>
        </w:trPr>
        <w:tc>
          <w:tcPr>
            <w:tcW w:w="9072" w:type="dxa"/>
            <w:gridSpan w:val="6"/>
            <w:shd w:val="clear" w:color="auto" w:fill="D9D9D9" w:themeFill="background1" w:themeFillShade="D9"/>
          </w:tcPr>
          <w:p w14:paraId="1B7F7C08" w14:textId="2B615B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</w:t>
            </w:r>
            <w:r w:rsidR="004B2D81">
              <w:rPr>
                <w:rFonts w:hint="eastAsia"/>
                <w:color w:val="000000" w:themeColor="text1"/>
              </w:rPr>
              <w:t>実施計画書から転記</w:t>
            </w:r>
            <w:r w:rsidRPr="0093373B">
              <w:rPr>
                <w:rFonts w:hint="eastAsia"/>
                <w:color w:val="000000" w:themeColor="text1"/>
              </w:rPr>
              <w:t>）</w:t>
            </w:r>
          </w:p>
        </w:tc>
      </w:tr>
      <w:tr w:rsidR="00E75827" w:rsidRPr="0093373B" w14:paraId="1EEF9776" w14:textId="77777777" w:rsidTr="006E74E2">
        <w:trPr>
          <w:trHeight w:val="2523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6E74E2">
        <w:trPr>
          <w:trHeight w:val="254"/>
        </w:trPr>
        <w:tc>
          <w:tcPr>
            <w:tcW w:w="417" w:type="dxa"/>
            <w:shd w:val="clear" w:color="auto" w:fill="D9D9D9" w:themeFill="background1" w:themeFillShade="D9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shd w:val="clear" w:color="auto" w:fill="D9D9D9" w:themeFill="background1" w:themeFillShade="D9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  <w:shd w:val="clear" w:color="auto" w:fill="D9D9D9" w:themeFill="background1" w:themeFillShade="D9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52" w:type="dxa"/>
            <w:shd w:val="clear" w:color="auto" w:fill="D9D9D9" w:themeFill="background1" w:themeFillShade="D9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802" w:type="dxa"/>
            <w:shd w:val="clear" w:color="auto" w:fill="D9D9D9" w:themeFill="background1" w:themeFillShade="D9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  <w:shd w:val="clear" w:color="auto" w:fill="D9D9D9" w:themeFill="background1" w:themeFillShade="D9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6E74E2">
        <w:trPr>
          <w:trHeight w:val="77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1752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802" w:type="dxa"/>
            <w:vAlign w:val="center"/>
          </w:tcPr>
          <w:p w14:paraId="6E32A12F" w14:textId="77777777" w:rsidR="005C500D" w:rsidRDefault="005C500D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研修の意義・概要</w:t>
            </w:r>
          </w:p>
          <w:p w14:paraId="3F271CF5" w14:textId="77777777" w:rsidR="004F0FEF" w:rsidRPr="004F0FEF" w:rsidRDefault="00423C63" w:rsidP="004F0FEF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  <w:p w14:paraId="5DBBC313" w14:textId="450FF04B" w:rsidR="00423C63" w:rsidRPr="00F96993" w:rsidRDefault="00A87902" w:rsidP="004F0FEF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児童・</w:t>
            </w:r>
            <w:r w:rsidR="004F0FEF" w:rsidRPr="004F0FEF">
              <w:rPr>
                <w:rFonts w:ascii="ＭＳ 明朝" w:eastAsia="ＭＳ 明朝" w:hAnsi="ＭＳ 明朝" w:hint="eastAsia"/>
              </w:rPr>
              <w:t>生徒指導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BC203DC" w14:textId="77777777" w:rsidTr="008E5E49">
        <w:trPr>
          <w:trHeight w:val="2031"/>
        </w:trPr>
        <w:tc>
          <w:tcPr>
            <w:tcW w:w="417" w:type="dxa"/>
            <w:vAlign w:val="center"/>
          </w:tcPr>
          <w:p w14:paraId="6AC86E31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AF5052" w:rsidRPr="00F96993" w:rsidRDefault="00AF5052" w:rsidP="00AF5052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AF5052" w:rsidRPr="00F96993" w:rsidRDefault="00AF5052" w:rsidP="00AF5052">
            <w:pPr>
              <w:jc w:val="center"/>
            </w:pPr>
          </w:p>
        </w:tc>
        <w:tc>
          <w:tcPr>
            <w:tcW w:w="1752" w:type="dxa"/>
            <w:vAlign w:val="center"/>
          </w:tcPr>
          <w:p w14:paraId="6535A77B" w14:textId="064EB63D" w:rsidR="00AF5052" w:rsidRPr="00F96993" w:rsidRDefault="005C500D" w:rsidP="00AF5052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802" w:type="dxa"/>
            <w:vAlign w:val="center"/>
          </w:tcPr>
          <w:p w14:paraId="45540894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最新の動向</w:t>
            </w:r>
          </w:p>
          <w:p w14:paraId="43D9F6DF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1BE0B270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組織マネジメント</w:t>
            </w:r>
          </w:p>
          <w:p w14:paraId="162A3BF8" w14:textId="77777777" w:rsidR="00AF5052" w:rsidRPr="00CB2EEA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人権教育</w:t>
            </w:r>
          </w:p>
          <w:p w14:paraId="25C711CB" w14:textId="77777777" w:rsidR="00AF5052" w:rsidRDefault="00AF5052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CB2EEA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5EACDC7A" w14:textId="32ED65B6" w:rsidR="00A56FFE" w:rsidRPr="006E6AC1" w:rsidRDefault="00A56FFE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hint="eastAsia"/>
              </w:rPr>
              <w:t>メンタルヘルス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5F2DF56D" w:rsidR="00AF5052" w:rsidRPr="00423C63" w:rsidRDefault="00AF5052" w:rsidP="00AF5052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AF5052" w:rsidRPr="0093373B" w14:paraId="4880BD8C" w14:textId="77777777" w:rsidTr="006E74E2">
        <w:trPr>
          <w:trHeight w:val="77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AF5052" w:rsidRPr="00F96993" w:rsidRDefault="00AF5052" w:rsidP="00AF5052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AF5052" w:rsidRPr="00F96993" w:rsidRDefault="00AF5052" w:rsidP="00AF5052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AF5052" w:rsidRPr="00F96993" w:rsidRDefault="00AF5052" w:rsidP="00AF5052">
            <w:pPr>
              <w:jc w:val="left"/>
            </w:pPr>
          </w:p>
        </w:tc>
        <w:tc>
          <w:tcPr>
            <w:tcW w:w="1752" w:type="dxa"/>
            <w:tcBorders>
              <w:bottom w:val="single" w:sz="4" w:space="0" w:color="auto"/>
            </w:tcBorders>
            <w:vAlign w:val="center"/>
          </w:tcPr>
          <w:p w14:paraId="77985311" w14:textId="63E3F0A1" w:rsidR="00AF5052" w:rsidRPr="00F96993" w:rsidRDefault="005C500D" w:rsidP="00AF5052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802" w:type="dxa"/>
            <w:tcBorders>
              <w:bottom w:val="single" w:sz="4" w:space="0" w:color="auto"/>
            </w:tcBorders>
            <w:vAlign w:val="center"/>
          </w:tcPr>
          <w:p w14:paraId="4B131B82" w14:textId="77777777" w:rsidR="00AF5052" w:rsidRPr="00CB2EEA" w:rsidRDefault="00AF5052" w:rsidP="00AF5052">
            <w:pPr>
              <w:rPr>
                <w:rFonts w:ascii="ＭＳ 明朝" w:hAnsi="ＭＳ 明朝"/>
              </w:rPr>
            </w:pPr>
            <w:r w:rsidRPr="00CB2EEA">
              <w:rPr>
                <w:rFonts w:ascii="ＭＳ 明朝" w:hAnsi="ＭＳ 明朝" w:hint="eastAsia"/>
              </w:rPr>
              <w:t>チームマネジメント</w:t>
            </w:r>
          </w:p>
          <w:p w14:paraId="651D1112" w14:textId="7BB22342" w:rsidR="00AF5052" w:rsidRPr="006E6AC1" w:rsidRDefault="007F05A5" w:rsidP="00AF5052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3F5A5C">
              <w:rPr>
                <w:rFonts w:hint="eastAsia"/>
              </w:rPr>
              <w:t>充実期の振り返りと</w:t>
            </w:r>
            <w:r w:rsidRPr="003E3BD2">
              <w:rPr>
                <w:rFonts w:hint="eastAsia"/>
              </w:rPr>
              <w:t>発展期に向けて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2724C405" w14:textId="0105F525" w:rsidR="00AF5052" w:rsidRPr="00F96993" w:rsidRDefault="00AF5052" w:rsidP="00AF5052">
            <w:pPr>
              <w:jc w:val="left"/>
            </w:pPr>
            <w:r>
              <w:rPr>
                <w:rFonts w:hint="eastAsia"/>
              </w:rPr>
              <w:t>総合教育センター</w:t>
            </w:r>
          </w:p>
        </w:tc>
      </w:tr>
    </w:tbl>
    <w:tbl>
      <w:tblPr>
        <w:tblStyle w:val="a3"/>
        <w:tblpPr w:leftFromText="142" w:rightFromText="142" w:vertAnchor="text" w:horzAnchor="margin" w:tblpX="137" w:tblpY="265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4B2D81" w:rsidRPr="005A2AD5" w14:paraId="34397A0F" w14:textId="77777777" w:rsidTr="004B2D81">
        <w:trPr>
          <w:trHeight w:val="295"/>
        </w:trPr>
        <w:tc>
          <w:tcPr>
            <w:tcW w:w="9067" w:type="dxa"/>
            <w:shd w:val="clear" w:color="auto" w:fill="D9D9D9" w:themeFill="background1" w:themeFillShade="D9"/>
          </w:tcPr>
          <w:p w14:paraId="4FBD8238" w14:textId="74C7CE26" w:rsidR="004B2D81" w:rsidRPr="005A2AD5" w:rsidRDefault="004165CB" w:rsidP="004B2D8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AF5052">
              <w:rPr>
                <w:rFonts w:hint="eastAsia"/>
                <w:color w:val="000000" w:themeColor="text1"/>
              </w:rPr>
              <w:t>20</w:t>
            </w:r>
            <w:r w:rsidR="004B2D81" w:rsidRPr="005A2AD5">
              <w:rPr>
                <w:rFonts w:hint="eastAsia"/>
                <w:color w:val="000000" w:themeColor="text1"/>
              </w:rPr>
              <w:t>年経験者研修全体を通しての成果と課題</w:t>
            </w:r>
          </w:p>
        </w:tc>
      </w:tr>
      <w:tr w:rsidR="004B2D81" w:rsidRPr="005A2AD5" w14:paraId="1F9FF40C" w14:textId="77777777" w:rsidTr="004B2D81">
        <w:trPr>
          <w:trHeight w:val="25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1C0C5184" w14:textId="3A4ACA7F" w:rsidR="004B2D81" w:rsidRPr="0002072D" w:rsidRDefault="004B2D81" w:rsidP="004B2D81">
            <w:pPr>
              <w:jc w:val="left"/>
              <w:rPr>
                <w:color w:val="000000" w:themeColor="text1"/>
              </w:rPr>
            </w:pPr>
          </w:p>
        </w:tc>
      </w:tr>
    </w:tbl>
    <w:p w14:paraId="3B96CAE0" w14:textId="0A2F8A2E" w:rsidR="004B2D81" w:rsidRPr="004B2D81" w:rsidRDefault="004B2D81" w:rsidP="00AC41FB">
      <w:pPr>
        <w:rPr>
          <w:color w:val="000000" w:themeColor="text1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3F51D4" wp14:editId="2BF0344E">
                <wp:simplePos x="0" y="0"/>
                <wp:positionH relativeFrom="margin">
                  <wp:align>center</wp:align>
                </wp:positionH>
                <wp:positionV relativeFrom="paragraph">
                  <wp:posOffset>2178685</wp:posOffset>
                </wp:positionV>
                <wp:extent cx="5276978" cy="304800"/>
                <wp:effectExtent l="0" t="0" r="19050" b="19050"/>
                <wp:wrapNone/>
                <wp:docPr id="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8F13669" w14:textId="43B36FDA" w:rsidR="004B2D81" w:rsidRPr="003758D4" w:rsidRDefault="003758D4" w:rsidP="004B2D8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2"/>
                                <w:szCs w:val="21"/>
                              </w:rPr>
                            </w:pPr>
                            <w:r w:rsidRPr="003758D4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 xml:space="preserve">問合せ先　総合教育センター教育人材育成課　</w:t>
                            </w:r>
                            <w:r w:rsidR="004B2D81" w:rsidRPr="003758D4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2"/>
                                <w:szCs w:val="21"/>
                              </w:rPr>
                              <w:t>0466-81-</w:t>
                            </w:r>
                            <w:r w:rsidR="004B2D81" w:rsidRPr="003758D4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2"/>
                                <w:szCs w:val="21"/>
                              </w:rPr>
                              <w:t>1635</w:t>
                            </w:r>
                            <w:r w:rsidR="004B2D81" w:rsidRPr="003758D4">
                              <w:rPr>
                                <w:rFonts w:asciiTheme="minorEastAsia" w:eastAsiaTheme="minorEastAsia" w:hAnsiTheme="minorEastAsia" w:cs="+mn-cs" w:hint="eastAsia"/>
                                <w:sz w:val="22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3F51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0;margin-top:171.55pt;width:415.5pt;height:24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" fillcolor="window" strokecolor="windowText" strokeweight=".5pt">
                <v:textbox>
                  <w:txbxContent>
                    <w:p w14:paraId="48F13669" w14:textId="43B36FDA" w:rsidR="004B2D81" w:rsidRPr="003758D4" w:rsidRDefault="003758D4" w:rsidP="004B2D8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2"/>
                          <w:szCs w:val="21"/>
                        </w:rPr>
                      </w:pPr>
                      <w:r w:rsidRPr="003758D4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 xml:space="preserve">問合せ先　総合教育センター教育人材育成課　</w:t>
                      </w:r>
                      <w:r w:rsidR="004B2D81" w:rsidRPr="003758D4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2"/>
                          <w:szCs w:val="21"/>
                        </w:rPr>
                        <w:t>0466-81-</w:t>
                      </w:r>
                      <w:r w:rsidR="004B2D81" w:rsidRPr="003758D4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2"/>
                          <w:szCs w:val="21"/>
                        </w:rPr>
                        <w:t>1635</w:t>
                      </w:r>
                      <w:r w:rsidR="004B2D81" w:rsidRPr="003758D4">
                        <w:rPr>
                          <w:rFonts w:asciiTheme="minorEastAsia" w:eastAsiaTheme="minorEastAsia" w:hAnsiTheme="minorEastAsia" w:cs="+mn-cs" w:hint="eastAsia"/>
                          <w:sz w:val="22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B2D81" w:rsidRPr="004B2D8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CB13F" w14:textId="77777777" w:rsidR="00C138B1" w:rsidRDefault="00C138B1" w:rsidP="00D25D16">
      <w:r>
        <w:separator/>
      </w:r>
    </w:p>
  </w:endnote>
  <w:endnote w:type="continuationSeparator" w:id="0">
    <w:p w14:paraId="2388B092" w14:textId="77777777" w:rsidR="00C138B1" w:rsidRDefault="00C138B1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A73E92" w14:textId="77777777" w:rsidR="00C138B1" w:rsidRDefault="00C138B1" w:rsidP="00D25D16">
      <w:r>
        <w:separator/>
      </w:r>
    </w:p>
  </w:footnote>
  <w:footnote w:type="continuationSeparator" w:id="0">
    <w:p w14:paraId="1C75AC55" w14:textId="77777777" w:rsidR="00C138B1" w:rsidRDefault="00C138B1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E0ACD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758D4"/>
    <w:rsid w:val="00387A65"/>
    <w:rsid w:val="003E3BD2"/>
    <w:rsid w:val="003F24C6"/>
    <w:rsid w:val="00415706"/>
    <w:rsid w:val="004165CB"/>
    <w:rsid w:val="00416689"/>
    <w:rsid w:val="00423C63"/>
    <w:rsid w:val="00431311"/>
    <w:rsid w:val="00432B21"/>
    <w:rsid w:val="00440A85"/>
    <w:rsid w:val="00446BB6"/>
    <w:rsid w:val="00454F81"/>
    <w:rsid w:val="00473EB2"/>
    <w:rsid w:val="004918B9"/>
    <w:rsid w:val="004B2D81"/>
    <w:rsid w:val="004C6DDF"/>
    <w:rsid w:val="004D24EF"/>
    <w:rsid w:val="004D24F9"/>
    <w:rsid w:val="004F0FEF"/>
    <w:rsid w:val="004F2CD9"/>
    <w:rsid w:val="00504957"/>
    <w:rsid w:val="0052221E"/>
    <w:rsid w:val="00522F16"/>
    <w:rsid w:val="00554DEB"/>
    <w:rsid w:val="005937DB"/>
    <w:rsid w:val="00595CBA"/>
    <w:rsid w:val="005B1D63"/>
    <w:rsid w:val="005C500D"/>
    <w:rsid w:val="005F0477"/>
    <w:rsid w:val="006106B4"/>
    <w:rsid w:val="006154B2"/>
    <w:rsid w:val="00617EDB"/>
    <w:rsid w:val="00635D2D"/>
    <w:rsid w:val="00697E0B"/>
    <w:rsid w:val="006B57C0"/>
    <w:rsid w:val="006E6AC1"/>
    <w:rsid w:val="006E74E2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7F05A5"/>
    <w:rsid w:val="00802382"/>
    <w:rsid w:val="00813A7D"/>
    <w:rsid w:val="0082251B"/>
    <w:rsid w:val="008473DF"/>
    <w:rsid w:val="00871F52"/>
    <w:rsid w:val="008B519D"/>
    <w:rsid w:val="008E5E49"/>
    <w:rsid w:val="00905138"/>
    <w:rsid w:val="0093373B"/>
    <w:rsid w:val="009515BB"/>
    <w:rsid w:val="009534F8"/>
    <w:rsid w:val="00960436"/>
    <w:rsid w:val="00980CFD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6FFE"/>
    <w:rsid w:val="00A57550"/>
    <w:rsid w:val="00A87902"/>
    <w:rsid w:val="00A93D66"/>
    <w:rsid w:val="00AA7E8D"/>
    <w:rsid w:val="00AB2D2C"/>
    <w:rsid w:val="00AB7937"/>
    <w:rsid w:val="00AC4141"/>
    <w:rsid w:val="00AC41FB"/>
    <w:rsid w:val="00AE5117"/>
    <w:rsid w:val="00AF38F3"/>
    <w:rsid w:val="00AF5052"/>
    <w:rsid w:val="00AF7690"/>
    <w:rsid w:val="00B62EFA"/>
    <w:rsid w:val="00B64767"/>
    <w:rsid w:val="00BA7E60"/>
    <w:rsid w:val="00BB13CF"/>
    <w:rsid w:val="00BD00A8"/>
    <w:rsid w:val="00BF47FC"/>
    <w:rsid w:val="00BF7E18"/>
    <w:rsid w:val="00C138B1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52CFC"/>
    <w:rsid w:val="00D6257F"/>
    <w:rsid w:val="00D665E9"/>
    <w:rsid w:val="00DD6879"/>
    <w:rsid w:val="00DE3CCC"/>
    <w:rsid w:val="00E06F09"/>
    <w:rsid w:val="00E17B14"/>
    <w:rsid w:val="00E34FA0"/>
    <w:rsid w:val="00E3567D"/>
    <w:rsid w:val="00E43343"/>
    <w:rsid w:val="00E75827"/>
    <w:rsid w:val="00E8394C"/>
    <w:rsid w:val="00E8698E"/>
    <w:rsid w:val="00E87E60"/>
    <w:rsid w:val="00EB4F72"/>
    <w:rsid w:val="00ED5E67"/>
    <w:rsid w:val="00F17BFA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36990F-AE90-48D2-BE39-BF2029B5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43</Words>
  <Characters>246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2025-01-30T01:09:00Z</cp:lastPrinted>
  <dcterms:created xsi:type="dcterms:W3CDTF">2022-10-13T01:59:00Z</dcterms:created>
  <dcterms:modified xsi:type="dcterms:W3CDTF">2025-01-30T01:09:00Z</dcterms:modified>
</cp:coreProperties>
</file>