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</w:t>
      </w:r>
      <w:r w:rsidR="006D209E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09E" w:rsidRPr="006D209E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8"/>
              </w:rPr>
              <w:t>にほんし</w:t>
            </w:r>
          </w:rt>
          <w:rubyBase>
            <w:r w:rsidR="006D20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日本史</w:t>
            </w:r>
          </w:rubyBase>
        </w:ruby>
      </w:r>
      <w:r w:rsidR="006D209E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09E" w:rsidRPr="006D209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28"/>
              </w:rPr>
              <w:t>Ａ</w:t>
            </w:r>
          </w:rt>
          <w:rubyBase>
            <w:r w:rsidR="006D20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A</w:t>
            </w:r>
          </w:rubyBase>
        </w:ruby>
      </w:r>
      <w:r w:rsidR="006D20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（</w:t>
      </w:r>
      <w:r w:rsidR="006D209E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09E" w:rsidRPr="006D209E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8"/>
              </w:rPr>
              <w:t>ざいけん</w:t>
            </w:r>
          </w:rt>
          <w:rubyBase>
            <w:r w:rsidR="006D20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在県</w:t>
            </w:r>
          </w:rubyBase>
        </w:ruby>
      </w:r>
      <w:r w:rsidR="006D20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）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6D209E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09E" w:rsidRPr="006D209E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8"/>
              </w:rPr>
              <w:t>かだい</w:t>
            </w:r>
          </w:rt>
          <w:rubyBase>
            <w:r w:rsidR="006D20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課題</w:t>
            </w:r>
          </w:rubyBase>
        </w:ruby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について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D209E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にほんし</w:t>
            </w:r>
          </w:rt>
          <w:rubyBase>
            <w:r w:rsidR="006D20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日本史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Ａの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かだい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課題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さくせい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作成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ていしゅつ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提出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して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ください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下さい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6305D0" w:rsidRPr="006305D0" w:rsidRDefault="006D209E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ひょうか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評価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さんこう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参考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としますので、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きげん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期限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まもって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守って</w:t>
            </w:r>
          </w:rubyBase>
        </w:ruby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かならず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必ず</w:t>
            </w:r>
          </w:rubyBase>
        </w:ruby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ていしゅつ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提出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してください。</w:t>
      </w:r>
    </w:p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6305D0" w:rsidRPr="006D209E" w:rsidRDefault="006305D0" w:rsidP="006305D0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6305D0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かだい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課題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 w:rsidRPr="006305D0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B629D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下記のあ）、い）を</w:t>
      </w:r>
      <w:r w:rsidR="00B629DF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おこなって</w:t>
            </w:r>
          </w:rt>
          <w:rubyBase>
            <w:r w:rsidR="00B629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行って</w:t>
            </w:r>
          </w:rubyBase>
        </w:ruby>
      </w:r>
      <w:r w:rsidR="00B629D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ください。</w:t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</w:p>
    <w:p w:rsidR="00B629DF" w:rsidRPr="00B629DF" w:rsidRDefault="00B629DF" w:rsidP="00B629D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</w:pPr>
      <w:r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あ）</w:t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３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がっき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学期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の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てすと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テスト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の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はんい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範囲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でに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がくしゅう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学習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した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ごく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語句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（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できごと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出来事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、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じんぶつめい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人物名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、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せいど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制度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など）の</w:t>
      </w:r>
      <w:r w:rsidR="006D209E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うち、</w:t>
      </w:r>
      <w:bookmarkStart w:id="0" w:name="_GoBack"/>
      <w:bookmarkEnd w:id="0"/>
      <w:r w:rsidR="0004024C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24C" w:rsidRPr="0004024C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２</w:t>
            </w:r>
          </w:rt>
          <w:rubyBase>
            <w:r w:rsidR="0004024C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2</w:t>
            </w:r>
          </w:rubyBase>
        </w:ruby>
      </w:r>
      <w:r w:rsidR="0004024C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24C" w:rsidRPr="0004024C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こ</w:t>
            </w:r>
          </w:rt>
          <w:rubyBase>
            <w:r w:rsidR="0004024C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個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を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じぶん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自分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で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えらんで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選んで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wave" w:color="000000"/>
        </w:rPr>
        <w:t>Ａ４の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  <w:u w:val="wave" w:color="000000"/>
              </w:rPr>
              <w:t>れぽーと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  <w:u w:val="wave" w:color="000000"/>
              </w:rPr>
              <w:t>レポート</w:t>
            </w:r>
          </w:rubyBase>
        </w:ruby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  <w:u w:val="wave" w:color="000000"/>
              </w:rPr>
              <w:t>ようし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  <w:u w:val="wave" w:color="000000"/>
              </w:rPr>
              <w:t>用紙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にまとめる。</w:t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wave" w:color="000000"/>
        </w:rPr>
        <w:t>１つの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  <w:u w:val="wave" w:color="000000"/>
              </w:rPr>
              <w:t>ごく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  <w:u w:val="wave" w:color="000000"/>
              </w:rPr>
              <w:t>語句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wave" w:color="000000"/>
        </w:rPr>
        <w:t>について、５～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  <w:u w:val="wave" w:color="000000"/>
              </w:rPr>
              <w:t>６ぎょう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  <w:u w:val="wave" w:color="000000"/>
              </w:rPr>
              <w:t>６行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wave" w:color="000000"/>
        </w:rPr>
        <w:t>でまとめる。</w:t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（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かきかた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書き方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は</w:t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かき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下記</w:t>
            </w:r>
          </w:rubyBase>
        </w:ruby>
      </w:r>
      <w:r w:rsidR="006D209E"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さんしょう</w:t>
            </w:r>
          </w:rt>
          <w:rubyBase>
            <w:r w:rsidR="006D209E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参照</w:t>
            </w:r>
          </w:rubyBase>
        </w:ruby>
      </w:r>
      <w:r w:rsidR="006305D0"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）。</w:t>
      </w:r>
      <w:r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レポート</w:t>
      </w:r>
      <w:r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ようし</w:t>
            </w:r>
          </w:rt>
          <w:rubyBase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用紙</w:t>
            </w:r>
          </w:rubyBase>
        </w:ruby>
      </w:r>
      <w:r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の</w:t>
      </w:r>
      <w:r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まいすう</w:t>
            </w:r>
          </w:rt>
          <w:rubyBase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枚数</w:t>
            </w:r>
          </w:rubyBase>
        </w:ruby>
      </w:r>
      <w:r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は</w:t>
      </w:r>
      <w:r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してい</w:t>
            </w:r>
          </w:rt>
          <w:rubyBase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指定</w:t>
            </w:r>
          </w:rubyBase>
        </w:ruby>
      </w:r>
      <w:r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しない。</w:t>
      </w:r>
    </w:p>
    <w:p w:rsidR="006305D0" w:rsidRPr="00B629DF" w:rsidRDefault="00B629DF" w:rsidP="00B629DF">
      <w:pPr>
        <w:pStyle w:val="a7"/>
        <w:overflowPunct w:val="0"/>
        <w:ind w:leftChars="0" w:left="36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い）「フィリピンを</w:t>
      </w:r>
      <w:r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しょうかい</w:t>
            </w:r>
          </w:rt>
          <w:rubyBase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紹介</w:t>
            </w:r>
          </w:rubyBase>
        </w:ruby>
      </w:r>
      <w:r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する</w:t>
      </w:r>
      <w:r w:rsidRPr="00B629DF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0"/>
                <w:szCs w:val="21"/>
              </w:rPr>
              <w:t>ぶんしょう</w:t>
            </w:r>
          </w:rt>
          <w:rubyBase>
            <w:r w:rsidR="00B629DF" w:rsidRPr="00B629D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Cs w:val="21"/>
              </w:rPr>
              <w:t>文章</w:t>
            </w:r>
          </w:rubyBase>
        </w:ruby>
      </w:r>
      <w:r w:rsidRPr="00B629D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」</w:t>
      </w:r>
      <w:r w:rsidRPr="00B629D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かいて</w:t>
            </w:r>
          </w:rt>
          <w:rubyBase>
            <w:r w:rsidR="00B629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書いて</w:t>
            </w:r>
          </w:rubyBase>
        </w:ruby>
      </w:r>
      <w:r w:rsidRPr="00B629D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ください。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じすう</w:t>
            </w:r>
          </w:rt>
          <w:rubyBase>
            <w:r w:rsidR="00B629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字数</w:t>
            </w:r>
          </w:rubyBase>
        </w:ruby>
      </w:r>
      <w:r w:rsidRPr="00B629D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9DF" w:rsidRPr="00B629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じゆう</w:t>
            </w:r>
          </w:rt>
          <w:rubyBase>
            <w:r w:rsidR="00B629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自由</w:t>
            </w:r>
          </w:rubyBase>
        </w:ruby>
      </w:r>
      <w:r w:rsidRPr="00B629D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です。</w:t>
      </w:r>
    </w:p>
    <w:p w:rsidR="006305D0" w:rsidRPr="006305D0" w:rsidRDefault="006D209E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２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②</w:t>
            </w:r>
          </w:rubyBase>
        </w:ruby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ていしゅつ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提出</w:t>
            </w:r>
          </w:rubyBase>
        </w:ruby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時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には、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ひょうし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表紙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をつける。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ひょうし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表紙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には「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せかいし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世界史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Ａ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れぽーと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レポート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」という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ことば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言葉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および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及び</w:t>
            </w:r>
          </w:rubyBase>
        </w:ruby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くらす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クラス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ばんごう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番号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しめい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氏名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きにゅう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記入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する。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ひょうし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表紙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ないよう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内容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れぽーと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レポート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ほちきす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ホチキス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でとめて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ていしゅつ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提出</w:t>
            </w:r>
          </w:rubyBase>
        </w:ruby>
      </w:r>
      <w:r w:rsidR="006305D0"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する。</w:t>
      </w:r>
    </w:p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③パソコン</w:t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での</w:t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れぽーと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レポート</w:t>
            </w:r>
          </w:rubyBase>
        </w:ruby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さくせい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作成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きんし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禁止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する。</w:t>
      </w:r>
      <w:r w:rsidR="00353B20" w:rsidRP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single"/>
              </w:rPr>
              <w:t>かならず</w:t>
            </w:r>
          </w:rt>
          <w:rubyBase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single"/>
              </w:rPr>
              <w:t>必ず</w:t>
            </w:r>
          </w:rubyBase>
        </w:ruby>
      </w:r>
      <w:r w:rsidR="00353B20" w:rsidRP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single"/>
              </w:rPr>
              <w:t>てがき</w:t>
            </w:r>
          </w:rt>
          <w:rubyBase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single"/>
              </w:rPr>
              <w:t>手書き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で</w:t>
      </w:r>
      <w:r w:rsidR="00353B20" w:rsidRP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single"/>
              </w:rPr>
              <w:t>おこなう</w:t>
            </w:r>
          </w:rt>
          <w:rubyBase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single"/>
              </w:rPr>
              <w:t>行う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。</w:t>
      </w:r>
    </w:p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④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ていしゅつ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提出</w:t>
            </w:r>
          </w:rubyBase>
        </w:ruby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きげん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期限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wave" w:color="000000"/>
              </w:rPr>
              <w:t>３がつ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wave" w:color="000000"/>
              </w:rPr>
              <w:t>３月</w:t>
            </w:r>
          </w:rubyBase>
        </w:ruby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wave" w:color="000000"/>
              </w:rPr>
              <w:t>１２にち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wave" w:color="000000"/>
              </w:rPr>
              <w:t>１２日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（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wave" w:color="000000"/>
              </w:rPr>
              <w:t>もく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wave" w:color="000000"/>
              </w:rPr>
              <w:t>木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）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wave" w:color="000000"/>
              </w:rPr>
              <w:t>および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wave" w:color="000000"/>
              </w:rPr>
              <w:t>及び</w:t>
            </w:r>
          </w:rubyBase>
        </w:ruby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wave" w:color="000000"/>
              </w:rPr>
              <w:t>１３にち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wave" w:color="000000"/>
              </w:rPr>
              <w:t>１３日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（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  <w:u w:val="wave" w:color="000000"/>
              </w:rPr>
              <w:t>きん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  <w:u w:val="wave" w:color="000000"/>
              </w:rPr>
              <w:t>金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）の１０：００～１５：００まで</w:t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とし、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ていしゅつばこ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提出箱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ていしゅつ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提出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する。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ゆうそう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郵送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6D209E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09E" w:rsidRP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6D209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場合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は１３日（金）</w:t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ひっちゃく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必着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とする。</w:t>
      </w:r>
    </w:p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⑤</w:t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かきかた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書き方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れい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例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）（</w:t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ひょうし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表紙</w:t>
            </w:r>
          </w:rubyBase>
        </w:ruby>
      </w:r>
      <w:r w:rsidR="00353B2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B20" w:rsidRP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0"/>
                <w:szCs w:val="21"/>
              </w:rPr>
              <w:t>いがい</w:t>
            </w:r>
          </w:rt>
          <w:rubyBase>
            <w:r w:rsidR="00353B2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以外</w:t>
            </w:r>
          </w:rubyBase>
        </w:ruby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4"/>
      </w:tblGrid>
      <w:tr w:rsidR="006305D0" w:rsidRPr="006305D0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30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①アヘン戦争…１８４０年、イギリスのアヘン密輸問題により英・清間で開　　　　　　　戦した戦争。清の敗北で１８４２年に南京条約を締結し、清　　　　　　　は上海など５港を開港して香港を割譲した。日本は異国船打　　　　　　　ち払い令の危険を知ることになった。この結果を受け、１８　　　　　　　４２年天保の薪水給与令が老中・水野忠邦のもとで発令され　　　　　　　た。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287DD8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D209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②趙匡胤</w:t>
            </w:r>
            <w:r w:rsidR="006305D0" w:rsidRPr="00630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…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305D0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     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305D0" w:rsidRPr="006305D0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74B4A" w:rsidRPr="006D209E" w:rsidRDefault="006305D0" w:rsidP="006305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6305D0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</w:t>
      </w:r>
      <w:r w:rsidRPr="006305D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※このような形式でまとめていく。</w:t>
      </w:r>
    </w:p>
    <w:sectPr w:rsidR="00D74B4A" w:rsidRPr="006D209E" w:rsidSect="006305D0">
      <w:pgSz w:w="11907" w:h="16840" w:code="9"/>
      <w:pgMar w:top="1701" w:right="1134" w:bottom="1701" w:left="1134" w:header="720" w:footer="720" w:gutter="0"/>
      <w:pgNumType w:start="1"/>
      <w:cols w:space="720"/>
      <w:noEndnote/>
      <w:docGrid w:type="linesAndChars" w:linePitch="27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20" w:rsidRDefault="00353B20" w:rsidP="00353B20">
      <w:r>
        <w:separator/>
      </w:r>
    </w:p>
  </w:endnote>
  <w:endnote w:type="continuationSeparator" w:id="0">
    <w:p w:rsidR="00353B20" w:rsidRDefault="00353B20" w:rsidP="0035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20" w:rsidRDefault="00353B20" w:rsidP="00353B20">
      <w:r>
        <w:separator/>
      </w:r>
    </w:p>
  </w:footnote>
  <w:footnote w:type="continuationSeparator" w:id="0">
    <w:p w:rsidR="00353B20" w:rsidRDefault="00353B20" w:rsidP="0035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413"/>
    <w:multiLevelType w:val="hybridMultilevel"/>
    <w:tmpl w:val="74FEBA2A"/>
    <w:lvl w:ilvl="0" w:tplc="66287E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0"/>
    <w:rsid w:val="0004024C"/>
    <w:rsid w:val="00287DD8"/>
    <w:rsid w:val="00353B20"/>
    <w:rsid w:val="006305D0"/>
    <w:rsid w:val="006D209E"/>
    <w:rsid w:val="00A549DD"/>
    <w:rsid w:val="00B629DF"/>
    <w:rsid w:val="00D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A7D684"/>
  <w15:chartTrackingRefBased/>
  <w15:docId w15:val="{A73B8E66-35D3-405F-85D4-BCB8821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B20"/>
  </w:style>
  <w:style w:type="paragraph" w:styleId="a5">
    <w:name w:val="footer"/>
    <w:basedOn w:val="a"/>
    <w:link w:val="a6"/>
    <w:uiPriority w:val="99"/>
    <w:unhideWhenUsed/>
    <w:rsid w:val="0035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B20"/>
  </w:style>
  <w:style w:type="paragraph" w:styleId="a7">
    <w:name w:val="List Paragraph"/>
    <w:basedOn w:val="a"/>
    <w:uiPriority w:val="34"/>
    <w:qFormat/>
    <w:rsid w:val="00B629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裕司</dc:creator>
  <cp:keywords/>
  <dc:description/>
  <cp:lastModifiedBy>小山　裕司</cp:lastModifiedBy>
  <cp:revision>4</cp:revision>
  <dcterms:created xsi:type="dcterms:W3CDTF">2020-03-03T03:11:00Z</dcterms:created>
  <dcterms:modified xsi:type="dcterms:W3CDTF">2020-03-03T03:40:00Z</dcterms:modified>
</cp:coreProperties>
</file>