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4C0C" w14:textId="794C58EE" w:rsidR="00B347B6" w:rsidRDefault="00474558" w:rsidP="00C338FA">
      <w:pPr>
        <w:autoSpaceDE w:val="0"/>
        <w:autoSpaceDN w:val="0"/>
        <w:textAlignment w:val="center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t>巡回相談　相談票</w:t>
      </w:r>
    </w:p>
    <w:p w14:paraId="6CC7852B" w14:textId="5C03E709" w:rsidR="00D70994" w:rsidRDefault="00B347B6" w:rsidP="00B347B6">
      <w:pPr>
        <w:autoSpaceDE w:val="0"/>
        <w:autoSpaceDN w:val="0"/>
        <w:jc w:val="right"/>
        <w:textAlignment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記入日（　</w:t>
      </w:r>
      <w:sdt>
        <w:sdtPr>
          <w:rPr>
            <w:rFonts w:ascii="Meiryo UI" w:eastAsia="Meiryo UI" w:hAnsi="Meiryo UI" w:hint="eastAsia"/>
          </w:rPr>
          <w:id w:val="232507750"/>
          <w:placeholder>
            <w:docPart w:val="161452E3317043B8AF2F2EB5BBB77AAA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Content>
          <w:r>
            <w:rPr>
              <w:rStyle w:val="a7"/>
            </w:rPr>
            <w:t>日付を</w:t>
          </w:r>
          <w:r>
            <w:rPr>
              <w:rStyle w:val="a7"/>
              <w:rFonts w:hint="eastAsia"/>
            </w:rPr>
            <w:t>選択</w:t>
          </w:r>
          <w:r w:rsidRPr="00B8443E">
            <w:rPr>
              <w:rStyle w:val="a7"/>
            </w:rPr>
            <w:t>。</w:t>
          </w:r>
        </w:sdtContent>
      </w:sdt>
      <w:r>
        <w:rPr>
          <w:rFonts w:ascii="Meiryo UI" w:eastAsia="Meiryo UI" w:hAnsi="Meiryo UI" w:hint="eastAsia"/>
        </w:rPr>
        <w:t xml:space="preserve">　）　　</w:t>
      </w:r>
      <w:r w:rsidR="00D70994">
        <w:rPr>
          <w:rFonts w:ascii="Meiryo UI" w:eastAsia="Meiryo UI" w:hAnsi="Meiryo UI" w:hint="eastAsia"/>
        </w:rPr>
        <w:t>記入者（　　　　　　　　　　）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1116"/>
        <w:gridCol w:w="2943"/>
        <w:gridCol w:w="518"/>
        <w:gridCol w:w="1911"/>
        <w:gridCol w:w="878"/>
        <w:gridCol w:w="2443"/>
      </w:tblGrid>
      <w:tr w:rsidR="00096220" w14:paraId="1E3B1B1E" w14:textId="77777777" w:rsidTr="000B37BC">
        <w:tc>
          <w:tcPr>
            <w:tcW w:w="1116" w:type="dxa"/>
            <w:vAlign w:val="center"/>
          </w:tcPr>
          <w:p w14:paraId="3D4CAEAB" w14:textId="77777777" w:rsidR="004967BC" w:rsidRDefault="00CE010D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巡回</w:t>
            </w:r>
            <w:r w:rsidR="00D70994">
              <w:rPr>
                <w:rFonts w:ascii="Meiryo UI" w:eastAsia="Meiryo UI" w:hAnsi="Meiryo UI" w:hint="eastAsia"/>
              </w:rPr>
              <w:t>日</w:t>
            </w:r>
          </w:p>
        </w:tc>
        <w:sdt>
          <w:sdtPr>
            <w:rPr>
              <w:rFonts w:ascii="Meiryo UI" w:eastAsia="Meiryo UI" w:hAnsi="Meiryo UI"/>
            </w:rPr>
            <w:alias w:val="日付"/>
            <w:tag w:val="日付"/>
            <w:id w:val="1028217793"/>
            <w:lock w:val="sdtLocked"/>
            <w:placeholder>
              <w:docPart w:val="011B120057B44BA59FDB4DE1FB2A8BF2"/>
            </w:placeholder>
            <w:showingPlcHdr/>
            <w:date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2943" w:type="dxa"/>
                <w:vAlign w:val="center"/>
              </w:tcPr>
              <w:p w14:paraId="41D5AD43" w14:textId="77777777" w:rsidR="00D70994" w:rsidRDefault="001B0951" w:rsidP="001B0951">
                <w:pPr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Style w:val="a7"/>
                  </w:rPr>
                  <w:t>日付を</w:t>
                </w:r>
                <w:r>
                  <w:rPr>
                    <w:rStyle w:val="a7"/>
                    <w:rFonts w:hint="eastAsia"/>
                  </w:rPr>
                  <w:t>選択</w:t>
                </w:r>
              </w:p>
            </w:tc>
          </w:sdtContent>
        </w:sdt>
        <w:tc>
          <w:tcPr>
            <w:tcW w:w="518" w:type="dxa"/>
            <w:tcBorders>
              <w:right w:val="dashed" w:sz="4" w:space="0" w:color="auto"/>
            </w:tcBorders>
            <w:vAlign w:val="center"/>
          </w:tcPr>
          <w:p w14:paraId="3D64C6B2" w14:textId="77777777" w:rsidR="00D70994" w:rsidRDefault="00D70994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CO</w:t>
            </w:r>
          </w:p>
        </w:tc>
        <w:tc>
          <w:tcPr>
            <w:tcW w:w="1911" w:type="dxa"/>
            <w:tcBorders>
              <w:left w:val="dashed" w:sz="4" w:space="0" w:color="auto"/>
            </w:tcBorders>
            <w:vAlign w:val="center"/>
          </w:tcPr>
          <w:p w14:paraId="5E276EF5" w14:textId="77777777" w:rsidR="00CC3246" w:rsidRDefault="00CC3246" w:rsidP="00CC3246">
            <w:pPr>
              <w:rPr>
                <w:rFonts w:ascii="Meiryo UI" w:eastAsia="Meiryo UI" w:hAnsi="Meiryo UI"/>
              </w:rPr>
            </w:pPr>
          </w:p>
        </w:tc>
        <w:tc>
          <w:tcPr>
            <w:tcW w:w="878" w:type="dxa"/>
            <w:tcBorders>
              <w:right w:val="dashed" w:sz="4" w:space="0" w:color="auto"/>
            </w:tcBorders>
            <w:vAlign w:val="center"/>
          </w:tcPr>
          <w:p w14:paraId="29D8941B" w14:textId="77777777" w:rsidR="00D70994" w:rsidRDefault="00D70994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担任</w:t>
            </w:r>
          </w:p>
        </w:tc>
        <w:tc>
          <w:tcPr>
            <w:tcW w:w="2443" w:type="dxa"/>
            <w:tcBorders>
              <w:left w:val="dashed" w:sz="4" w:space="0" w:color="auto"/>
            </w:tcBorders>
            <w:vAlign w:val="center"/>
          </w:tcPr>
          <w:p w14:paraId="74B6A73F" w14:textId="77777777" w:rsidR="00D70994" w:rsidRDefault="00D70994" w:rsidP="00CC3246">
            <w:pPr>
              <w:rPr>
                <w:rFonts w:ascii="Meiryo UI" w:eastAsia="Meiryo UI" w:hAnsi="Meiryo UI"/>
              </w:rPr>
            </w:pPr>
          </w:p>
        </w:tc>
      </w:tr>
      <w:tr w:rsidR="00D70994" w14:paraId="11682341" w14:textId="77777777" w:rsidTr="000B37BC">
        <w:trPr>
          <w:trHeight w:val="808"/>
        </w:trPr>
        <w:tc>
          <w:tcPr>
            <w:tcW w:w="1116" w:type="dxa"/>
            <w:vAlign w:val="center"/>
          </w:tcPr>
          <w:p w14:paraId="5C8C11DB" w14:textId="77777777" w:rsidR="00D70994" w:rsidRPr="00887CDE" w:rsidRDefault="001370EC" w:rsidP="00CC3246">
            <w:pPr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ふりが</w:t>
            </w:r>
            <w:r w:rsidR="00D70994" w:rsidRPr="00887CDE">
              <w:rPr>
                <w:rFonts w:ascii="Meiryo UI" w:eastAsia="Meiryo UI" w:hAnsi="Meiryo UI" w:hint="eastAsia"/>
                <w:sz w:val="16"/>
              </w:rPr>
              <w:t>な</w:t>
            </w:r>
          </w:p>
          <w:p w14:paraId="0495F519" w14:textId="77777777" w:rsidR="004967BC" w:rsidRDefault="00D70994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72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E88133" w14:textId="77777777" w:rsidR="00D70994" w:rsidRDefault="00C338FA" w:rsidP="00C338FA">
            <w:pPr>
              <w:ind w:left="160" w:right="630" w:hangingChars="50" w:hanging="16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8FA" w:rsidRPr="00C338FA">
                    <w:rPr>
                      <w:rFonts w:ascii="Meiryo UI" w:eastAsia="Meiryo UI" w:hAnsi="Meiryo UI"/>
                      <w:sz w:val="16"/>
                    </w:rPr>
                    <w:t>しめい</w:t>
                  </w:r>
                </w:rt>
                <w:rubyBase>
                  <w:r w:rsidR="00C338FA">
                    <w:rPr>
                      <w:rFonts w:ascii="Meiryo UI" w:eastAsia="Meiryo UI" w:hAnsi="Meiryo UI"/>
                      <w:sz w:val="32"/>
                    </w:rPr>
                    <w:t>氏名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</w:rPr>
              <w:t>を</w:t>
            </w:r>
            <w:r>
              <w:rPr>
                <w:rFonts w:ascii="Meiryo UI" w:eastAsia="Meiryo UI" w:hAnsi="Meiryo UI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8FA" w:rsidRPr="00C338FA">
                    <w:rPr>
                      <w:rFonts w:ascii="Meiryo UI" w:eastAsia="Meiryo UI" w:hAnsi="Meiryo UI"/>
                      <w:sz w:val="16"/>
                    </w:rPr>
                    <w:t>きにゅう</w:t>
                  </w:r>
                </w:rt>
                <w:rubyBase>
                  <w:r w:rsidR="00C338FA">
                    <w:rPr>
                      <w:rFonts w:ascii="Meiryo UI" w:eastAsia="Meiryo UI" w:hAnsi="Meiryo UI"/>
                      <w:sz w:val="32"/>
                    </w:rPr>
                    <w:t>記入</w:t>
                  </w:r>
                </w:rubyBase>
              </w:ruby>
            </w:r>
            <w:r w:rsidR="002B3413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="00820CED">
              <w:rPr>
                <w:rFonts w:ascii="Meiryo UI" w:eastAsia="Meiryo UI" w:hAnsi="Meiryo UI" w:hint="eastAsia"/>
              </w:rPr>
              <w:t>（</w:t>
            </w:r>
            <w:r w:rsidR="001B0951">
              <w:rPr>
                <w:rFonts w:ascii="Meiryo UI" w:eastAsia="Meiryo UI" w:hAnsi="Meiryo UI" w:hint="eastAsia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</w:rPr>
                <w:alias w:val="性別"/>
                <w:tag w:val="性別"/>
                <w:id w:val="-1330059883"/>
                <w:lock w:val="sdtLocked"/>
                <w:placeholder>
                  <w:docPart w:val="2C93B429851B48CD98EA7CC435FBDF7D"/>
                </w:placeholder>
                <w:showingPlcHdr/>
                <w:dropDownList>
                  <w:listItem w:value="　　"/>
                  <w:listItem w:displayText="男" w:value="男"/>
                  <w:listItem w:displayText="女" w:value="女"/>
                </w:dropDownList>
              </w:sdtPr>
              <w:sdtContent>
                <w:r w:rsidR="001B0951">
                  <w:rPr>
                    <w:rStyle w:val="a7"/>
                  </w:rPr>
                  <w:t>選択</w:t>
                </w:r>
              </w:sdtContent>
            </w:sdt>
            <w:r w:rsidR="00F56FAC">
              <w:rPr>
                <w:rFonts w:ascii="Meiryo UI" w:eastAsia="Meiryo UI" w:hAnsi="Meiryo UI" w:hint="eastAsia"/>
              </w:rPr>
              <w:t xml:space="preserve">　</w:t>
            </w:r>
            <w:r w:rsidR="00820CED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3321" w:type="dxa"/>
            <w:gridSpan w:val="2"/>
            <w:tcBorders>
              <w:left w:val="dashed" w:sz="4" w:space="0" w:color="auto"/>
            </w:tcBorders>
            <w:vAlign w:val="center"/>
          </w:tcPr>
          <w:p w14:paraId="7DB12F15" w14:textId="3DC73FD8" w:rsidR="00D70994" w:rsidRPr="00D70994" w:rsidRDefault="00F723C5" w:rsidP="002B341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alias w:val="生年月日"/>
                <w:tag w:val="誕生日"/>
                <w:id w:val="-1859422018"/>
                <w:lock w:val="sdtLocked"/>
                <w:placeholder>
                  <w:docPart w:val="2A93FF9DEE914ECBA9803C9A1DE49E2A"/>
                </w:placeholder>
                <w:showingPlcHdr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="003E5778" w:rsidRPr="00C61BA7">
                  <w:rPr>
                    <w:rStyle w:val="a7"/>
                  </w:rPr>
                  <w:t>日付を</w:t>
                </w:r>
                <w:r w:rsidR="003E5778">
                  <w:rPr>
                    <w:rStyle w:val="a7"/>
                    <w:rFonts w:hint="eastAsia"/>
                  </w:rPr>
                  <w:t>選択</w:t>
                </w:r>
              </w:sdtContent>
            </w:sdt>
            <w:r w:rsidR="002B3413">
              <w:rPr>
                <w:rFonts w:ascii="Meiryo UI" w:eastAsia="Meiryo UI" w:hAnsi="Meiryo UI" w:hint="eastAsia"/>
              </w:rPr>
              <w:t xml:space="preserve">　</w:t>
            </w:r>
            <w:r w:rsidR="00D70994">
              <w:rPr>
                <w:rFonts w:ascii="Meiryo UI" w:eastAsia="Meiryo UI" w:hAnsi="Meiryo UI" w:hint="eastAsia"/>
              </w:rPr>
              <w:t>生</w:t>
            </w:r>
            <w:r w:rsidR="00083AFF">
              <w:rPr>
                <w:rFonts w:ascii="Meiryo UI" w:eastAsia="Meiryo UI" w:hAnsi="Meiryo UI" w:hint="eastAsia"/>
              </w:rPr>
              <w:t>まれ</w:t>
            </w:r>
          </w:p>
        </w:tc>
      </w:tr>
      <w:tr w:rsidR="000B37BC" w14:paraId="05451863" w14:textId="77777777" w:rsidTr="000B37BC">
        <w:trPr>
          <w:trHeight w:val="720"/>
        </w:trPr>
        <w:tc>
          <w:tcPr>
            <w:tcW w:w="1116" w:type="dxa"/>
            <w:vMerge w:val="restart"/>
            <w:vAlign w:val="center"/>
          </w:tcPr>
          <w:p w14:paraId="631D3A5F" w14:textId="77777777" w:rsidR="000B37BC" w:rsidRDefault="000B37BC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72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73552C78" w14:textId="77777777" w:rsidR="000B37BC" w:rsidRPr="00FA1F48" w:rsidRDefault="00000000" w:rsidP="001370EC">
            <w:pPr>
              <w:ind w:right="190"/>
              <w:jc w:val="righ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alias w:val="地域等"/>
                <w:tag w:val="地域等"/>
                <w:id w:val="-495653866"/>
                <w:lock w:val="sdtLocked"/>
                <w:placeholder>
                  <w:docPart w:val="2F0250664A41475BBACD71EF4E85E466"/>
                </w:placeholder>
                <w:showingPlcHdr/>
                <w:dropDownList>
                  <w:listItem w:value="　　"/>
                  <w:listItem w:displayText="鎌倉市" w:value="鎌倉市"/>
                  <w:listItem w:displayText="藤沢市" w:value="藤沢市"/>
                  <w:listItem w:displayText="神奈川県" w:value="神奈川県"/>
                  <w:listItem w:displayText="逗子市" w:value="逗子市"/>
                  <w:listItem w:displayText="葉山町" w:value="葉山町"/>
                  <w:listItem w:displayText="横須賀市" w:value="横須賀市"/>
                  <w:listItem w:displayText="三浦市" w:value="三浦市"/>
                  <w:listItem w:displayText="私" w:value="私"/>
                </w:dropDownList>
              </w:sdtPr>
              <w:sdtContent>
                <w:r w:rsidR="000B37BC">
                  <w:rPr>
                    <w:rStyle w:val="a7"/>
                  </w:rPr>
                  <w:t>選択</w:t>
                </w:r>
              </w:sdtContent>
            </w:sdt>
            <w:r w:rsidR="000B37BC">
              <w:rPr>
                <w:rFonts w:ascii="Meiryo UI" w:eastAsia="Meiryo UI" w:hAnsi="Meiryo UI" w:hint="eastAsia"/>
              </w:rPr>
              <w:t xml:space="preserve">　立　　　　　　　　　　　　　　学校・園　</w:t>
            </w:r>
          </w:p>
          <w:p w14:paraId="2597EF42" w14:textId="1B4A27FA" w:rsidR="000B37BC" w:rsidRDefault="000B37BC" w:rsidP="002B341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年　　　 　組　　　：　在籍 （ </w:t>
            </w:r>
            <w:sdt>
              <w:sdtPr>
                <w:rPr>
                  <w:rFonts w:ascii="Meiryo UI" w:eastAsia="Meiryo UI" w:hAnsi="Meiryo UI" w:hint="eastAsia"/>
                </w:rPr>
                <w:alias w:val="籍"/>
                <w:tag w:val="籍"/>
                <w:id w:val="1523749554"/>
                <w:lock w:val="sdtLocked"/>
                <w:placeholder>
                  <w:docPart w:val="059D3697E13D413990097ECD0C96B74D"/>
                </w:placeholder>
                <w:showingPlcHdr/>
                <w:dropDownList>
                  <w:listItem w:value="　　"/>
                  <w:listItem w:displayText="通常級" w:value="通常級"/>
                  <w:listItem w:displayText="支援級" w:value="支援級"/>
                </w:dropDownList>
              </w:sdtPr>
              <w:sdtContent>
                <w:r w:rsidRPr="009D37D0">
                  <w:rPr>
                    <w:rStyle w:val="a7"/>
                  </w:rPr>
                  <w:t>選択</w:t>
                </w:r>
              </w:sdtContent>
            </w:sdt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C26D99" w14:textId="6DED8B37" w:rsidR="000B37BC" w:rsidRPr="00FA1F48" w:rsidRDefault="000B37BC" w:rsidP="000B37B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2443" w:type="dxa"/>
            <w:tcBorders>
              <w:left w:val="dashed" w:sz="4" w:space="0" w:color="auto"/>
            </w:tcBorders>
            <w:vAlign w:val="center"/>
          </w:tcPr>
          <w:p w14:paraId="0F2B255D" w14:textId="647F91FE" w:rsidR="000B37BC" w:rsidRDefault="000B37BC" w:rsidP="00CC3246">
            <w:pPr>
              <w:rPr>
                <w:rFonts w:ascii="Meiryo UI" w:eastAsia="Meiryo UI" w:hAnsi="Meiryo UI"/>
              </w:rPr>
            </w:pPr>
          </w:p>
        </w:tc>
      </w:tr>
      <w:tr w:rsidR="000B37BC" w14:paraId="379311DD" w14:textId="77777777" w:rsidTr="000B37BC">
        <w:trPr>
          <w:trHeight w:val="720"/>
        </w:trPr>
        <w:tc>
          <w:tcPr>
            <w:tcW w:w="1116" w:type="dxa"/>
            <w:vMerge/>
            <w:vAlign w:val="center"/>
          </w:tcPr>
          <w:p w14:paraId="47D078C2" w14:textId="77777777" w:rsidR="000B37BC" w:rsidRDefault="000B37BC" w:rsidP="00CC32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372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23B57BB3" w14:textId="77777777" w:rsidR="000B37BC" w:rsidRDefault="000B37BC" w:rsidP="001370EC">
            <w:pPr>
              <w:ind w:right="19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5757F9" w14:textId="06A5AD93" w:rsidR="000B37BC" w:rsidRDefault="000B37BC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</w:tc>
        <w:tc>
          <w:tcPr>
            <w:tcW w:w="2443" w:type="dxa"/>
            <w:tcBorders>
              <w:left w:val="dashed" w:sz="4" w:space="0" w:color="auto"/>
            </w:tcBorders>
            <w:vAlign w:val="center"/>
          </w:tcPr>
          <w:p w14:paraId="25D6AC0C" w14:textId="4DCCE46E" w:rsidR="000B37BC" w:rsidRDefault="000B37BC" w:rsidP="00CC3246">
            <w:pPr>
              <w:rPr>
                <w:rFonts w:ascii="Meiryo UI" w:eastAsia="Meiryo UI" w:hAnsi="Meiryo UI"/>
              </w:rPr>
            </w:pPr>
          </w:p>
        </w:tc>
      </w:tr>
      <w:tr w:rsidR="00FA1F48" w14:paraId="01D0D88C" w14:textId="77777777" w:rsidTr="000B37BC">
        <w:tc>
          <w:tcPr>
            <w:tcW w:w="1116" w:type="dxa"/>
            <w:vMerge w:val="restart"/>
            <w:vAlign w:val="center"/>
          </w:tcPr>
          <w:p w14:paraId="46C538E6" w14:textId="77777777" w:rsidR="00FA1F48" w:rsidRDefault="00FA1F48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相談内容</w:t>
            </w:r>
          </w:p>
          <w:p w14:paraId="1724AC78" w14:textId="77777777" w:rsidR="00887CDE" w:rsidRDefault="00887CDE" w:rsidP="00CC3246">
            <w:pPr>
              <w:jc w:val="center"/>
              <w:rPr>
                <w:rFonts w:ascii="Meiryo UI" w:eastAsia="Meiryo UI" w:hAnsi="Meiryo UI"/>
              </w:rPr>
            </w:pPr>
          </w:p>
          <w:p w14:paraId="74F9340F" w14:textId="77777777" w:rsidR="00FA1F48" w:rsidRDefault="00FA1F48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経過</w:t>
            </w:r>
          </w:p>
        </w:tc>
        <w:tc>
          <w:tcPr>
            <w:tcW w:w="8693" w:type="dxa"/>
            <w:gridSpan w:val="5"/>
            <w:vAlign w:val="center"/>
          </w:tcPr>
          <w:p w14:paraId="174F13B2" w14:textId="77777777" w:rsidR="00FA1F48" w:rsidRDefault="00FA1F48" w:rsidP="00CC32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</w:t>
            </w:r>
            <w:r w:rsidR="007B66D3">
              <w:rPr>
                <w:rFonts w:ascii="Meiryo UI" w:eastAsia="Meiryo UI" w:hAnsi="Meiryo UI" w:hint="eastAsia"/>
              </w:rPr>
              <w:t>・検討</w:t>
            </w:r>
            <w:r>
              <w:rPr>
                <w:rFonts w:ascii="Meiryo UI" w:eastAsia="Meiryo UI" w:hAnsi="Meiryo UI" w:hint="eastAsia"/>
              </w:rPr>
              <w:t>したいこと</w:t>
            </w:r>
            <w:r w:rsidR="00887CDE">
              <w:rPr>
                <w:rFonts w:ascii="Meiryo UI" w:eastAsia="Meiryo UI" w:hAnsi="Meiryo UI" w:hint="eastAsia"/>
              </w:rPr>
              <w:t>、</w:t>
            </w:r>
            <w:r w:rsidR="007B66D3">
              <w:rPr>
                <w:rFonts w:ascii="Meiryo UI" w:eastAsia="Meiryo UI" w:hAnsi="Meiryo UI" w:hint="eastAsia"/>
              </w:rPr>
              <w:t>目指していきたい姿</w:t>
            </w:r>
          </w:p>
          <w:p w14:paraId="4FB34B09" w14:textId="77777777" w:rsidR="00FA1F48" w:rsidRDefault="00FA1F48" w:rsidP="00CC3246">
            <w:pPr>
              <w:rPr>
                <w:rFonts w:ascii="Meiryo UI" w:eastAsia="Meiryo UI" w:hAnsi="Meiryo UI"/>
              </w:rPr>
            </w:pPr>
          </w:p>
          <w:p w14:paraId="2C527B07" w14:textId="77777777" w:rsidR="00FA1F48" w:rsidRDefault="00FA1F48" w:rsidP="00CC3246">
            <w:pPr>
              <w:rPr>
                <w:rFonts w:ascii="Meiryo UI" w:eastAsia="Meiryo UI" w:hAnsi="Meiryo UI"/>
              </w:rPr>
            </w:pPr>
          </w:p>
          <w:p w14:paraId="726E09D8" w14:textId="348DC467" w:rsidR="00096220" w:rsidRDefault="00096220" w:rsidP="00CC3246">
            <w:pPr>
              <w:rPr>
                <w:rFonts w:ascii="Meiryo UI" w:eastAsia="Meiryo UI" w:hAnsi="Meiryo UI"/>
              </w:rPr>
            </w:pPr>
          </w:p>
          <w:p w14:paraId="027C9E48" w14:textId="77777777" w:rsidR="00096220" w:rsidRDefault="00096220" w:rsidP="00CC3246">
            <w:pPr>
              <w:rPr>
                <w:rFonts w:ascii="Meiryo UI" w:eastAsia="Meiryo UI" w:hAnsi="Meiryo UI"/>
              </w:rPr>
            </w:pPr>
          </w:p>
        </w:tc>
      </w:tr>
      <w:tr w:rsidR="00FA1F48" w14:paraId="60FC23FB" w14:textId="77777777" w:rsidTr="000B37BC">
        <w:tc>
          <w:tcPr>
            <w:tcW w:w="1116" w:type="dxa"/>
            <w:vMerge/>
            <w:vAlign w:val="center"/>
          </w:tcPr>
          <w:p w14:paraId="441022AB" w14:textId="77777777" w:rsidR="00FA1F48" w:rsidRDefault="00FA1F48" w:rsidP="00CC32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693" w:type="dxa"/>
            <w:gridSpan w:val="5"/>
            <w:vAlign w:val="center"/>
          </w:tcPr>
          <w:p w14:paraId="3A0EC040" w14:textId="77777777" w:rsidR="00FA1F48" w:rsidRDefault="00096220" w:rsidP="00CC32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学校での様子、</w:t>
            </w:r>
            <w:r w:rsidR="00E21A0F">
              <w:rPr>
                <w:rFonts w:ascii="Meiryo UI" w:eastAsia="Meiryo UI" w:hAnsi="Meiryo UI" w:hint="eastAsia"/>
              </w:rPr>
              <w:t>今まで学校で取り組んだこと</w:t>
            </w:r>
          </w:p>
          <w:p w14:paraId="62F22A0B" w14:textId="77777777" w:rsidR="00FA1F48" w:rsidRDefault="00FA1F48" w:rsidP="00CC3246">
            <w:pPr>
              <w:rPr>
                <w:rFonts w:ascii="Meiryo UI" w:eastAsia="Meiryo UI" w:hAnsi="Meiryo UI"/>
              </w:rPr>
            </w:pPr>
          </w:p>
          <w:p w14:paraId="7F43DD2E" w14:textId="77777777" w:rsidR="00096220" w:rsidRDefault="00096220" w:rsidP="00CC3246">
            <w:pPr>
              <w:rPr>
                <w:rFonts w:ascii="Meiryo UI" w:eastAsia="Meiryo UI" w:hAnsi="Meiryo UI"/>
              </w:rPr>
            </w:pPr>
          </w:p>
          <w:p w14:paraId="4F31B610" w14:textId="594A2710" w:rsidR="00096220" w:rsidRDefault="00096220" w:rsidP="00CC3246">
            <w:pPr>
              <w:rPr>
                <w:rFonts w:ascii="Meiryo UI" w:eastAsia="Meiryo UI" w:hAnsi="Meiryo UI"/>
              </w:rPr>
            </w:pPr>
          </w:p>
          <w:p w14:paraId="41226EA9" w14:textId="77777777" w:rsidR="00FA1F48" w:rsidRDefault="00FA1F48" w:rsidP="00CC3246">
            <w:pPr>
              <w:rPr>
                <w:rFonts w:ascii="Meiryo UI" w:eastAsia="Meiryo UI" w:hAnsi="Meiryo UI"/>
              </w:rPr>
            </w:pPr>
          </w:p>
        </w:tc>
      </w:tr>
      <w:tr w:rsidR="00FA1F48" w14:paraId="461B568F" w14:textId="77777777" w:rsidTr="000B37BC">
        <w:tc>
          <w:tcPr>
            <w:tcW w:w="1116" w:type="dxa"/>
            <w:vAlign w:val="center"/>
          </w:tcPr>
          <w:p w14:paraId="43FD452D" w14:textId="77777777" w:rsidR="00FA1F48" w:rsidRDefault="00FA1F48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本人に</w:t>
            </w:r>
          </w:p>
          <w:p w14:paraId="6653A5E3" w14:textId="77777777" w:rsidR="00FA1F48" w:rsidRDefault="00FA1F48" w:rsidP="00CC32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ついて</w:t>
            </w:r>
          </w:p>
        </w:tc>
        <w:tc>
          <w:tcPr>
            <w:tcW w:w="8693" w:type="dxa"/>
            <w:gridSpan w:val="5"/>
            <w:vAlign w:val="center"/>
          </w:tcPr>
          <w:p w14:paraId="320FEDCD" w14:textId="77777777" w:rsidR="00FA1F48" w:rsidRDefault="00A9445F" w:rsidP="00CC32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健康、運動、</w:t>
            </w:r>
            <w:r w:rsidR="007B66D3">
              <w:rPr>
                <w:rFonts w:ascii="Meiryo UI" w:eastAsia="Meiryo UI" w:hAnsi="Meiryo UI" w:hint="eastAsia"/>
              </w:rPr>
              <w:t>行動</w:t>
            </w:r>
            <w:r>
              <w:rPr>
                <w:rFonts w:ascii="Meiryo UI" w:eastAsia="Meiryo UI" w:hAnsi="Meiryo UI" w:hint="eastAsia"/>
              </w:rPr>
              <w:t>、</w:t>
            </w:r>
            <w:r w:rsidR="007B66D3">
              <w:rPr>
                <w:rFonts w:ascii="Meiryo UI" w:eastAsia="Meiryo UI" w:hAnsi="Meiryo UI" w:hint="eastAsia"/>
              </w:rPr>
              <w:t>コミュニケーション、感覚、認知</w:t>
            </w:r>
            <w:r w:rsidR="00E21A0F">
              <w:rPr>
                <w:rFonts w:ascii="Meiryo UI" w:eastAsia="Meiryo UI" w:hAnsi="Meiryo UI" w:hint="eastAsia"/>
              </w:rPr>
              <w:t xml:space="preserve">　等</w:t>
            </w:r>
          </w:p>
          <w:p w14:paraId="2822A060" w14:textId="77777777" w:rsidR="00CC3246" w:rsidRDefault="00CC3246" w:rsidP="00CC3246">
            <w:pPr>
              <w:rPr>
                <w:rFonts w:ascii="Meiryo UI" w:eastAsia="Meiryo UI" w:hAnsi="Meiryo UI"/>
              </w:rPr>
            </w:pPr>
          </w:p>
          <w:p w14:paraId="536F409D" w14:textId="77777777" w:rsidR="00CC3246" w:rsidRDefault="00CC3246" w:rsidP="00CC3246">
            <w:pPr>
              <w:rPr>
                <w:rFonts w:ascii="Meiryo UI" w:eastAsia="Meiryo UI" w:hAnsi="Meiryo UI"/>
              </w:rPr>
            </w:pPr>
          </w:p>
          <w:p w14:paraId="6E0EBAA6" w14:textId="77777777" w:rsidR="00CC3246" w:rsidRDefault="00CC3246" w:rsidP="00CC3246">
            <w:pPr>
              <w:rPr>
                <w:rFonts w:ascii="Meiryo UI" w:eastAsia="Meiryo UI" w:hAnsi="Meiryo UI"/>
              </w:rPr>
            </w:pPr>
          </w:p>
        </w:tc>
      </w:tr>
      <w:tr w:rsidR="00347556" w14:paraId="41258C44" w14:textId="77777777" w:rsidTr="000B37BC">
        <w:tc>
          <w:tcPr>
            <w:tcW w:w="1116" w:type="dxa"/>
            <w:vAlign w:val="center"/>
          </w:tcPr>
          <w:p w14:paraId="21D4874A" w14:textId="77777777" w:rsidR="00347556" w:rsidRDefault="00347556" w:rsidP="003475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家庭</w:t>
            </w:r>
            <w:r w:rsidR="00A9445F">
              <w:rPr>
                <w:rFonts w:ascii="Meiryo UI" w:eastAsia="Meiryo UI" w:hAnsi="Meiryo UI" w:hint="eastAsia"/>
              </w:rPr>
              <w:t>に</w:t>
            </w:r>
          </w:p>
          <w:p w14:paraId="7156E577" w14:textId="77777777" w:rsidR="00A9445F" w:rsidRDefault="00A9445F" w:rsidP="003475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ついて</w:t>
            </w:r>
          </w:p>
        </w:tc>
        <w:tc>
          <w:tcPr>
            <w:tcW w:w="8693" w:type="dxa"/>
            <w:gridSpan w:val="5"/>
            <w:vAlign w:val="center"/>
          </w:tcPr>
          <w:p w14:paraId="2DAE004A" w14:textId="77777777" w:rsidR="00347556" w:rsidRDefault="00A9445F" w:rsidP="0034755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家族構成、家庭内での様子</w:t>
            </w:r>
            <w:r w:rsidR="00347556">
              <w:rPr>
                <w:rFonts w:ascii="Meiryo UI" w:eastAsia="Meiryo UI" w:hAnsi="Meiryo UI" w:hint="eastAsia"/>
              </w:rPr>
              <w:t>、成育歴　等</w:t>
            </w:r>
          </w:p>
          <w:p w14:paraId="074DECAE" w14:textId="77777777" w:rsidR="00347556" w:rsidRDefault="00347556" w:rsidP="00347556">
            <w:pPr>
              <w:rPr>
                <w:rFonts w:ascii="Meiryo UI" w:eastAsia="Meiryo UI" w:hAnsi="Meiryo UI"/>
              </w:rPr>
            </w:pPr>
          </w:p>
          <w:p w14:paraId="537D81DD" w14:textId="77777777" w:rsidR="00347556" w:rsidRDefault="00347556" w:rsidP="00347556">
            <w:pPr>
              <w:rPr>
                <w:rFonts w:ascii="Meiryo UI" w:eastAsia="Meiryo UI" w:hAnsi="Meiryo UI"/>
              </w:rPr>
            </w:pPr>
          </w:p>
          <w:p w14:paraId="10EBCD09" w14:textId="77777777" w:rsidR="00347556" w:rsidRDefault="00347556" w:rsidP="00347556">
            <w:pPr>
              <w:rPr>
                <w:rFonts w:ascii="Meiryo UI" w:eastAsia="Meiryo UI" w:hAnsi="Meiryo UI"/>
              </w:rPr>
            </w:pPr>
          </w:p>
        </w:tc>
      </w:tr>
      <w:tr w:rsidR="00347556" w14:paraId="28CF89BC" w14:textId="77777777" w:rsidTr="000B37BC">
        <w:tc>
          <w:tcPr>
            <w:tcW w:w="1116" w:type="dxa"/>
            <w:vAlign w:val="center"/>
          </w:tcPr>
          <w:p w14:paraId="5882D6CE" w14:textId="77777777" w:rsidR="00347556" w:rsidRDefault="00347556" w:rsidP="003475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診断名</w:t>
            </w:r>
          </w:p>
        </w:tc>
        <w:tc>
          <w:tcPr>
            <w:tcW w:w="8693" w:type="dxa"/>
            <w:gridSpan w:val="5"/>
            <w:vAlign w:val="center"/>
          </w:tcPr>
          <w:p w14:paraId="2E778F54" w14:textId="77777777" w:rsidR="00C338FA" w:rsidRDefault="00347556" w:rsidP="00AD23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診断（　</w:t>
            </w:r>
            <w:sdt>
              <w:sdtPr>
                <w:rPr>
                  <w:rFonts w:ascii="Meiryo UI" w:eastAsia="Meiryo UI" w:hAnsi="Meiryo UI" w:hint="eastAsia"/>
                </w:rPr>
                <w:alias w:val="診断"/>
                <w:tag w:val="診断"/>
                <w:id w:val="-289603894"/>
                <w:lock w:val="sdtLocked"/>
                <w:placeholder>
                  <w:docPart w:val="0CA28681AEB24E018BD5D9233FEFA75D"/>
                </w:placeholder>
                <w:showingPlcHdr/>
                <w:dropDownList>
                  <w:listItem w:value="　　"/>
                  <w:listItem w:displayText="有り" w:value="有り"/>
                  <w:listItem w:displayText="無し" w:value="無し"/>
                  <w:listItem w:displayText="障害の可能性あり" w:value="障害の可能性あり"/>
                </w:dropDownList>
              </w:sdtPr>
              <w:sdtContent>
                <w:r w:rsidR="00207C04">
                  <w:rPr>
                    <w:rStyle w:val="a7"/>
                  </w:rPr>
                  <w:t>選択</w:t>
                </w:r>
              </w:sdtContent>
            </w:sdt>
            <w:r>
              <w:rPr>
                <w:rFonts w:ascii="Meiryo UI" w:eastAsia="Meiryo UI" w:hAnsi="Meiryo UI" w:hint="eastAsia"/>
              </w:rPr>
              <w:t xml:space="preserve">　）</w:t>
            </w:r>
            <w:r w:rsidR="00C338FA">
              <w:rPr>
                <w:rFonts w:ascii="Meiryo UI" w:eastAsia="Meiryo UI" w:hAnsi="Meiryo UI" w:hint="eastAsia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</w:rPr>
                <w:id w:val="-65352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6F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</w:t>
            </w:r>
            <w:r w:rsidRPr="00AD23A1">
              <w:rPr>
                <w:rFonts w:ascii="Meiryo UI" w:eastAsia="Meiryo UI" w:hAnsi="Meiryo UI" w:hint="eastAsia"/>
              </w:rPr>
              <w:t>脳性まひ</w:t>
            </w:r>
            <w:r w:rsidR="00C338FA">
              <w:rPr>
                <w:rFonts w:ascii="Meiryo UI" w:eastAsia="Meiryo UI" w:hAnsi="Meiryo UI" w:hint="eastAsia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</w:rPr>
                <w:id w:val="-879317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32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知的障害</w:t>
            </w:r>
            <w:r w:rsidR="00C338FA">
              <w:rPr>
                <w:rFonts w:ascii="Meiryo UI" w:eastAsia="Meiryo UI" w:hAnsi="Meiryo UI" w:hint="eastAsia"/>
              </w:rPr>
              <w:t xml:space="preserve">　</w:t>
            </w:r>
            <w:r w:rsidR="00AD23A1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52855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2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8FA">
              <w:rPr>
                <w:rFonts w:ascii="Meiryo UI" w:eastAsia="Meiryo UI" w:hAnsi="Meiryo UI" w:hint="eastAsia"/>
              </w:rPr>
              <w:t xml:space="preserve">　自閉スペクトラム症</w:t>
            </w:r>
          </w:p>
          <w:p w14:paraId="3BC251F9" w14:textId="77777777" w:rsidR="00347556" w:rsidRPr="00AD23A1" w:rsidRDefault="00AD23A1" w:rsidP="00C338FA">
            <w:pPr>
              <w:ind w:firstLineChars="800" w:firstLine="16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361439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556" w:rsidRPr="00AD23A1">
              <w:rPr>
                <w:rFonts w:ascii="Meiryo UI" w:eastAsia="Meiryo UI" w:hAnsi="Meiryo UI" w:hint="eastAsia"/>
              </w:rPr>
              <w:t xml:space="preserve">　ADHD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</w:rPr>
                <w:id w:val="-644733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556" w:rsidRPr="00AD23A1">
              <w:rPr>
                <w:rFonts w:ascii="Meiryo UI" w:eastAsia="Meiryo UI" w:hAnsi="Meiryo UI" w:hint="eastAsia"/>
              </w:rPr>
              <w:t xml:space="preserve">　LD</w:t>
            </w:r>
            <w:r w:rsidR="00C338FA">
              <w:rPr>
                <w:rFonts w:ascii="Meiryo UI" w:eastAsia="Meiryo UI" w:hAnsi="Meiryo UI" w:hint="eastAsia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</w:rPr>
                <w:id w:val="-1523781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6F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</w:rPr>
              <w:t xml:space="preserve">　</w:t>
            </w:r>
            <w:r w:rsidR="00347556" w:rsidRPr="00AD23A1">
              <w:rPr>
                <w:rFonts w:ascii="Meiryo UI" w:eastAsia="Meiryo UI" w:hAnsi="Meiryo UI" w:hint="eastAsia"/>
              </w:rPr>
              <w:t>その他（</w:t>
            </w:r>
            <w:r w:rsidR="00997B02">
              <w:rPr>
                <w:rFonts w:ascii="Meiryo UI" w:eastAsia="Meiryo UI" w:hAnsi="Meiryo UI" w:hint="eastAsia"/>
              </w:rPr>
              <w:t xml:space="preserve">　　　　　　　　　</w:t>
            </w:r>
            <w:r w:rsidR="00C338FA">
              <w:rPr>
                <w:rFonts w:ascii="Meiryo UI" w:eastAsia="Meiryo UI" w:hAnsi="Meiryo UI" w:hint="eastAsia"/>
              </w:rPr>
              <w:t xml:space="preserve">　　</w:t>
            </w:r>
            <w:r w:rsidR="00347556" w:rsidRPr="00AD23A1">
              <w:rPr>
                <w:rFonts w:ascii="Meiryo UI" w:eastAsia="Meiryo UI" w:hAnsi="Meiryo UI" w:hint="eastAsia"/>
              </w:rPr>
              <w:t xml:space="preserve">　　　）</w:t>
            </w:r>
          </w:p>
        </w:tc>
      </w:tr>
      <w:tr w:rsidR="00347556" w14:paraId="0A01884D" w14:textId="77777777" w:rsidTr="00B347B6">
        <w:trPr>
          <w:trHeight w:val="1322"/>
        </w:trPr>
        <w:tc>
          <w:tcPr>
            <w:tcW w:w="1116" w:type="dxa"/>
            <w:vAlign w:val="center"/>
          </w:tcPr>
          <w:p w14:paraId="3CE3C7B1" w14:textId="77777777" w:rsidR="00347556" w:rsidRDefault="00347556" w:rsidP="003475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手帳</w:t>
            </w:r>
          </w:p>
        </w:tc>
        <w:tc>
          <w:tcPr>
            <w:tcW w:w="3461" w:type="dxa"/>
            <w:gridSpan w:val="2"/>
            <w:tcBorders>
              <w:right w:val="dashed" w:sz="4" w:space="0" w:color="auto"/>
            </w:tcBorders>
            <w:vAlign w:val="center"/>
          </w:tcPr>
          <w:p w14:paraId="3F1DDB62" w14:textId="733AD3A8" w:rsidR="00347556" w:rsidRDefault="0086480D" w:rsidP="000B37B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【療育手帳】　　（　</w:t>
            </w:r>
            <w:sdt>
              <w:sdtPr>
                <w:rPr>
                  <w:rFonts w:ascii="Meiryo UI" w:eastAsia="Meiryo UI" w:hAnsi="Meiryo UI" w:hint="eastAsia"/>
                </w:rPr>
                <w:alias w:val="療育手帳"/>
                <w:tag w:val="療育手帳"/>
                <w:id w:val="-1696999375"/>
                <w:placeholder>
                  <w:docPart w:val="BAE20C90DD1C410CB10181EE2246C184"/>
                </w:placeholder>
                <w:showingPlcHdr/>
                <w:dropDownList>
                  <w:listItem w:value="　　"/>
                  <w:listItem w:displayText="A１" w:value="A１"/>
                  <w:listItem w:displayText="A２" w:value="A２"/>
                  <w:listItem w:displayText="B１" w:value="B１"/>
                  <w:listItem w:displayText="B２" w:value="B２"/>
                  <w:listItem w:displayText="無し（取得予定有り）" w:value="無し（取得予定有り）"/>
                  <w:listItem w:displayText="無し（取得予定無し）" w:value="無し（取得予定無し）"/>
                </w:dropDownList>
              </w:sdtPr>
              <w:sdtContent>
                <w:r w:rsidRPr="009D37D0">
                  <w:rPr>
                    <w:rStyle w:val="a7"/>
                  </w:rPr>
                  <w:t>選択</w:t>
                </w:r>
              </w:sdtContent>
            </w:sdt>
            <w:r>
              <w:rPr>
                <w:rFonts w:ascii="Meiryo UI" w:eastAsia="Meiryo UI" w:hAnsi="Meiryo UI" w:hint="eastAsia"/>
              </w:rPr>
              <w:t xml:space="preserve">　）</w:t>
            </w:r>
          </w:p>
        </w:tc>
        <w:tc>
          <w:tcPr>
            <w:tcW w:w="5232" w:type="dxa"/>
            <w:gridSpan w:val="3"/>
            <w:tcBorders>
              <w:left w:val="dashed" w:sz="4" w:space="0" w:color="auto"/>
            </w:tcBorders>
            <w:vAlign w:val="center"/>
          </w:tcPr>
          <w:p w14:paraId="6571C2DE" w14:textId="77777777" w:rsidR="0086480D" w:rsidRPr="00083AFF" w:rsidRDefault="00781C34" w:rsidP="0086480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86480D">
              <w:rPr>
                <w:rFonts w:ascii="Meiryo UI" w:eastAsia="Meiryo UI" w:hAnsi="Meiryo UI" w:hint="eastAsia"/>
              </w:rPr>
              <w:t xml:space="preserve">【身体障害者手帳】　（ </w:t>
            </w:r>
            <w:sdt>
              <w:sdtPr>
                <w:rPr>
                  <w:rFonts w:ascii="Meiryo UI" w:eastAsia="Meiryo UI" w:hAnsi="Meiryo UI" w:hint="eastAsia"/>
                </w:rPr>
                <w:alias w:val="手帳の有無"/>
                <w:tag w:val="手帳"/>
                <w:id w:val="1277520492"/>
                <w:placeholder>
                  <w:docPart w:val="FA7EE5C365C947709F73F3A7FABB004B"/>
                </w:placeholder>
                <w:showingPlcHdr/>
                <w:dropDownList>
                  <w:listItem w:value="　　"/>
                  <w:listItem w:displayText="有り" w:value="有り"/>
                  <w:listItem w:displayText="無し" w:value="無し"/>
                </w:dropDownList>
              </w:sdtPr>
              <w:sdtContent>
                <w:r w:rsidR="0086480D" w:rsidRPr="009D37D0">
                  <w:rPr>
                    <w:rStyle w:val="a7"/>
                  </w:rPr>
                  <w:t>選択</w:t>
                </w:r>
              </w:sdtContent>
            </w:sdt>
            <w:r w:rsidR="0086480D">
              <w:rPr>
                <w:rFonts w:ascii="Meiryo UI" w:eastAsia="Meiryo UI" w:hAnsi="Meiryo UI" w:hint="eastAsia"/>
              </w:rPr>
              <w:t xml:space="preserve">　）</w:t>
            </w:r>
          </w:p>
          <w:p w14:paraId="777621F4" w14:textId="070EA01C" w:rsidR="00347556" w:rsidRDefault="0086480D" w:rsidP="0086480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B37BC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alias w:val="手帳の種類"/>
                <w:tag w:val="種類"/>
                <w:id w:val="247462082"/>
                <w:placeholder>
                  <w:docPart w:val="BA48C1787BCC45FF90329B20B778B443"/>
                </w:placeholder>
                <w:showingPlcHdr/>
                <w:dropDownList>
                  <w:listItem w:value="　　"/>
                  <w:listItem w:displayText="視覚" w:value="視覚"/>
                  <w:listItem w:displayText="聴覚・平衡機能" w:value="聴覚・平衡機能"/>
                  <w:listItem w:displayText="音声・言語・そしゃく" w:value="音声・言語・そしゃく"/>
                  <w:listItem w:displayText="肢体不自由" w:value="肢体不自由"/>
                  <w:listItem w:displayText="内臓機能" w:value="内臓機能"/>
                </w:dropDownList>
              </w:sdtPr>
              <w:sdtContent>
                <w:r w:rsidR="000B37BC" w:rsidRPr="009D37D0">
                  <w:rPr>
                    <w:rStyle w:val="a7"/>
                  </w:rPr>
                  <w:t>選択</w:t>
                </w:r>
              </w:sdtContent>
            </w:sdt>
            <w:r w:rsidR="000B37B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：</w:t>
            </w:r>
            <w:r w:rsidR="000B37BC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alias w:val="種"/>
                <w:tag w:val="種"/>
                <w:id w:val="-1508596324"/>
                <w:placeholder>
                  <w:docPart w:val="BA42ADD37E8349F4823795D376E1F2D1"/>
                </w:placeholder>
                <w:showingPlcHdr/>
                <w:dropDownList>
                  <w:listItem w:value="　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</w:dropDownList>
              </w:sdtPr>
              <w:sdtContent>
                <w:r w:rsidR="000B37BC" w:rsidRPr="00846912">
                  <w:rPr>
                    <w:rStyle w:val="a7"/>
                  </w:rPr>
                  <w:t>選択</w:t>
                </w:r>
              </w:sdtContent>
            </w:sdt>
            <w:r w:rsidR="000B37B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種</w:t>
            </w:r>
            <w:r w:rsidR="000B37BC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alias w:val="等級"/>
                <w:tag w:val="等級"/>
                <w:id w:val="-1355796640"/>
                <w:placeholder>
                  <w:docPart w:val="64CFBF09E3714073995F9DD0276343C8"/>
                </w:placeholder>
                <w:showingPlcHdr/>
                <w:dropDownList>
                  <w:listItem w:value="　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</w:dropDownList>
              </w:sdtPr>
              <w:sdtContent>
                <w:r w:rsidR="000B37BC" w:rsidRPr="009D37D0">
                  <w:rPr>
                    <w:rStyle w:val="a7"/>
                  </w:rPr>
                  <w:t>選択</w:t>
                </w:r>
              </w:sdtContent>
            </w:sdt>
            <w:r w:rsidR="000B37B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級</w:t>
            </w:r>
            <w:r w:rsidR="000B37B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347556" w14:paraId="724A921C" w14:textId="77777777" w:rsidTr="000B37BC">
        <w:tc>
          <w:tcPr>
            <w:tcW w:w="1116" w:type="dxa"/>
            <w:vAlign w:val="center"/>
          </w:tcPr>
          <w:p w14:paraId="77D6B2C8" w14:textId="77777777" w:rsidR="00347556" w:rsidRDefault="00347556" w:rsidP="003475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連携</w:t>
            </w:r>
          </w:p>
        </w:tc>
        <w:tc>
          <w:tcPr>
            <w:tcW w:w="8693" w:type="dxa"/>
            <w:gridSpan w:val="5"/>
            <w:vAlign w:val="center"/>
          </w:tcPr>
          <w:p w14:paraId="0295A76F" w14:textId="77777777" w:rsidR="00347556" w:rsidRPr="00AD23A1" w:rsidRDefault="00000000" w:rsidP="00AD23A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791809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38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</w:t>
            </w:r>
            <w:r w:rsidR="00347556" w:rsidRPr="00AD23A1">
              <w:rPr>
                <w:rFonts w:ascii="Meiryo UI" w:eastAsia="Meiryo UI" w:hAnsi="Meiryo UI" w:hint="eastAsia"/>
              </w:rPr>
              <w:t>医療・療育機関</w:t>
            </w:r>
            <w:r w:rsidR="00887CDE" w:rsidRPr="00AD23A1">
              <w:rPr>
                <w:rFonts w:ascii="Meiryo UI" w:eastAsia="Meiryo UI" w:hAnsi="Meiryo UI" w:hint="eastAsia"/>
              </w:rPr>
              <w:t>等</w:t>
            </w:r>
            <w:r w:rsidR="00AD23A1">
              <w:rPr>
                <w:rFonts w:ascii="Meiryo UI" w:eastAsia="Meiryo UI" w:hAnsi="Meiryo UI" w:hint="eastAsia"/>
              </w:rPr>
              <w:t xml:space="preserve">にかかっている　（連携先：　　　　　　</w:t>
            </w:r>
            <w:r w:rsidR="00347556" w:rsidRPr="00AD23A1">
              <w:rPr>
                <w:rFonts w:ascii="Meiryo UI" w:eastAsia="Meiryo UI" w:hAnsi="Meiryo UI" w:hint="eastAsia"/>
              </w:rPr>
              <w:t xml:space="preserve">　　　　　　　　　）</w:t>
            </w:r>
          </w:p>
          <w:p w14:paraId="4244FBB4" w14:textId="77777777" w:rsidR="00347556" w:rsidRPr="00AD23A1" w:rsidRDefault="00000000" w:rsidP="00AD23A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963104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2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</w:t>
            </w:r>
            <w:r w:rsidR="00347556" w:rsidRPr="00AD23A1">
              <w:rPr>
                <w:rFonts w:ascii="Meiryo UI" w:eastAsia="Meiryo UI" w:hAnsi="Meiryo UI" w:hint="eastAsia"/>
              </w:rPr>
              <w:t>スクールカウンセラーと関わっている</w:t>
            </w:r>
          </w:p>
          <w:p w14:paraId="6B7912F0" w14:textId="77777777" w:rsidR="00347556" w:rsidRPr="00AD23A1" w:rsidRDefault="00000000" w:rsidP="00AD23A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98781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2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</w:t>
            </w:r>
            <w:r w:rsidR="00347556" w:rsidRPr="00AD23A1">
              <w:rPr>
                <w:rFonts w:ascii="Meiryo UI" w:eastAsia="Meiryo UI" w:hAnsi="Meiryo UI" w:hint="eastAsia"/>
              </w:rPr>
              <w:t>支援シートを作成している</w:t>
            </w:r>
          </w:p>
          <w:p w14:paraId="1ED87D45" w14:textId="77777777" w:rsidR="00347556" w:rsidRPr="00AD23A1" w:rsidRDefault="00000000" w:rsidP="00AD23A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51449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2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3A1">
              <w:rPr>
                <w:rFonts w:ascii="Meiryo UI" w:eastAsia="Meiryo UI" w:hAnsi="Meiryo UI" w:hint="eastAsia"/>
              </w:rPr>
              <w:t xml:space="preserve">　</w:t>
            </w:r>
            <w:r w:rsidR="00347556" w:rsidRPr="00AD23A1">
              <w:rPr>
                <w:rFonts w:ascii="Meiryo UI" w:eastAsia="Meiryo UI" w:hAnsi="Meiryo UI" w:hint="eastAsia"/>
              </w:rPr>
              <w:t>個別の指導計画を作成している</w:t>
            </w:r>
          </w:p>
        </w:tc>
      </w:tr>
    </w:tbl>
    <w:p w14:paraId="31D43867" w14:textId="3C3D0D1E" w:rsidR="00D70994" w:rsidRDefault="00474558" w:rsidP="00474558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※特定記録郵便やレターパックなど、追跡できるものでお送りください。　　　　　　　　　　</w:t>
      </w:r>
      <w:r w:rsidR="00B347B6">
        <w:rPr>
          <w:rFonts w:ascii="Meiryo UI" w:eastAsia="Meiryo UI" w:hAnsi="Meiryo UI" w:hint="eastAsia"/>
        </w:rPr>
        <w:t>神奈川県立</w:t>
      </w:r>
      <w:r w:rsidR="00347556">
        <w:rPr>
          <w:rFonts w:ascii="Meiryo UI" w:eastAsia="Meiryo UI" w:hAnsi="Meiryo UI" w:hint="eastAsia"/>
        </w:rPr>
        <w:t>鎌倉支援学校</w:t>
      </w:r>
      <w:r w:rsidR="00B347B6">
        <w:rPr>
          <w:rFonts w:ascii="Meiryo UI" w:eastAsia="Meiryo UI" w:hAnsi="Meiryo UI" w:hint="eastAsia"/>
        </w:rPr>
        <w:t xml:space="preserve"> </w:t>
      </w:r>
      <w:r w:rsidR="00347556">
        <w:rPr>
          <w:rFonts w:ascii="Meiryo UI" w:eastAsia="Meiryo UI" w:hAnsi="Meiryo UI" w:hint="eastAsia"/>
        </w:rPr>
        <w:t xml:space="preserve">　</w:t>
      </w:r>
    </w:p>
    <w:sectPr w:rsidR="00D70994" w:rsidSect="000B37BC">
      <w:pgSz w:w="11906" w:h="16838"/>
      <w:pgMar w:top="851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E170D"/>
    <w:multiLevelType w:val="hybridMultilevel"/>
    <w:tmpl w:val="49665756"/>
    <w:lvl w:ilvl="0" w:tplc="B26081E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21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94"/>
    <w:rsid w:val="00083AFF"/>
    <w:rsid w:val="00096220"/>
    <w:rsid w:val="000B37BC"/>
    <w:rsid w:val="001370EC"/>
    <w:rsid w:val="00166E0E"/>
    <w:rsid w:val="00181799"/>
    <w:rsid w:val="001B0951"/>
    <w:rsid w:val="00207C04"/>
    <w:rsid w:val="00270E4B"/>
    <w:rsid w:val="002B3413"/>
    <w:rsid w:val="002D293F"/>
    <w:rsid w:val="002E7EB7"/>
    <w:rsid w:val="0030454B"/>
    <w:rsid w:val="00305483"/>
    <w:rsid w:val="00347556"/>
    <w:rsid w:val="003E5778"/>
    <w:rsid w:val="003E6FC1"/>
    <w:rsid w:val="00474558"/>
    <w:rsid w:val="004967BC"/>
    <w:rsid w:val="004A4C28"/>
    <w:rsid w:val="005E7CFC"/>
    <w:rsid w:val="006674D4"/>
    <w:rsid w:val="006B4AC8"/>
    <w:rsid w:val="00781C34"/>
    <w:rsid w:val="007B66D3"/>
    <w:rsid w:val="00820CED"/>
    <w:rsid w:val="0086480D"/>
    <w:rsid w:val="00887CDE"/>
    <w:rsid w:val="008E7BB4"/>
    <w:rsid w:val="0095522E"/>
    <w:rsid w:val="00997B02"/>
    <w:rsid w:val="009E0984"/>
    <w:rsid w:val="00A5735D"/>
    <w:rsid w:val="00A9445F"/>
    <w:rsid w:val="00AD23A1"/>
    <w:rsid w:val="00B347B6"/>
    <w:rsid w:val="00BB011C"/>
    <w:rsid w:val="00BB58F2"/>
    <w:rsid w:val="00C338FA"/>
    <w:rsid w:val="00C56E4D"/>
    <w:rsid w:val="00CC3246"/>
    <w:rsid w:val="00CE010D"/>
    <w:rsid w:val="00D1398C"/>
    <w:rsid w:val="00D70994"/>
    <w:rsid w:val="00DB46EB"/>
    <w:rsid w:val="00DD1721"/>
    <w:rsid w:val="00E21A0F"/>
    <w:rsid w:val="00F1329F"/>
    <w:rsid w:val="00F37E3F"/>
    <w:rsid w:val="00F56FAC"/>
    <w:rsid w:val="00F723C5"/>
    <w:rsid w:val="00FA1F48"/>
    <w:rsid w:val="00F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3ACC6"/>
  <w15:chartTrackingRefBased/>
  <w15:docId w15:val="{9E94A024-60FB-41D1-AE31-5A29C7A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A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7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755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270E4B"/>
    <w:rPr>
      <w:color w:val="808080"/>
    </w:rPr>
  </w:style>
  <w:style w:type="character" w:customStyle="1" w:styleId="1">
    <w:name w:val="スタイル1"/>
    <w:basedOn w:val="a0"/>
    <w:uiPriority w:val="1"/>
    <w:rsid w:val="00F37E3F"/>
    <w:rPr>
      <w:rFonts w:eastAsia="Meiryo UI"/>
      <w:sz w:val="21"/>
    </w:rPr>
  </w:style>
  <w:style w:type="character" w:customStyle="1" w:styleId="2">
    <w:name w:val="スタイル2"/>
    <w:basedOn w:val="a0"/>
    <w:uiPriority w:val="1"/>
    <w:rsid w:val="00AD23A1"/>
    <w:rPr>
      <w:rFonts w:eastAsia="Meiryo UI"/>
      <w:sz w:val="21"/>
    </w:rPr>
  </w:style>
  <w:style w:type="character" w:customStyle="1" w:styleId="3">
    <w:name w:val="スタイル3"/>
    <w:basedOn w:val="a0"/>
    <w:uiPriority w:val="1"/>
    <w:rsid w:val="00AD23A1"/>
    <w:rPr>
      <w:rFonts w:eastAsia="Meiryo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1B120057B44BA59FDB4DE1FB2A8B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B6CB9-D0A8-4A49-9A62-7D259AD3C268}"/>
      </w:docPartPr>
      <w:docPartBody>
        <w:p w:rsidR="00B0677F" w:rsidRDefault="00EA2120" w:rsidP="00EA2120">
          <w:pPr>
            <w:pStyle w:val="011B120057B44BA59FDB4DE1FB2A8BF218"/>
          </w:pPr>
          <w:r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2C93B429851B48CD98EA7CC435FBD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24BC4-5429-449E-A2CC-C0CDC1DEB163}"/>
      </w:docPartPr>
      <w:docPartBody>
        <w:p w:rsidR="00B0677F" w:rsidRDefault="00EA2120" w:rsidP="00EA2120">
          <w:pPr>
            <w:pStyle w:val="2C93B429851B48CD98EA7CC435FBDF7D15"/>
          </w:pPr>
          <w:r>
            <w:rPr>
              <w:rStyle w:val="a3"/>
            </w:rPr>
            <w:t>選択</w:t>
          </w:r>
        </w:p>
      </w:docPartBody>
    </w:docPart>
    <w:docPart>
      <w:docPartPr>
        <w:name w:val="2A93FF9DEE914ECBA9803C9A1DE49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2B842-B0D3-4ADD-A569-DDC98C5A887F}"/>
      </w:docPartPr>
      <w:docPartBody>
        <w:p w:rsidR="00B0677F" w:rsidRDefault="00EA2120" w:rsidP="00EA2120">
          <w:pPr>
            <w:pStyle w:val="2A93FF9DEE914ECBA9803C9A1DE49E2A10"/>
          </w:pPr>
          <w:r w:rsidRPr="00C61BA7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0CA28681AEB24E018BD5D9233FEFA7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623E5-0A7E-4950-98CE-1E79214F4105}"/>
      </w:docPartPr>
      <w:docPartBody>
        <w:p w:rsidR="00B0677F" w:rsidRDefault="00EA2120" w:rsidP="00EA2120">
          <w:pPr>
            <w:pStyle w:val="0CA28681AEB24E018BD5D9233FEFA75D6"/>
          </w:pPr>
          <w:r>
            <w:rPr>
              <w:rStyle w:val="a3"/>
            </w:rPr>
            <w:t>選択</w:t>
          </w:r>
        </w:p>
      </w:docPartBody>
    </w:docPart>
    <w:docPart>
      <w:docPartPr>
        <w:name w:val="BAE20C90DD1C410CB10181EE2246C1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D385CD-B5A0-4F07-9F57-2EEE3C150B99}"/>
      </w:docPartPr>
      <w:docPartBody>
        <w:p w:rsidR="00EA2120" w:rsidRDefault="00EA2120" w:rsidP="00EA2120">
          <w:pPr>
            <w:pStyle w:val="BAE20C90DD1C410CB10181EE2246C1841"/>
          </w:pPr>
          <w:r w:rsidRPr="009D37D0">
            <w:rPr>
              <w:rStyle w:val="a3"/>
            </w:rPr>
            <w:t>選択</w:t>
          </w:r>
        </w:p>
      </w:docPartBody>
    </w:docPart>
    <w:docPart>
      <w:docPartPr>
        <w:name w:val="FA7EE5C365C947709F73F3A7FABB00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DACA0-875F-439B-BE0F-9BB76907D7E0}"/>
      </w:docPartPr>
      <w:docPartBody>
        <w:p w:rsidR="00EA2120" w:rsidRDefault="00EA2120" w:rsidP="00EA2120">
          <w:pPr>
            <w:pStyle w:val="FA7EE5C365C947709F73F3A7FABB004B1"/>
          </w:pPr>
          <w:r w:rsidRPr="009D37D0">
            <w:rPr>
              <w:rStyle w:val="a3"/>
            </w:rPr>
            <w:t>選択</w:t>
          </w:r>
        </w:p>
      </w:docPartBody>
    </w:docPart>
    <w:docPart>
      <w:docPartPr>
        <w:name w:val="BA48C1787BCC45FF90329B20B778B4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25637F-4F1A-4BEB-83AA-E5CBC899B24C}"/>
      </w:docPartPr>
      <w:docPartBody>
        <w:p w:rsidR="00EA2120" w:rsidRDefault="00EA2120" w:rsidP="00EA2120">
          <w:pPr>
            <w:pStyle w:val="BA48C1787BCC45FF90329B20B778B4431"/>
          </w:pPr>
          <w:r w:rsidRPr="009D37D0">
            <w:rPr>
              <w:rStyle w:val="a3"/>
            </w:rPr>
            <w:t>選択</w:t>
          </w:r>
        </w:p>
      </w:docPartBody>
    </w:docPart>
    <w:docPart>
      <w:docPartPr>
        <w:name w:val="BA42ADD37E8349F4823795D376E1F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67F5F-F165-4719-9815-C788F90B217E}"/>
      </w:docPartPr>
      <w:docPartBody>
        <w:p w:rsidR="00EA2120" w:rsidRDefault="00EA2120" w:rsidP="00EA2120">
          <w:pPr>
            <w:pStyle w:val="BA42ADD37E8349F4823795D376E1F2D11"/>
          </w:pPr>
          <w:r w:rsidRPr="00846912">
            <w:rPr>
              <w:rStyle w:val="a3"/>
            </w:rPr>
            <w:t>選択</w:t>
          </w:r>
        </w:p>
      </w:docPartBody>
    </w:docPart>
    <w:docPart>
      <w:docPartPr>
        <w:name w:val="64CFBF09E3714073995F9DD027634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485F5-9024-4540-8989-314AC6CB582E}"/>
      </w:docPartPr>
      <w:docPartBody>
        <w:p w:rsidR="00EA2120" w:rsidRDefault="00EA2120" w:rsidP="00EA2120">
          <w:pPr>
            <w:pStyle w:val="64CFBF09E3714073995F9DD0276343C81"/>
          </w:pPr>
          <w:r w:rsidRPr="009D37D0">
            <w:rPr>
              <w:rStyle w:val="a3"/>
            </w:rPr>
            <w:t>選択</w:t>
          </w:r>
        </w:p>
      </w:docPartBody>
    </w:docPart>
    <w:docPart>
      <w:docPartPr>
        <w:name w:val="2F0250664A41475BBACD71EF4E85E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6C8897-3DB8-4799-B20B-1F4E43A0CCBF}"/>
      </w:docPartPr>
      <w:docPartBody>
        <w:p w:rsidR="00EA2120" w:rsidRDefault="00EA2120" w:rsidP="00EA2120">
          <w:pPr>
            <w:pStyle w:val="2F0250664A41475BBACD71EF4E85E4661"/>
          </w:pPr>
          <w:r>
            <w:rPr>
              <w:rStyle w:val="a3"/>
            </w:rPr>
            <w:t>選択</w:t>
          </w:r>
        </w:p>
      </w:docPartBody>
    </w:docPart>
    <w:docPart>
      <w:docPartPr>
        <w:name w:val="059D3697E13D413990097ECD0C96B7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E0318-FE8E-40D2-9574-3F2122486710}"/>
      </w:docPartPr>
      <w:docPartBody>
        <w:p w:rsidR="00EA2120" w:rsidRDefault="00EA2120" w:rsidP="00EA2120">
          <w:pPr>
            <w:pStyle w:val="059D3697E13D413990097ECD0C96B74D1"/>
          </w:pPr>
          <w:r w:rsidRPr="009D37D0">
            <w:rPr>
              <w:rStyle w:val="a3"/>
            </w:rPr>
            <w:t>選択</w:t>
          </w:r>
        </w:p>
      </w:docPartBody>
    </w:docPart>
    <w:docPart>
      <w:docPartPr>
        <w:name w:val="161452E3317043B8AF2F2EB5BBB77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A79C9E-CCF2-40FB-B7F2-90D1252FE27F}"/>
      </w:docPartPr>
      <w:docPartBody>
        <w:p w:rsidR="00B3138A" w:rsidRDefault="00EA2120" w:rsidP="00EA2120">
          <w:pPr>
            <w:pStyle w:val="161452E3317043B8AF2F2EB5BBB77AAA"/>
          </w:pPr>
          <w:r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B8443E">
            <w:rPr>
              <w:rStyle w:val="a3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94"/>
    <w:rsid w:val="000A2335"/>
    <w:rsid w:val="001C0F5D"/>
    <w:rsid w:val="002A2661"/>
    <w:rsid w:val="00401D31"/>
    <w:rsid w:val="004254E1"/>
    <w:rsid w:val="004A4C28"/>
    <w:rsid w:val="006D0612"/>
    <w:rsid w:val="00714E94"/>
    <w:rsid w:val="008B021A"/>
    <w:rsid w:val="008E7BB4"/>
    <w:rsid w:val="00A017DD"/>
    <w:rsid w:val="00A31948"/>
    <w:rsid w:val="00A44239"/>
    <w:rsid w:val="00A5735D"/>
    <w:rsid w:val="00B0677F"/>
    <w:rsid w:val="00B3138A"/>
    <w:rsid w:val="00C24C6A"/>
    <w:rsid w:val="00C50010"/>
    <w:rsid w:val="00DE5EDA"/>
    <w:rsid w:val="00E371A6"/>
    <w:rsid w:val="00E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120"/>
    <w:rPr>
      <w:color w:val="808080"/>
    </w:rPr>
  </w:style>
  <w:style w:type="paragraph" w:customStyle="1" w:styleId="161452E3317043B8AF2F2EB5BBB77AAA">
    <w:name w:val="161452E3317043B8AF2F2EB5BBB77AAA"/>
    <w:rsid w:val="00EA2120"/>
    <w:pPr>
      <w:widowControl w:val="0"/>
      <w:jc w:val="both"/>
    </w:pPr>
  </w:style>
  <w:style w:type="paragraph" w:customStyle="1" w:styleId="011B120057B44BA59FDB4DE1FB2A8BF218">
    <w:name w:val="011B120057B44BA59FDB4DE1FB2A8BF218"/>
    <w:rsid w:val="00EA2120"/>
    <w:pPr>
      <w:widowControl w:val="0"/>
      <w:jc w:val="both"/>
    </w:pPr>
  </w:style>
  <w:style w:type="paragraph" w:customStyle="1" w:styleId="2C93B429851B48CD98EA7CC435FBDF7D15">
    <w:name w:val="2C93B429851B48CD98EA7CC435FBDF7D15"/>
    <w:rsid w:val="00EA2120"/>
    <w:pPr>
      <w:widowControl w:val="0"/>
      <w:jc w:val="both"/>
    </w:pPr>
  </w:style>
  <w:style w:type="paragraph" w:customStyle="1" w:styleId="2A93FF9DEE914ECBA9803C9A1DE49E2A10">
    <w:name w:val="2A93FF9DEE914ECBA9803C9A1DE49E2A10"/>
    <w:rsid w:val="00EA2120"/>
    <w:pPr>
      <w:widowControl w:val="0"/>
      <w:jc w:val="both"/>
    </w:pPr>
  </w:style>
  <w:style w:type="paragraph" w:customStyle="1" w:styleId="2F0250664A41475BBACD71EF4E85E4661">
    <w:name w:val="2F0250664A41475BBACD71EF4E85E4661"/>
    <w:rsid w:val="00EA2120"/>
    <w:pPr>
      <w:widowControl w:val="0"/>
      <w:jc w:val="both"/>
    </w:pPr>
  </w:style>
  <w:style w:type="paragraph" w:customStyle="1" w:styleId="059D3697E13D413990097ECD0C96B74D1">
    <w:name w:val="059D3697E13D413990097ECD0C96B74D1"/>
    <w:rsid w:val="00EA2120"/>
    <w:pPr>
      <w:widowControl w:val="0"/>
      <w:jc w:val="both"/>
    </w:pPr>
  </w:style>
  <w:style w:type="paragraph" w:customStyle="1" w:styleId="0CA28681AEB24E018BD5D9233FEFA75D6">
    <w:name w:val="0CA28681AEB24E018BD5D9233FEFA75D6"/>
    <w:rsid w:val="00EA2120"/>
    <w:pPr>
      <w:widowControl w:val="0"/>
      <w:jc w:val="both"/>
    </w:pPr>
  </w:style>
  <w:style w:type="paragraph" w:customStyle="1" w:styleId="BAE20C90DD1C410CB10181EE2246C1841">
    <w:name w:val="BAE20C90DD1C410CB10181EE2246C1841"/>
    <w:rsid w:val="00EA2120"/>
    <w:pPr>
      <w:widowControl w:val="0"/>
      <w:jc w:val="both"/>
    </w:pPr>
  </w:style>
  <w:style w:type="paragraph" w:customStyle="1" w:styleId="FA7EE5C365C947709F73F3A7FABB004B1">
    <w:name w:val="FA7EE5C365C947709F73F3A7FABB004B1"/>
    <w:rsid w:val="00EA2120"/>
    <w:pPr>
      <w:widowControl w:val="0"/>
      <w:jc w:val="both"/>
    </w:pPr>
  </w:style>
  <w:style w:type="paragraph" w:customStyle="1" w:styleId="BA48C1787BCC45FF90329B20B778B4431">
    <w:name w:val="BA48C1787BCC45FF90329B20B778B4431"/>
    <w:rsid w:val="00EA2120"/>
    <w:pPr>
      <w:widowControl w:val="0"/>
      <w:jc w:val="both"/>
    </w:pPr>
  </w:style>
  <w:style w:type="paragraph" w:customStyle="1" w:styleId="BA42ADD37E8349F4823795D376E1F2D11">
    <w:name w:val="BA42ADD37E8349F4823795D376E1F2D11"/>
    <w:rsid w:val="00EA2120"/>
    <w:pPr>
      <w:widowControl w:val="0"/>
      <w:jc w:val="both"/>
    </w:pPr>
  </w:style>
  <w:style w:type="paragraph" w:customStyle="1" w:styleId="64CFBF09E3714073995F9DD0276343C81">
    <w:name w:val="64CFBF09E3714073995F9DD0276343C81"/>
    <w:rsid w:val="00EA21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47aeb6a7483ba46c3cc32d9d9128b78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37b4ea6cfa3a5b63bf0f0aa1217088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cf35b-1e7b-44a8-9f21-2fb2bb8a288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696C231B-94DD-4A2F-ABAA-CE127295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34352-C59B-4CEB-9F80-267084406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84F9F-A83E-463F-9A5F-4CC45CDB79AE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鷲田　かおり</dc:creator>
  <cp:keywords/>
  <dc:description/>
  <cp:lastModifiedBy>相談 鎌倉支援学校</cp:lastModifiedBy>
  <cp:revision>29</cp:revision>
  <cp:lastPrinted>2023-01-18T05:14:00Z</cp:lastPrinted>
  <dcterms:created xsi:type="dcterms:W3CDTF">2023-01-17T06:19:00Z</dcterms:created>
  <dcterms:modified xsi:type="dcterms:W3CDTF">2026-03-18T05:27:00Z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  <property fmtid="{D5CDD505-2E9C-101B-9397-08002B2CF9AE}" pid="4" name="MSIP_Label_2b3c0080-85e4-4e52-adad-692f2b1bad6f_Enabled">
    <vt:lpwstr>true</vt:lpwstr>
  </property>
  <property fmtid="{D5CDD505-2E9C-101B-9397-08002B2CF9AE}" pid="5" name="MSIP_Label_2b3c0080-85e4-4e52-adad-692f2b1bad6f_SetDate">
    <vt:lpwstr>2026-03-18T05:27:22Z</vt:lpwstr>
  </property>
  <property fmtid="{D5CDD505-2E9C-101B-9397-08002B2CF9AE}" pid="6" name="MSIP_Label_2b3c0080-85e4-4e52-adad-692f2b1bad6f_Method">
    <vt:lpwstr>Privileged</vt:lpwstr>
  </property>
  <property fmtid="{D5CDD505-2E9C-101B-9397-08002B2CF9AE}" pid="7" name="MSIP_Label_2b3c0080-85e4-4e52-adad-692f2b1bad6f_Name">
    <vt:lpwstr>暗号化なし</vt:lpwstr>
  </property>
  <property fmtid="{D5CDD505-2E9C-101B-9397-08002B2CF9AE}" pid="8" name="MSIP_Label_2b3c0080-85e4-4e52-adad-692f2b1bad6f_SiteId">
    <vt:lpwstr>3a0b5b07-db6a-4ffa-af1b-5dde3a30edd4</vt:lpwstr>
  </property>
  <property fmtid="{D5CDD505-2E9C-101B-9397-08002B2CF9AE}" pid="9" name="MSIP_Label_2b3c0080-85e4-4e52-adad-692f2b1bad6f_ActionId">
    <vt:lpwstr>8cbdabd9-8c57-4eeb-9d89-ce93a9a16572</vt:lpwstr>
  </property>
  <property fmtid="{D5CDD505-2E9C-101B-9397-08002B2CF9AE}" pid="10" name="MSIP_Label_2b3c0080-85e4-4e52-adad-692f2b1bad6f_ContentBits">
    <vt:lpwstr>0</vt:lpwstr>
  </property>
</Properties>
</file>