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1C" w:rsidRPr="00AA251C" w:rsidRDefault="00AA251C" w:rsidP="00AA251C">
      <w:pPr>
        <w:spacing w:line="140" w:lineRule="exact"/>
        <w:jc w:val="left"/>
        <w:rPr>
          <w:sz w:val="16"/>
          <w:szCs w:val="16"/>
        </w:rPr>
      </w:pPr>
      <w:bookmarkStart w:id="0" w:name="_GoBack"/>
      <w:bookmarkEnd w:id="0"/>
      <w:r w:rsidRPr="00AA251C">
        <w:rPr>
          <w:rFonts w:hint="eastAsia"/>
          <w:sz w:val="16"/>
          <w:szCs w:val="16"/>
        </w:rPr>
        <w:t>※記入しないでください</w:t>
      </w:r>
    </w:p>
    <w:tbl>
      <w:tblPr>
        <w:tblpPr w:leftFromText="142" w:rightFromText="142" w:vertAnchor="text" w:horzAnchor="margin" w:tblpY="36"/>
        <w:tblW w:w="299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2042"/>
      </w:tblGrid>
      <w:tr w:rsidR="00AA251C" w:rsidRPr="00194870">
        <w:trPr>
          <w:trHeight w:val="55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371" w:rsidRDefault="00AA251C" w:rsidP="00AA251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  <w:r w:rsidRPr="00194870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給付</w:t>
            </w:r>
          </w:p>
          <w:p w:rsidR="00AA251C" w:rsidRPr="00194870" w:rsidRDefault="00084371" w:rsidP="0008437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決定</w:t>
            </w:r>
            <w:r w:rsidR="00AA251C" w:rsidRPr="00194870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番号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51C" w:rsidRPr="00194870" w:rsidRDefault="00AA251C" w:rsidP="00AA251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194870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　</w:t>
            </w:r>
          </w:p>
        </w:tc>
      </w:tr>
    </w:tbl>
    <w:p w:rsidR="00036251" w:rsidRDefault="00487C31" w:rsidP="00AA251C">
      <w:pPr>
        <w:spacing w:line="276" w:lineRule="auto"/>
        <w:jc w:val="right"/>
        <w:rPr>
          <w:rFonts w:ascii="ＭＳ Ｐ明朝" w:eastAsia="ＭＳ Ｐ明朝"/>
        </w:rPr>
      </w:pPr>
      <w:r>
        <w:t>(</w:t>
      </w:r>
      <w:r>
        <w:rPr>
          <w:rFonts w:hint="eastAsia"/>
        </w:rPr>
        <w:t>給奨学様式</w:t>
      </w:r>
      <w:r>
        <w:rPr>
          <w:rFonts w:hint="eastAsia"/>
        </w:rPr>
        <w:t>1</w:t>
      </w:r>
      <w:r w:rsidR="00CE692E">
        <w:rPr>
          <w:rFonts w:hint="eastAsia"/>
        </w:rPr>
        <w:t>3</w:t>
      </w:r>
      <w:r>
        <w:t>)</w:t>
      </w:r>
      <w:r>
        <w:rPr>
          <w:rFonts w:hint="eastAsia"/>
        </w:rPr>
        <w:t xml:space="preserve">　</w:t>
      </w:r>
    </w:p>
    <w:p w:rsidR="00194870" w:rsidRDefault="00E224D9" w:rsidP="00D021AC">
      <w:pPr>
        <w:tabs>
          <w:tab w:val="left" w:pos="6663"/>
        </w:tabs>
        <w:spacing w:line="480" w:lineRule="auto"/>
        <w:ind w:firstLine="851"/>
        <w:jc w:val="right"/>
        <w:rPr>
          <w:sz w:val="20"/>
        </w:rPr>
      </w:pPr>
      <w:r>
        <w:rPr>
          <w:rFonts w:hint="eastAsia"/>
          <w:sz w:val="20"/>
        </w:rPr>
        <w:t>※</w:t>
      </w:r>
      <w:r w:rsidRPr="00E224D9">
        <w:rPr>
          <w:rFonts w:hint="eastAsia"/>
          <w:sz w:val="20"/>
        </w:rPr>
        <w:t>奨学生作成</w:t>
      </w:r>
    </w:p>
    <w:p w:rsidR="00036251" w:rsidRDefault="00C55B35" w:rsidP="00D021AC">
      <w:pPr>
        <w:spacing w:line="276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給付</w:t>
      </w:r>
      <w:r w:rsidR="009A07FC">
        <w:rPr>
          <w:rFonts w:hint="eastAsia"/>
          <w:b/>
          <w:sz w:val="36"/>
        </w:rPr>
        <w:t>奨学生成果報告書</w:t>
      </w:r>
    </w:p>
    <w:p w:rsidR="00D021AC" w:rsidRPr="00D021AC" w:rsidRDefault="00D021AC" w:rsidP="00D021AC">
      <w:pPr>
        <w:spacing w:line="320" w:lineRule="exact"/>
        <w:jc w:val="center"/>
        <w:rPr>
          <w:sz w:val="22"/>
          <w:szCs w:val="22"/>
        </w:rPr>
      </w:pPr>
      <w:r w:rsidRPr="00D021AC">
        <w:rPr>
          <w:rFonts w:hint="eastAsia"/>
          <w:sz w:val="22"/>
          <w:szCs w:val="22"/>
        </w:rPr>
        <w:t>（卒</w:t>
      </w:r>
      <w:r w:rsidRPr="00D021AC">
        <w:rPr>
          <w:rFonts w:hint="eastAsia"/>
          <w:sz w:val="22"/>
          <w:szCs w:val="22"/>
        </w:rPr>
        <w:t xml:space="preserve"> </w:t>
      </w:r>
      <w:r w:rsidRPr="00D021AC">
        <w:rPr>
          <w:rFonts w:hint="eastAsia"/>
          <w:sz w:val="22"/>
          <w:szCs w:val="22"/>
        </w:rPr>
        <w:t>業</w:t>
      </w:r>
      <w:r w:rsidRPr="00D021AC">
        <w:rPr>
          <w:rFonts w:hint="eastAsia"/>
          <w:sz w:val="22"/>
          <w:szCs w:val="22"/>
        </w:rPr>
        <w:t xml:space="preserve"> </w:t>
      </w:r>
      <w:r w:rsidRPr="00D021AC">
        <w:rPr>
          <w:rFonts w:hint="eastAsia"/>
          <w:sz w:val="22"/>
          <w:szCs w:val="22"/>
        </w:rPr>
        <w:t>時</w:t>
      </w:r>
      <w:r w:rsidRPr="00D021AC">
        <w:rPr>
          <w:rFonts w:hint="eastAsia"/>
          <w:sz w:val="22"/>
          <w:szCs w:val="22"/>
        </w:rPr>
        <w:t xml:space="preserve"> </w:t>
      </w:r>
      <w:r w:rsidRPr="00D021AC">
        <w:rPr>
          <w:rFonts w:hint="eastAsia"/>
          <w:sz w:val="22"/>
          <w:szCs w:val="22"/>
        </w:rPr>
        <w:t>提</w:t>
      </w:r>
      <w:r w:rsidRPr="00D021AC">
        <w:rPr>
          <w:rFonts w:hint="eastAsia"/>
          <w:sz w:val="22"/>
          <w:szCs w:val="22"/>
        </w:rPr>
        <w:t xml:space="preserve"> </w:t>
      </w:r>
      <w:r w:rsidRPr="00D021AC">
        <w:rPr>
          <w:rFonts w:hint="eastAsia"/>
          <w:sz w:val="22"/>
          <w:szCs w:val="22"/>
        </w:rPr>
        <w:t>出）</w:t>
      </w:r>
    </w:p>
    <w:p w:rsidR="00036251" w:rsidRDefault="00D23153" w:rsidP="00BB4964">
      <w:pPr>
        <w:spacing w:line="276" w:lineRule="auto"/>
        <w:jc w:val="right"/>
      </w:pPr>
      <w:r>
        <w:rPr>
          <w:rFonts w:hint="eastAsia"/>
        </w:rPr>
        <w:t xml:space="preserve">　</w:t>
      </w:r>
      <w:r>
        <w:t xml:space="preserve"> </w:t>
      </w:r>
      <w:r w:rsidR="00036251">
        <w:t xml:space="preserve">   </w:t>
      </w:r>
      <w:r w:rsidR="00036251">
        <w:rPr>
          <w:rFonts w:hint="eastAsia"/>
        </w:rPr>
        <w:t>年</w:t>
      </w:r>
      <w:r w:rsidR="00036251">
        <w:t xml:space="preserve">     </w:t>
      </w:r>
      <w:r w:rsidR="00036251">
        <w:rPr>
          <w:rFonts w:hint="eastAsia"/>
        </w:rPr>
        <w:t>月</w:t>
      </w:r>
      <w:r w:rsidR="00036251">
        <w:t xml:space="preserve">     </w:t>
      </w:r>
      <w:r w:rsidR="00036251">
        <w:rPr>
          <w:rFonts w:hint="eastAsia"/>
        </w:rPr>
        <w:t>日</w:t>
      </w:r>
      <w:r w:rsidR="00036251">
        <w:t xml:space="preserve"> </w:t>
      </w:r>
    </w:p>
    <w:p w:rsidR="00B64E75" w:rsidRDefault="00B64E75" w:rsidP="00A74D76">
      <w:pPr>
        <w:spacing w:line="276" w:lineRule="auto"/>
        <w:jc w:val="left"/>
      </w:pPr>
      <w:r>
        <w:rPr>
          <w:rFonts w:hint="eastAsia"/>
        </w:rPr>
        <w:t>学校長経由</w:t>
      </w:r>
    </w:p>
    <w:p w:rsidR="00447E0E" w:rsidRDefault="00ED4672" w:rsidP="00A74D76">
      <w:pPr>
        <w:spacing w:line="276" w:lineRule="auto"/>
        <w:jc w:val="left"/>
      </w:pPr>
      <w:r>
        <w:rPr>
          <w:rFonts w:hint="eastAsia"/>
        </w:rPr>
        <w:t>公益</w:t>
      </w:r>
      <w:r w:rsidR="00D23153">
        <w:rPr>
          <w:rFonts w:hint="eastAsia"/>
        </w:rPr>
        <w:t>財団法人日本教育公務員弘済会</w:t>
      </w:r>
      <w:r w:rsidR="00447E0E">
        <w:rPr>
          <w:rFonts w:hint="eastAsia"/>
        </w:rPr>
        <w:t>理事長様</w:t>
      </w:r>
    </w:p>
    <w:p w:rsidR="00036251" w:rsidRPr="008537CB" w:rsidRDefault="00447E0E" w:rsidP="00A74D76">
      <w:pPr>
        <w:spacing w:line="276" w:lineRule="auto"/>
        <w:jc w:val="left"/>
      </w:pPr>
      <w:r>
        <w:rPr>
          <w:rFonts w:hint="eastAsia"/>
        </w:rPr>
        <w:t>公益財団法人日本教育公務員弘済会</w:t>
      </w:r>
      <w:r w:rsidR="00B64E75">
        <w:rPr>
          <w:rFonts w:hint="eastAsia"/>
        </w:rPr>
        <w:t>神奈川</w:t>
      </w:r>
      <w:r w:rsidR="00C55B35">
        <w:rPr>
          <w:rFonts w:hint="eastAsia"/>
        </w:rPr>
        <w:t>支部長</w:t>
      </w:r>
      <w:r w:rsidR="00036251">
        <w:t xml:space="preserve">  </w:t>
      </w:r>
      <w:r w:rsidR="00036251">
        <w:rPr>
          <w:rFonts w:hint="eastAsia"/>
        </w:rPr>
        <w:t>様</w:t>
      </w:r>
    </w:p>
    <w:tbl>
      <w:tblPr>
        <w:tblW w:w="856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1"/>
        <w:gridCol w:w="2603"/>
        <w:gridCol w:w="722"/>
        <w:gridCol w:w="1156"/>
        <w:gridCol w:w="3205"/>
      </w:tblGrid>
      <w:tr w:rsidR="009F03DC" w:rsidRPr="009F03DC" w:rsidTr="00A66154">
        <w:trPr>
          <w:trHeight w:val="283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F03DC" w:rsidRPr="009F03DC" w:rsidRDefault="009F03DC" w:rsidP="009F03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  <w:r w:rsidRPr="009F03DC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DC" w:rsidRPr="009F03DC" w:rsidRDefault="00B75007" w:rsidP="00B750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学</w:t>
            </w:r>
            <w:r w:rsidR="009F03DC" w:rsidRPr="009F03DC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生</w:t>
            </w:r>
            <w:r w:rsidR="009F03DC" w:rsidRPr="009F03DC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br/>
              <w:t>住所</w:t>
            </w:r>
          </w:p>
        </w:tc>
        <w:tc>
          <w:tcPr>
            <w:tcW w:w="4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DC" w:rsidRPr="009F03DC" w:rsidRDefault="009F03DC" w:rsidP="009F03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9F03DC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〒</w:t>
            </w:r>
          </w:p>
        </w:tc>
      </w:tr>
      <w:tr w:rsidR="009F03DC" w:rsidRPr="009F03DC" w:rsidTr="00A66154">
        <w:trPr>
          <w:trHeight w:val="337"/>
        </w:trPr>
        <w:tc>
          <w:tcPr>
            <w:tcW w:w="3484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F03DC" w:rsidRPr="009F03DC" w:rsidRDefault="00B75007" w:rsidP="00B7500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 w:rsidRPr="00155650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8"/>
              </w:rPr>
              <w:t>学</w:t>
            </w:r>
            <w:r w:rsidR="009F03DC" w:rsidRPr="00155650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8"/>
              </w:rPr>
              <w:t>生氏名</w:t>
            </w:r>
            <w:r w:rsidR="009F03DC" w:rsidRPr="009F03DC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br/>
              <w:t xml:space="preserve">　　　　　　　　　　　　　　</w:t>
            </w:r>
            <w:r w:rsidR="00201CD2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  <w:r w:rsidR="009F03DC" w:rsidRPr="009F03DC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DC" w:rsidRPr="009F03DC" w:rsidRDefault="009F03DC" w:rsidP="009F03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3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3DC" w:rsidRPr="009F03DC" w:rsidRDefault="009F03DC" w:rsidP="009F03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9F03DC" w:rsidRPr="009F03DC" w:rsidTr="00A66154">
        <w:trPr>
          <w:trHeight w:val="337"/>
        </w:trPr>
        <w:tc>
          <w:tcPr>
            <w:tcW w:w="3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03DC" w:rsidRPr="009F03DC" w:rsidRDefault="009F03DC" w:rsidP="009F03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DC" w:rsidRPr="009F03DC" w:rsidRDefault="009F03DC" w:rsidP="009F03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3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3DC" w:rsidRPr="009F03DC" w:rsidRDefault="009F03DC" w:rsidP="00CE62F6">
            <w:pPr>
              <w:widowControl/>
              <w:adjustRightInd/>
              <w:spacing w:line="240" w:lineRule="auto"/>
              <w:ind w:firstLineChars="700" w:firstLine="1260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 w:rsidRPr="009F03DC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TEL</w:t>
            </w:r>
            <w:r w:rsidR="0016632C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　</w:t>
            </w:r>
            <w:r w:rsidRPr="009F03DC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　（</w:t>
            </w:r>
            <w:r w:rsidR="0016632C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  <w:r w:rsidRPr="009F03DC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　　）</w:t>
            </w:r>
          </w:p>
        </w:tc>
      </w:tr>
      <w:tr w:rsidR="00A66154" w:rsidRPr="009F03DC" w:rsidTr="00A66154">
        <w:trPr>
          <w:trHeight w:val="308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66154" w:rsidRPr="009F03DC" w:rsidRDefault="00A66154" w:rsidP="00A74D7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color w:val="000000"/>
                <w:sz w:val="20"/>
              </w:rPr>
            </w:pPr>
            <w:r w:rsidRPr="00A74D76">
              <w:rPr>
                <w:rFonts w:ascii="ＭＳ 明朝" w:eastAsia="ＭＳ 明朝" w:hAnsi="ＭＳ 明朝" w:cs="ＭＳ Ｐゴシック" w:hint="eastAsia"/>
                <w:color w:val="000000"/>
                <w:sz w:val="20"/>
              </w:rPr>
              <w:t>学校名</w:t>
            </w:r>
          </w:p>
        </w:tc>
        <w:tc>
          <w:tcPr>
            <w:tcW w:w="3325" w:type="dxa"/>
            <w:gridSpan w:val="2"/>
            <w:tcBorders>
              <w:top w:val="nil"/>
              <w:left w:val="dotted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bottom"/>
          </w:tcPr>
          <w:p w:rsidR="00A66154" w:rsidRPr="00A66154" w:rsidRDefault="00A66154" w:rsidP="00A66154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  <w:r w:rsidRPr="00561FE3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6"/>
              </w:rPr>
              <w:t xml:space="preserve">神奈川県立　・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6"/>
              </w:rPr>
              <w:t xml:space="preserve">　　</w:t>
            </w:r>
            <w:r w:rsidRPr="00561FE3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6"/>
              </w:rPr>
              <w:t xml:space="preserve">　　　市立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154" w:rsidRPr="009F03DC" w:rsidRDefault="00A66154" w:rsidP="009F03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9F03DC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奨学金の主な使途</w:t>
            </w:r>
          </w:p>
        </w:tc>
      </w:tr>
      <w:tr w:rsidR="00A66154" w:rsidRPr="009F03DC" w:rsidTr="00A66154">
        <w:trPr>
          <w:trHeight w:val="945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66154" w:rsidRPr="009F03DC" w:rsidRDefault="00A66154" w:rsidP="00A66154">
            <w:pPr>
              <w:jc w:val="left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154" w:rsidRPr="00A66154" w:rsidRDefault="00A66154" w:rsidP="00A66154">
            <w:pPr>
              <w:widowControl/>
              <w:adjustRightInd/>
              <w:spacing w:line="240" w:lineRule="exact"/>
              <w:jc w:val="right"/>
              <w:textAlignment w:val="auto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  <w:r w:rsidRPr="00A66154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高等学校</w:t>
            </w:r>
          </w:p>
          <w:p w:rsidR="00A66154" w:rsidRPr="00A66154" w:rsidRDefault="00A66154" w:rsidP="00A66154">
            <w:pPr>
              <w:widowControl/>
              <w:adjustRightInd/>
              <w:spacing w:line="240" w:lineRule="exact"/>
              <w:jc w:val="right"/>
              <w:textAlignment w:val="auto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  <w:r w:rsidRPr="00A66154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中等教育学校</w:t>
            </w:r>
          </w:p>
          <w:p w:rsidR="00A66154" w:rsidRPr="009F03DC" w:rsidRDefault="00A66154" w:rsidP="00A66154">
            <w:pPr>
              <w:widowControl/>
              <w:adjustRightInd/>
              <w:spacing w:line="240" w:lineRule="exact"/>
              <w:jc w:val="right"/>
              <w:textAlignment w:val="auto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  <w:r w:rsidRPr="00561FE3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（全日・定時・通信・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別科</w:t>
            </w:r>
            <w:r w:rsidRPr="00561FE3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6"/>
              </w:rPr>
              <w:t>）</w:t>
            </w:r>
          </w:p>
        </w:tc>
        <w:tc>
          <w:tcPr>
            <w:tcW w:w="11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66154" w:rsidRDefault="00A66154" w:rsidP="00A66154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  <w:r w:rsidRPr="009F03DC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給付金額</w:t>
            </w:r>
          </w:p>
          <w:p w:rsidR="00A66154" w:rsidRDefault="00A66154" w:rsidP="00A6615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color w:val="000000"/>
                <w:sz w:val="22"/>
                <w:szCs w:val="16"/>
              </w:rPr>
            </w:pPr>
          </w:p>
          <w:p w:rsidR="00A66154" w:rsidRPr="00561FE3" w:rsidRDefault="00A66154" w:rsidP="00A66154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Ｐ明朝" w:eastAsia="ＭＳ Ｐ明朝" w:hAnsi="ＭＳ Ｐ明朝" w:cs="ＭＳ Ｐゴシック"/>
                <w:b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color w:val="000000"/>
                <w:sz w:val="22"/>
                <w:szCs w:val="16"/>
              </w:rPr>
              <w:t>60,000</w:t>
            </w:r>
            <w:r w:rsidRPr="00561FE3">
              <w:rPr>
                <w:rFonts w:ascii="ＭＳ Ｐ明朝" w:eastAsia="ＭＳ Ｐ明朝" w:hAnsi="ＭＳ Ｐ明朝" w:cs="ＭＳ Ｐゴシック" w:hint="eastAsia"/>
                <w:b/>
                <w:color w:val="000000"/>
                <w:sz w:val="22"/>
                <w:szCs w:val="16"/>
              </w:rPr>
              <w:t>円</w:t>
            </w:r>
          </w:p>
        </w:tc>
        <w:tc>
          <w:tcPr>
            <w:tcW w:w="32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  <w:r w:rsidRPr="009F03DC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(例)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 xml:space="preserve">教材費　</w:t>
            </w:r>
            <w:r w:rsidRPr="009F03DC">
              <w:rPr>
                <w:rFonts w:ascii="ＭＳ 明朝" w:eastAsia="ＭＳ 明朝" w:hAnsi="ＭＳ 明朝" w:cs="ＭＳ Ｐゴシック" w:hint="eastAsia"/>
                <w:color w:val="000000"/>
                <w:sz w:val="16"/>
                <w:szCs w:val="16"/>
              </w:rPr>
              <w:t>等</w:t>
            </w:r>
          </w:p>
        </w:tc>
      </w:tr>
      <w:tr w:rsidR="00A66154" w:rsidRPr="009F03DC" w:rsidTr="002D50AA">
        <w:trPr>
          <w:trHeight w:val="297"/>
        </w:trPr>
        <w:tc>
          <w:tcPr>
            <w:tcW w:w="856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154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9F03DC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学習成果報告</w:t>
            </w:r>
          </w:p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E72A6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1"/>
              </w:rPr>
              <w:t>※在学中の学習成果や活動、また今後の計画など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1"/>
              </w:rPr>
              <w:t>を</w:t>
            </w:r>
            <w:r w:rsidRPr="000E72A6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1"/>
              </w:rPr>
              <w:t>ご報告ください。</w:t>
            </w:r>
          </w:p>
        </w:tc>
      </w:tr>
      <w:tr w:rsidR="00A66154" w:rsidRPr="009F03DC" w:rsidTr="002D50AA">
        <w:trPr>
          <w:trHeight w:val="536"/>
        </w:trPr>
        <w:tc>
          <w:tcPr>
            <w:tcW w:w="85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9F03DC" w:rsidTr="002D50AA">
        <w:trPr>
          <w:trHeight w:val="324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A66154" w:rsidRPr="00D021AC" w:rsidTr="002D50AA">
        <w:trPr>
          <w:trHeight w:val="282"/>
        </w:trPr>
        <w:tc>
          <w:tcPr>
            <w:tcW w:w="8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6154" w:rsidRPr="009F03DC" w:rsidRDefault="00A66154" w:rsidP="00A6615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</w:tbl>
    <w:p w:rsidR="00036251" w:rsidRDefault="00447E0E" w:rsidP="00447E0E">
      <w:pPr>
        <w:rPr>
          <w:rFonts w:hAnsi="Times New Roman"/>
          <w:w w:val="90"/>
          <w:sz w:val="22"/>
          <w:szCs w:val="24"/>
        </w:rPr>
      </w:pPr>
      <w:r w:rsidRPr="00492BF4">
        <w:rPr>
          <w:rFonts w:hAnsi="Times New Roman"/>
          <w:w w:val="90"/>
          <w:sz w:val="22"/>
          <w:szCs w:val="24"/>
        </w:rPr>
        <w:t>ご記入後、給付を受けた</w:t>
      </w:r>
      <w:r w:rsidR="002D50AA">
        <w:rPr>
          <w:rFonts w:hAnsi="Times New Roman" w:hint="eastAsia"/>
          <w:w w:val="90"/>
          <w:sz w:val="22"/>
          <w:szCs w:val="24"/>
        </w:rPr>
        <w:t>学校経由で</w:t>
      </w:r>
      <w:r w:rsidRPr="00492BF4">
        <w:rPr>
          <w:rFonts w:hAnsi="Times New Roman"/>
          <w:w w:val="90"/>
          <w:sz w:val="22"/>
          <w:szCs w:val="24"/>
        </w:rPr>
        <w:t>公益財団法人日本教育公務員弘済会</w:t>
      </w:r>
      <w:r w:rsidR="00492BF4" w:rsidRPr="00492BF4">
        <w:rPr>
          <w:rFonts w:hAnsi="Times New Roman" w:hint="eastAsia"/>
          <w:w w:val="90"/>
          <w:sz w:val="22"/>
          <w:szCs w:val="24"/>
        </w:rPr>
        <w:t>神奈川</w:t>
      </w:r>
      <w:r w:rsidRPr="00492BF4">
        <w:rPr>
          <w:rFonts w:hAnsi="Times New Roman"/>
          <w:w w:val="90"/>
          <w:sz w:val="22"/>
          <w:szCs w:val="24"/>
        </w:rPr>
        <w:t>支部宛てに提出してください。ご報告いただいた内容は広報誌や</w:t>
      </w:r>
      <w:r w:rsidRPr="00492BF4">
        <w:rPr>
          <w:w w:val="90"/>
          <w:sz w:val="22"/>
          <w:szCs w:val="24"/>
        </w:rPr>
        <w:t>HP</w:t>
      </w:r>
      <w:r w:rsidRPr="00492BF4">
        <w:rPr>
          <w:rFonts w:hAnsi="Times New Roman"/>
          <w:w w:val="90"/>
          <w:sz w:val="22"/>
          <w:szCs w:val="24"/>
        </w:rPr>
        <w:t>で公開させていただくことがあります。</w:t>
      </w:r>
    </w:p>
    <w:p w:rsidR="00173BCB" w:rsidRPr="00492BF4" w:rsidRDefault="00173BCB" w:rsidP="00447E0E">
      <w:pPr>
        <w:rPr>
          <w:w w:val="90"/>
          <w:sz w:val="22"/>
          <w:szCs w:val="24"/>
        </w:rPr>
      </w:pPr>
      <w:r>
        <w:rPr>
          <w:rFonts w:hAnsi="Times New Roman" w:hint="eastAsia"/>
          <w:w w:val="90"/>
          <w:sz w:val="22"/>
          <w:szCs w:val="24"/>
        </w:rPr>
        <w:t>※本様式は弘済会神奈川支部</w:t>
      </w:r>
      <w:r>
        <w:rPr>
          <w:rFonts w:hAnsi="Times New Roman" w:hint="eastAsia"/>
          <w:w w:val="90"/>
          <w:sz w:val="22"/>
          <w:szCs w:val="24"/>
        </w:rPr>
        <w:t>HP</w:t>
      </w:r>
      <w:r>
        <w:rPr>
          <w:rFonts w:hAnsi="Times New Roman" w:hint="eastAsia"/>
          <w:w w:val="90"/>
          <w:sz w:val="22"/>
          <w:szCs w:val="24"/>
        </w:rPr>
        <w:t>からも取得可能です。</w:t>
      </w:r>
    </w:p>
    <w:sectPr w:rsidR="00173BCB" w:rsidRPr="00492BF4" w:rsidSect="00EB60C7">
      <w:pgSz w:w="11906" w:h="16838" w:code="9"/>
      <w:pgMar w:top="1701" w:right="1701" w:bottom="1134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4A" w:rsidRDefault="00BD374A" w:rsidP="009A07FC">
      <w:pPr>
        <w:spacing w:line="240" w:lineRule="auto"/>
      </w:pPr>
      <w:r>
        <w:separator/>
      </w:r>
    </w:p>
  </w:endnote>
  <w:endnote w:type="continuationSeparator" w:id="0">
    <w:p w:rsidR="00BD374A" w:rsidRDefault="00BD374A" w:rsidP="009A0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4A" w:rsidRDefault="00BD374A" w:rsidP="009A07FC">
      <w:pPr>
        <w:spacing w:line="240" w:lineRule="auto"/>
      </w:pPr>
      <w:r>
        <w:separator/>
      </w:r>
    </w:p>
  </w:footnote>
  <w:footnote w:type="continuationSeparator" w:id="0">
    <w:p w:rsidR="00BD374A" w:rsidRDefault="00BD374A" w:rsidP="009A07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03D"/>
    <w:multiLevelType w:val="singleLevel"/>
    <w:tmpl w:val="5DDE7FCC"/>
    <w:lvl w:ilvl="0">
      <w:start w:val="6"/>
      <w:numFmt w:val="decimalFullWidth"/>
      <w:lvlText w:val="%1． "/>
      <w:legacy w:legacy="1" w:legacySpace="0" w:legacyIndent="465"/>
      <w:lvlJc w:val="left"/>
      <w:pPr>
        <w:ind w:left="465" w:hanging="465"/>
      </w:pPr>
      <w:rPr>
        <w:rFonts w:ascii="ＭＳ Ｐ明朝" w:eastAsia="ＭＳ Ｐ明朝" w:hAnsi="ＭＳ Ｐ明朝" w:hint="eastAsia"/>
        <w:b w:val="0"/>
        <w:i w:val="0"/>
        <w:sz w:val="21"/>
        <w:u w:val="none"/>
      </w:rPr>
    </w:lvl>
  </w:abstractNum>
  <w:abstractNum w:abstractNumId="1" w15:restartNumberingAfterBreak="0">
    <w:nsid w:val="46823BF6"/>
    <w:multiLevelType w:val="singleLevel"/>
    <w:tmpl w:val="0E285DD2"/>
    <w:lvl w:ilvl="0">
      <w:start w:val="1"/>
      <w:numFmt w:val="decimalFullWidth"/>
      <w:lvlText w:val="%1． "/>
      <w:legacy w:legacy="1" w:legacySpace="0" w:legacyIndent="525"/>
      <w:lvlJc w:val="left"/>
      <w:pPr>
        <w:ind w:left="525" w:hanging="525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D0"/>
    <w:rsid w:val="00023C9C"/>
    <w:rsid w:val="00036251"/>
    <w:rsid w:val="0006642E"/>
    <w:rsid w:val="00084371"/>
    <w:rsid w:val="00093A55"/>
    <w:rsid w:val="000E72A6"/>
    <w:rsid w:val="00134D01"/>
    <w:rsid w:val="00140A47"/>
    <w:rsid w:val="00155650"/>
    <w:rsid w:val="0016632C"/>
    <w:rsid w:val="00173BCB"/>
    <w:rsid w:val="00176FBA"/>
    <w:rsid w:val="00194870"/>
    <w:rsid w:val="001B061D"/>
    <w:rsid w:val="001E4895"/>
    <w:rsid w:val="001E5007"/>
    <w:rsid w:val="001F4089"/>
    <w:rsid w:val="00201CD2"/>
    <w:rsid w:val="00207B4E"/>
    <w:rsid w:val="00216583"/>
    <w:rsid w:val="002268BD"/>
    <w:rsid w:val="002328A0"/>
    <w:rsid w:val="00236270"/>
    <w:rsid w:val="00280911"/>
    <w:rsid w:val="002D50AA"/>
    <w:rsid w:val="002E0C52"/>
    <w:rsid w:val="002E12DC"/>
    <w:rsid w:val="00335C16"/>
    <w:rsid w:val="003475DD"/>
    <w:rsid w:val="0035486D"/>
    <w:rsid w:val="00383FD5"/>
    <w:rsid w:val="003936D0"/>
    <w:rsid w:val="00395030"/>
    <w:rsid w:val="003C7A15"/>
    <w:rsid w:val="00406FDD"/>
    <w:rsid w:val="004337E2"/>
    <w:rsid w:val="00447E0E"/>
    <w:rsid w:val="00451E83"/>
    <w:rsid w:val="00473898"/>
    <w:rsid w:val="00474E50"/>
    <w:rsid w:val="00487C31"/>
    <w:rsid w:val="00492BF4"/>
    <w:rsid w:val="004C4515"/>
    <w:rsid w:val="004E118B"/>
    <w:rsid w:val="00505F35"/>
    <w:rsid w:val="00556471"/>
    <w:rsid w:val="00561FE3"/>
    <w:rsid w:val="005A0A17"/>
    <w:rsid w:val="005A6E44"/>
    <w:rsid w:val="005B0484"/>
    <w:rsid w:val="005B11E1"/>
    <w:rsid w:val="005B5828"/>
    <w:rsid w:val="00620698"/>
    <w:rsid w:val="00644D09"/>
    <w:rsid w:val="006567F2"/>
    <w:rsid w:val="0073660B"/>
    <w:rsid w:val="00741FC1"/>
    <w:rsid w:val="0077402A"/>
    <w:rsid w:val="007773C2"/>
    <w:rsid w:val="007956EA"/>
    <w:rsid w:val="007B76FA"/>
    <w:rsid w:val="007C705E"/>
    <w:rsid w:val="0080783D"/>
    <w:rsid w:val="0082108E"/>
    <w:rsid w:val="00824E54"/>
    <w:rsid w:val="00826B50"/>
    <w:rsid w:val="00827173"/>
    <w:rsid w:val="008537CB"/>
    <w:rsid w:val="008A44CD"/>
    <w:rsid w:val="008C05B8"/>
    <w:rsid w:val="00926B15"/>
    <w:rsid w:val="009757AF"/>
    <w:rsid w:val="009A07FC"/>
    <w:rsid w:val="009B1A87"/>
    <w:rsid w:val="009C687D"/>
    <w:rsid w:val="009E1D13"/>
    <w:rsid w:val="009E690C"/>
    <w:rsid w:val="009E6DD5"/>
    <w:rsid w:val="009F03DC"/>
    <w:rsid w:val="00A31598"/>
    <w:rsid w:val="00A60BF5"/>
    <w:rsid w:val="00A62268"/>
    <w:rsid w:val="00A66154"/>
    <w:rsid w:val="00A74D76"/>
    <w:rsid w:val="00A97314"/>
    <w:rsid w:val="00AA251C"/>
    <w:rsid w:val="00AC2505"/>
    <w:rsid w:val="00AE3B32"/>
    <w:rsid w:val="00AE6252"/>
    <w:rsid w:val="00B21EDD"/>
    <w:rsid w:val="00B22275"/>
    <w:rsid w:val="00B3238C"/>
    <w:rsid w:val="00B32F35"/>
    <w:rsid w:val="00B50A45"/>
    <w:rsid w:val="00B64E75"/>
    <w:rsid w:val="00B73375"/>
    <w:rsid w:val="00B75007"/>
    <w:rsid w:val="00B957EC"/>
    <w:rsid w:val="00B974BC"/>
    <w:rsid w:val="00BA6DE4"/>
    <w:rsid w:val="00BB4964"/>
    <w:rsid w:val="00BC5C76"/>
    <w:rsid w:val="00BD374A"/>
    <w:rsid w:val="00BF3D19"/>
    <w:rsid w:val="00C01D75"/>
    <w:rsid w:val="00C1325F"/>
    <w:rsid w:val="00C55B35"/>
    <w:rsid w:val="00C60426"/>
    <w:rsid w:val="00C76042"/>
    <w:rsid w:val="00C94145"/>
    <w:rsid w:val="00CB7D7D"/>
    <w:rsid w:val="00CC06EA"/>
    <w:rsid w:val="00CE62F6"/>
    <w:rsid w:val="00CE692E"/>
    <w:rsid w:val="00D021AC"/>
    <w:rsid w:val="00D1053C"/>
    <w:rsid w:val="00D23153"/>
    <w:rsid w:val="00D3002A"/>
    <w:rsid w:val="00D73861"/>
    <w:rsid w:val="00D90C07"/>
    <w:rsid w:val="00D91E55"/>
    <w:rsid w:val="00D96F67"/>
    <w:rsid w:val="00DB52BB"/>
    <w:rsid w:val="00DB6BA2"/>
    <w:rsid w:val="00DC7A07"/>
    <w:rsid w:val="00DF1611"/>
    <w:rsid w:val="00E224D9"/>
    <w:rsid w:val="00E42D8E"/>
    <w:rsid w:val="00E64B0E"/>
    <w:rsid w:val="00E815CD"/>
    <w:rsid w:val="00EB60C7"/>
    <w:rsid w:val="00ED4672"/>
    <w:rsid w:val="00F41099"/>
    <w:rsid w:val="00F46A8C"/>
    <w:rsid w:val="00F91E83"/>
    <w:rsid w:val="00FC4270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F3AAF0-7868-4761-954A-24F0C1DF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9A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07FC"/>
    <w:rPr>
      <w:sz w:val="21"/>
    </w:rPr>
  </w:style>
  <w:style w:type="paragraph" w:styleId="a7">
    <w:name w:val="footer"/>
    <w:basedOn w:val="a"/>
    <w:link w:val="a8"/>
    <w:uiPriority w:val="99"/>
    <w:unhideWhenUsed/>
    <w:rsid w:val="009A0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07FC"/>
    <w:rPr>
      <w:sz w:val="21"/>
    </w:rPr>
  </w:style>
  <w:style w:type="table" w:styleId="a9">
    <w:name w:val="Table Grid"/>
    <w:basedOn w:val="a1"/>
    <w:uiPriority w:val="59"/>
    <w:rsid w:val="008078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486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5486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a70cc79e60c52a8943ff4088218c00fa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eef4627c5c65376c426089ad9103d5f2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d2f48-4045-4f57-8f89-92e6962bf191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A06D8FBE-6D13-4E11-9D52-F6C8C00A96CB}"/>
</file>

<file path=customXml/itemProps2.xml><?xml version="1.0" encoding="utf-8"?>
<ds:datastoreItem xmlns:ds="http://schemas.openxmlformats.org/officeDocument/2006/customXml" ds:itemID="{6F2C087A-ED2C-49D0-83CE-1E81B1527EC4}"/>
</file>

<file path=customXml/itemProps3.xml><?xml version="1.0" encoding="utf-8"?>
<ds:datastoreItem xmlns:ds="http://schemas.openxmlformats.org/officeDocument/2006/customXml" ds:itemID="{9E04DC33-2848-415E-BDED-5E2F5F764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日教弘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事業課</dc:creator>
  <cp:keywords/>
  <cp:lastModifiedBy>田中 和也</cp:lastModifiedBy>
  <cp:revision>2</cp:revision>
  <cp:lastPrinted>2021-03-29T06:26:00Z</cp:lastPrinted>
  <dcterms:created xsi:type="dcterms:W3CDTF">2025-04-24T01:41:00Z</dcterms:created>
  <dcterms:modified xsi:type="dcterms:W3CDTF">2025-04-24T01:41:00Z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