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807781" w14:textId="47F1836B" w:rsidR="00627599" w:rsidRPr="00003F54" w:rsidRDefault="006028C3" w:rsidP="00FA5962">
      <w:pPr>
        <w:jc w:val="center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１３</w:t>
      </w:r>
      <w:r w:rsidR="00CD49B1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．</w:t>
      </w:r>
      <w:r w:rsidR="00FA5962" w:rsidRPr="00003F54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支援員さんとの連携について</w:t>
      </w:r>
    </w:p>
    <w:p w14:paraId="391506D8" w14:textId="05300C7C" w:rsidR="00FA5962" w:rsidRPr="00FA5962" w:rsidRDefault="00FA5962">
      <w:pPr>
        <w:rPr>
          <w:rFonts w:ascii="HG丸ｺﾞｼｯｸM-PRO" w:eastAsia="HG丸ｺﾞｼｯｸM-PRO" w:hAnsi="HG丸ｺﾞｼｯｸM-PRO"/>
        </w:rPr>
      </w:pPr>
      <w:r w:rsidRPr="0055044F"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1E767F" wp14:editId="19EBB88B">
                <wp:simplePos x="0" y="0"/>
                <wp:positionH relativeFrom="column">
                  <wp:posOffset>-38911</wp:posOffset>
                </wp:positionH>
                <wp:positionV relativeFrom="paragraph">
                  <wp:posOffset>223736</wp:posOffset>
                </wp:positionV>
                <wp:extent cx="6079788" cy="2782111"/>
                <wp:effectExtent l="0" t="0" r="16510" b="1841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788" cy="2782111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6A860" id="正方形/長方形 1" o:spid="_x0000_s1026" style="position:absolute;left:0;text-align:left;margin-left:-3.05pt;margin-top:17.6pt;width:478.7pt;height:219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" fillcolor="white [3201]" strokecolor="black [3213]" strokeweight="1.5pt"/>
            </w:pict>
          </mc:Fallback>
        </mc:AlternateContent>
      </w:r>
      <w:r w:rsidR="001B21FD" w:rsidRPr="0055044F">
        <w:rPr>
          <w:rFonts w:ascii="HG丸ｺﾞｼｯｸM-PRO" w:eastAsia="HG丸ｺﾞｼｯｸM-PRO" w:hAnsi="HG丸ｺﾞｼｯｸM-PRO" w:hint="eastAsia"/>
          <w:b/>
          <w:bCs/>
        </w:rPr>
        <w:t>付き添いポイント！</w:t>
      </w:r>
    </w:p>
    <w:p w14:paraId="2486A15E" w14:textId="77737F13" w:rsidR="00453592" w:rsidRPr="001B21FD" w:rsidRDefault="001B21FD" w:rsidP="00A07D6D">
      <w:pPr>
        <w:rPr>
          <w:rFonts w:ascii="HG丸ｺﾞｼｯｸM-PRO" w:eastAsia="HG丸ｺﾞｼｯｸM-PRO" w:hAnsi="HG丸ｺﾞｼｯｸM-PRO"/>
          <w:b/>
          <w:bCs/>
        </w:rPr>
      </w:pPr>
      <w:r w:rsidRPr="001B21FD">
        <w:rPr>
          <w:rFonts w:ascii="HG丸ｺﾞｼｯｸM-PRO" w:eastAsia="HG丸ｺﾞｼｯｸM-PRO" w:hAnsi="HG丸ｺﾞｼｯｸM-PRO" w:hint="eastAsia"/>
          <w:b/>
          <w:bCs/>
        </w:rPr>
        <w:t>ポイント１</w:t>
      </w:r>
      <w:r w:rsidRPr="001B21FD">
        <w:rPr>
          <w:rFonts w:ascii="HG丸ｺﾞｼｯｸM-PRO" w:eastAsia="HG丸ｺﾞｼｯｸM-PRO" w:hAnsi="HG丸ｺﾞｼｯｸM-PRO"/>
          <w:b/>
          <w:bCs/>
        </w:rPr>
        <w:t xml:space="preserve">　</w:t>
      </w:r>
      <w:r w:rsidRPr="001B21FD">
        <w:rPr>
          <w:rFonts w:ascii="HG丸ｺﾞｼｯｸM-PRO" w:eastAsia="HG丸ｺﾞｼｯｸM-PRO" w:hAnsi="HG丸ｺﾞｼｯｸM-PRO" w:hint="eastAsia"/>
          <w:b/>
          <w:bCs/>
        </w:rPr>
        <w:t>困り感の代弁</w:t>
      </w:r>
    </w:p>
    <w:p w14:paraId="3E3F7E5F" w14:textId="1D34A6D2" w:rsidR="001B21FD" w:rsidRDefault="006028C3" w:rsidP="00A07D6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●</w:t>
      </w:r>
      <w:r w:rsidR="001B21FD">
        <w:rPr>
          <w:rFonts w:ascii="HG丸ｺﾞｼｯｸM-PRO" w:eastAsia="HG丸ｺﾞｼｯｸM-PRO" w:hAnsi="HG丸ｺﾞｼｯｸM-PRO"/>
        </w:rPr>
        <w:t>先回りして支援員さんが</w:t>
      </w:r>
      <w:r w:rsidR="002451DC">
        <w:rPr>
          <w:rFonts w:ascii="HG丸ｺﾞｼｯｸM-PRO" w:eastAsia="HG丸ｺﾞｼｯｸM-PRO" w:hAnsi="HG丸ｺﾞｼｯｸM-PRO" w:hint="eastAsia"/>
        </w:rPr>
        <w:t>交流級の子へ</w:t>
      </w:r>
      <w:r w:rsidR="001B21FD">
        <w:rPr>
          <w:rFonts w:ascii="HG丸ｺﾞｼｯｸM-PRO" w:eastAsia="HG丸ｺﾞｼｯｸM-PRO" w:hAnsi="HG丸ｺﾞｼｯｸM-PRO"/>
        </w:rPr>
        <w:t>聞くのではなく、</w:t>
      </w:r>
      <w:r w:rsidR="001B21FD" w:rsidRPr="002451DC">
        <w:rPr>
          <w:rFonts w:ascii="HG丸ｺﾞｼｯｸM-PRO" w:eastAsia="HG丸ｺﾞｼｯｸM-PRO" w:hAnsi="HG丸ｺﾞｼｯｸM-PRO"/>
          <w:u w:val="wave"/>
        </w:rPr>
        <w:t>周りの子たちに気づかせる</w:t>
      </w:r>
    </w:p>
    <w:p w14:paraId="78107BE1" w14:textId="6F5FB0B3" w:rsidR="00453592" w:rsidRDefault="00453592" w:rsidP="00A07D6D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（例</w:t>
      </w:r>
      <w:r w:rsidR="00A07D6D">
        <w:rPr>
          <w:rFonts w:ascii="HG丸ｺﾞｼｯｸM-PRO" w:eastAsia="HG丸ｺﾞｼｯｸM-PRO" w:hAnsi="HG丸ｺﾞｼｯｸM-PRO" w:hint="eastAsia"/>
        </w:rPr>
        <w:t>１</w:t>
      </w:r>
      <w:r>
        <w:rPr>
          <w:rFonts w:ascii="HG丸ｺﾞｼｯｸM-PRO" w:eastAsia="HG丸ｺﾞｼｯｸM-PRO" w:hAnsi="HG丸ｺﾞｼｯｸM-PRO" w:hint="eastAsia"/>
        </w:rPr>
        <w:t>）</w:t>
      </w:r>
      <w:r w:rsidR="001B21FD">
        <w:rPr>
          <w:rFonts w:ascii="HG丸ｺﾞｼｯｸM-PRO" w:eastAsia="HG丸ｺﾞｼｯｸM-PRO" w:hAnsi="HG丸ｺﾞｼｯｸM-PRO" w:hint="eastAsia"/>
        </w:rPr>
        <w:t>×「ど</w:t>
      </w:r>
      <w:r w:rsidR="00A07D6D"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 w:hint="eastAsia"/>
        </w:rPr>
        <w:t>ページ？」→</w:t>
      </w:r>
      <w:r w:rsidR="001B21FD">
        <w:rPr>
          <w:rFonts w:ascii="HG丸ｺﾞｼｯｸM-PRO" w:eastAsia="HG丸ｺﾞｼｯｸM-PRO" w:hAnsi="HG丸ｺﾞｼｯｸM-PRO" w:hint="eastAsia"/>
        </w:rPr>
        <w:t xml:space="preserve">　〇「どのページかわからない</w:t>
      </w:r>
      <w:r w:rsidR="00D32A3A">
        <w:rPr>
          <w:rFonts w:ascii="HG丸ｺﾞｼｯｸM-PRO" w:eastAsia="HG丸ｺﾞｼｯｸM-PRO" w:hAnsi="HG丸ｺﾞｼｯｸM-PRO" w:hint="eastAsia"/>
        </w:rPr>
        <w:t>ね</w:t>
      </w:r>
      <w:r w:rsidR="001B21FD">
        <w:rPr>
          <w:rFonts w:ascii="HG丸ｺﾞｼｯｸM-PRO" w:eastAsia="HG丸ｺﾞｼｯｸM-PRO" w:hAnsi="HG丸ｺﾞｼｯｸM-PRO" w:hint="eastAsia"/>
        </w:rPr>
        <w:t>～」</w:t>
      </w:r>
    </w:p>
    <w:p w14:paraId="1EC7B61C" w14:textId="1F9F110A" w:rsidR="002451DC" w:rsidRDefault="00A07D6D" w:rsidP="00A07D6D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（例２）支援員さんが直接</w:t>
      </w:r>
      <w:r w:rsidR="002451DC">
        <w:rPr>
          <w:rFonts w:ascii="HG丸ｺﾞｼｯｸM-PRO" w:eastAsia="HG丸ｺﾞｼｯｸM-PRO" w:hAnsi="HG丸ｺﾞｼｯｸM-PRO" w:hint="eastAsia"/>
        </w:rPr>
        <w:t>交流級の子へ</w:t>
      </w:r>
      <w:r>
        <w:rPr>
          <w:rFonts w:ascii="HG丸ｺﾞｼｯｸM-PRO" w:eastAsia="HG丸ｺﾞｼｯｸM-PRO" w:hAnsi="HG丸ｺﾞｼｯｸM-PRO" w:hint="eastAsia"/>
        </w:rPr>
        <w:t>聞くのではなく、大きな声で</w:t>
      </w:r>
      <w:r w:rsidR="00453592">
        <w:rPr>
          <w:rFonts w:ascii="HG丸ｺﾞｼｯｸM-PRO" w:eastAsia="HG丸ｺﾞｼｯｸM-PRO" w:hAnsi="HG丸ｺﾞｼｯｸM-PRO" w:hint="eastAsia"/>
        </w:rPr>
        <w:t>「どこにならんだらいいか</w:t>
      </w:r>
    </w:p>
    <w:p w14:paraId="378A9956" w14:textId="6B310A1A" w:rsidR="00453592" w:rsidRDefault="002451DC" w:rsidP="002451DC">
      <w:pPr>
        <w:ind w:firstLineChars="500" w:firstLine="105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わからないね～」</w:t>
      </w:r>
      <w:r w:rsidR="00A07D6D">
        <w:rPr>
          <w:rFonts w:ascii="HG丸ｺﾞｼｯｸM-PRO" w:eastAsia="HG丸ｺﾞｼｯｸM-PRO" w:hAnsi="HG丸ｺﾞｼｯｸM-PRO" w:hint="eastAsia"/>
        </w:rPr>
        <w:t>と周囲に聞こえるように言う</w:t>
      </w:r>
    </w:p>
    <w:p w14:paraId="11BEC6A9" w14:textId="192B9384" w:rsidR="00453592" w:rsidRPr="001B21FD" w:rsidRDefault="001B21FD">
      <w:pPr>
        <w:rPr>
          <w:rFonts w:ascii="HG丸ｺﾞｼｯｸM-PRO" w:eastAsia="HG丸ｺﾞｼｯｸM-PRO" w:hAnsi="HG丸ｺﾞｼｯｸM-PRO"/>
          <w:b/>
          <w:bCs/>
        </w:rPr>
      </w:pPr>
      <w:r w:rsidRPr="001B21FD">
        <w:rPr>
          <w:rFonts w:ascii="HG丸ｺﾞｼｯｸM-PRO" w:eastAsia="HG丸ｺﾞｼｯｸM-PRO" w:hAnsi="HG丸ｺﾞｼｯｸM-PRO"/>
          <w:b/>
          <w:bCs/>
        </w:rPr>
        <w:t xml:space="preserve">ポイント２　</w:t>
      </w:r>
      <w:r w:rsidRPr="001B21FD">
        <w:rPr>
          <w:rFonts w:ascii="HG丸ｺﾞｼｯｸM-PRO" w:eastAsia="HG丸ｺﾞｼｯｸM-PRO" w:hAnsi="HG丸ｺﾞｼｯｸM-PRO" w:hint="eastAsia"/>
          <w:b/>
          <w:bCs/>
        </w:rPr>
        <w:t>交流級での立ち回り</w:t>
      </w:r>
    </w:p>
    <w:p w14:paraId="3DACD72A" w14:textId="0D51F3A8" w:rsidR="00A07D6D" w:rsidRDefault="006028C3" w:rsidP="00FA596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●</w:t>
      </w:r>
      <w:r w:rsidR="00BB0949">
        <w:rPr>
          <w:rFonts w:ascii="HG丸ｺﾞｼｯｸM-PRO" w:eastAsia="HG丸ｺﾞｼｯｸM-PRO" w:hAnsi="HG丸ｺﾞｼｯｸM-PRO" w:hint="eastAsia"/>
        </w:rPr>
        <w:t>交流級</w:t>
      </w:r>
      <w:r w:rsidR="00A07D6D">
        <w:rPr>
          <w:rFonts w:ascii="HG丸ｺﾞｼｯｸM-PRO" w:eastAsia="HG丸ｺﾞｼｯｸM-PRO" w:hAnsi="HG丸ｺﾞｼｯｸM-PRO" w:hint="eastAsia"/>
        </w:rPr>
        <w:t>の子と支援級の子を繋ぐためにもT2まではいかなくとも周りの子たちへのヘルプも</w:t>
      </w:r>
    </w:p>
    <w:p w14:paraId="436A0A8F" w14:textId="3F749023" w:rsidR="00FA5962" w:rsidRDefault="00A07D6D" w:rsidP="00FA596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聞いてあげてほしい→</w:t>
      </w:r>
      <w:r w:rsidR="001B21FD">
        <w:rPr>
          <w:rFonts w:ascii="HG丸ｺﾞｼｯｸM-PRO" w:eastAsia="HG丸ｺﾞｼｯｸM-PRO" w:hAnsi="HG丸ｺﾞｼｯｸM-PRO" w:hint="eastAsia"/>
        </w:rPr>
        <w:t>隣や真後ろにずっと</w:t>
      </w:r>
      <w:r w:rsidR="0055044F">
        <w:rPr>
          <w:rFonts w:ascii="HG丸ｺﾞｼｯｸM-PRO" w:eastAsia="HG丸ｺﾞｼｯｸM-PRO" w:hAnsi="HG丸ｺﾞｼｯｸM-PRO" w:hint="eastAsia"/>
        </w:rPr>
        <w:t>支援級児童だけを見るのではなく</w:t>
      </w:r>
    </w:p>
    <w:p w14:paraId="3AD09328" w14:textId="1FF04CD1" w:rsidR="00453592" w:rsidRPr="001B21FD" w:rsidRDefault="001B21FD" w:rsidP="00FA5962">
      <w:pPr>
        <w:rPr>
          <w:rFonts w:ascii="HG丸ｺﾞｼｯｸM-PRO" w:eastAsia="HG丸ｺﾞｼｯｸM-PRO" w:hAnsi="HG丸ｺﾞｼｯｸM-PRO"/>
          <w:b/>
          <w:bCs/>
        </w:rPr>
      </w:pPr>
      <w:r w:rsidRPr="001B21FD">
        <w:rPr>
          <w:rFonts w:ascii="HG丸ｺﾞｼｯｸM-PRO" w:eastAsia="HG丸ｺﾞｼｯｸM-PRO" w:hAnsi="HG丸ｺﾞｼｯｸM-PRO" w:hint="eastAsia"/>
          <w:b/>
          <w:bCs/>
        </w:rPr>
        <w:t>ポイント３　分身の術</w:t>
      </w:r>
    </w:p>
    <w:p w14:paraId="16B560F9" w14:textId="7E96C355" w:rsidR="00FA5962" w:rsidRDefault="006028C3" w:rsidP="00FA596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●</w:t>
      </w:r>
      <w:bookmarkStart w:id="0" w:name="_GoBack"/>
      <w:bookmarkEnd w:id="0"/>
      <w:r w:rsidR="001B21FD">
        <w:rPr>
          <w:rFonts w:ascii="HG丸ｺﾞｼｯｸM-PRO" w:eastAsia="HG丸ｺﾞｼｯｸM-PRO" w:hAnsi="HG丸ｺﾞｼｯｸM-PRO"/>
        </w:rPr>
        <w:t>その日によって交流が重なり</w:t>
      </w:r>
      <w:r w:rsidR="00D42825">
        <w:rPr>
          <w:rFonts w:ascii="HG丸ｺﾞｼｯｸM-PRO" w:eastAsia="HG丸ｺﾞｼｯｸM-PRO" w:hAnsi="HG丸ｺﾞｼｯｸM-PRO" w:hint="eastAsia"/>
        </w:rPr>
        <w:t>人手</w:t>
      </w:r>
      <w:r w:rsidR="001B21FD">
        <w:rPr>
          <w:rFonts w:ascii="HG丸ｺﾞｼｯｸM-PRO" w:eastAsia="HG丸ｺﾞｼｯｸM-PRO" w:hAnsi="HG丸ｺﾞｼｯｸM-PRO"/>
        </w:rPr>
        <w:t>不足になることも・・・</w:t>
      </w:r>
    </w:p>
    <w:p w14:paraId="4664ADC6" w14:textId="3C4ADD47" w:rsidR="001B21FD" w:rsidRDefault="001B21FD" w:rsidP="00FA596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>そんな時は、２クラスを行ったり来たりして把握してもらうこともあります</w:t>
      </w:r>
    </w:p>
    <w:p w14:paraId="5B487F64" w14:textId="78114D14" w:rsidR="001B21FD" w:rsidRDefault="001B21FD" w:rsidP="00FA596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※同</w:t>
      </w:r>
      <w:r w:rsidR="006A518A">
        <w:rPr>
          <w:rFonts w:ascii="HG丸ｺﾞｼｯｸM-PRO" w:eastAsia="HG丸ｺﾞｼｯｸM-PRO" w:hAnsi="HG丸ｺﾞｼｯｸM-PRO" w:hint="eastAsia"/>
        </w:rPr>
        <w:t>じ交流級の教室に支援員さんがバッティングしないように</w:t>
      </w:r>
      <w:r w:rsidR="00003F54">
        <w:rPr>
          <w:rFonts w:ascii="HG丸ｺﾞｼｯｸM-PRO" w:eastAsia="HG丸ｺﾞｼｯｸM-PRO" w:hAnsi="HG丸ｺﾞｼｯｸM-PRO" w:hint="eastAsia"/>
        </w:rPr>
        <w:t>しましょう！（特別な場合を除く）</w:t>
      </w:r>
    </w:p>
    <w:p w14:paraId="0A05D2C5" w14:textId="27931F1D" w:rsidR="001B21FD" w:rsidRDefault="001B21FD" w:rsidP="00FA5962">
      <w:pPr>
        <w:rPr>
          <w:rFonts w:ascii="HG丸ｺﾞｼｯｸM-PRO" w:eastAsia="HG丸ｺﾞｼｯｸM-PRO" w:hAnsi="HG丸ｺﾞｼｯｸM-PRO"/>
        </w:rPr>
      </w:pPr>
    </w:p>
    <w:p w14:paraId="53DC8251" w14:textId="564474BE" w:rsidR="00121C0F" w:rsidRDefault="00121C0F" w:rsidP="00FA5962">
      <w:pPr>
        <w:rPr>
          <w:rFonts w:ascii="HG丸ｺﾞｼｯｸM-PRO" w:eastAsia="HG丸ｺﾞｼｯｸM-PRO" w:hAnsi="HG丸ｺﾞｼｯｸM-PRO"/>
        </w:rPr>
      </w:pPr>
    </w:p>
    <w:p w14:paraId="37EE7D5F" w14:textId="0E2788CF" w:rsidR="00FA5962" w:rsidRPr="0055044F" w:rsidRDefault="00FA5962" w:rsidP="00FA5962">
      <w:pPr>
        <w:rPr>
          <w:rFonts w:ascii="HG丸ｺﾞｼｯｸM-PRO" w:eastAsia="HG丸ｺﾞｼｯｸM-PRO" w:hAnsi="HG丸ｺﾞｼｯｸM-PRO"/>
          <w:b/>
          <w:bCs/>
        </w:rPr>
      </w:pPr>
      <w:r w:rsidRPr="0055044F">
        <w:rPr>
          <w:rFonts w:ascii="HG丸ｺﾞｼｯｸM-PRO" w:eastAsia="HG丸ｺﾞｼｯｸM-PRO" w:hAnsi="HG丸ｺﾞｼｯｸM-PRO" w:hint="eastAsia"/>
          <w:b/>
          <w:bCs/>
        </w:rPr>
        <w:t>支援員さんの配置の仕方</w:t>
      </w:r>
    </w:p>
    <w:p w14:paraId="11DDF6C7" w14:textId="1C8A8719" w:rsidR="00FA5962" w:rsidRDefault="00FA5962" w:rsidP="00FA596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１　職員室にあるホワイトボードに明日の交流授業のマグネットを貼る</w:t>
      </w:r>
    </w:p>
    <w:p w14:paraId="1B3D6601" w14:textId="11ED2486" w:rsidR="00FA5962" w:rsidRDefault="008A02D4" w:rsidP="00FA5962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※業務アシスタントさんがいらっしゃる日には</w:t>
      </w:r>
      <w:r w:rsidR="00FA5962">
        <w:rPr>
          <w:rFonts w:ascii="HG丸ｺﾞｼｯｸM-PRO" w:eastAsia="HG丸ｺﾞｼｯｸM-PRO" w:hAnsi="HG丸ｺﾞｼｯｸM-PRO" w:hint="eastAsia"/>
        </w:rPr>
        <w:t>依頼するのもアリ</w:t>
      </w:r>
    </w:p>
    <w:p w14:paraId="1B497D12" w14:textId="2BB50DDA" w:rsidR="00FA5962" w:rsidRDefault="00FA5962" w:rsidP="00FA596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２　支援員さんのマグネットを必要なところに貼る</w:t>
      </w:r>
    </w:p>
    <w:p w14:paraId="1B2747AD" w14:textId="74A351F9" w:rsidR="00FA5962" w:rsidRDefault="00FA5962" w:rsidP="00FA596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３　必要だけど足りない部分は支援級チームで相談し調整す</w:t>
      </w:r>
      <w:r w:rsidR="0055044F">
        <w:rPr>
          <w:rFonts w:ascii="HG丸ｺﾞｼｯｸM-PRO" w:eastAsia="HG丸ｺﾞｼｯｸM-PRO" w:hAnsi="HG丸ｺﾞｼｯｸM-PRO" w:hint="eastAsia"/>
        </w:rPr>
        <w:t>る</w:t>
      </w:r>
    </w:p>
    <w:p w14:paraId="68AEA84E" w14:textId="61B9CF85" w:rsidR="00BE166F" w:rsidRDefault="00BE166F" w:rsidP="00FA596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（例）</w:t>
      </w:r>
      <w:r w:rsidR="0055044F">
        <w:rPr>
          <w:rFonts w:ascii="HG丸ｺﾞｼｯｸM-PRO" w:eastAsia="HG丸ｺﾞｼｯｸM-PRO" w:hAnsi="HG丸ｺﾞｼｯｸM-PRO" w:hint="eastAsia"/>
        </w:rPr>
        <w:t>校外学習</w:t>
      </w:r>
      <w:r w:rsidR="00BD330A">
        <w:rPr>
          <w:rFonts w:ascii="HG丸ｺﾞｼｯｸM-PRO" w:eastAsia="HG丸ｺﾞｼｯｸM-PRO" w:hAnsi="HG丸ｺﾞｼｯｸM-PRO" w:hint="eastAsia"/>
        </w:rPr>
        <w:t>の付き添い</w:t>
      </w:r>
      <w:r w:rsidR="0055044F">
        <w:rPr>
          <w:rFonts w:ascii="HG丸ｺﾞｼｯｸM-PRO" w:eastAsia="HG丸ｺﾞｼｯｸM-PRO" w:hAnsi="HG丸ｺﾞｼｯｸM-PRO" w:hint="eastAsia"/>
        </w:rPr>
        <w:t>で〇〇支援員さんが半日いない。でも他の子の交流はたくさんはいってしまっている</w:t>
      </w:r>
      <w:r w:rsidR="00BD330A">
        <w:rPr>
          <w:rFonts w:ascii="HG丸ｺﾞｼｯｸM-PRO" w:eastAsia="HG丸ｺﾞｼｯｸM-PRO" w:hAnsi="HG丸ｺﾞｼｯｸM-PRO" w:hint="eastAsia"/>
        </w:rPr>
        <w:t>状況　等</w:t>
      </w:r>
    </w:p>
    <w:p w14:paraId="1D266A86" w14:textId="77777777" w:rsidR="008A02D4" w:rsidRDefault="008A02D4" w:rsidP="00FA5962">
      <w:pPr>
        <w:rPr>
          <w:rFonts w:ascii="HG丸ｺﾞｼｯｸM-PRO" w:eastAsia="HG丸ｺﾞｼｯｸM-PRO" w:hAnsi="HG丸ｺﾞｼｯｸM-PRO"/>
          <w:b/>
          <w:bCs/>
        </w:rPr>
      </w:pPr>
    </w:p>
    <w:p w14:paraId="140E7B39" w14:textId="7FCAAB9C" w:rsidR="0055044F" w:rsidRPr="008A02D4" w:rsidRDefault="0055044F" w:rsidP="00FA5962">
      <w:pPr>
        <w:rPr>
          <w:rFonts w:ascii="HG丸ｺﾞｼｯｸM-PRO" w:eastAsia="HG丸ｺﾞｼｯｸM-PRO" w:hAnsi="HG丸ｺﾞｼｯｸM-PRO"/>
          <w:b/>
          <w:bCs/>
        </w:rPr>
      </w:pPr>
      <w:r w:rsidRPr="00BD330A">
        <w:rPr>
          <w:rFonts w:ascii="HG丸ｺﾞｼｯｸM-PRO" w:eastAsia="HG丸ｺﾞｼｯｸM-PRO" w:hAnsi="HG丸ｺﾞｼｯｸM-PRO"/>
          <w:b/>
          <w:bCs/>
        </w:rPr>
        <w:t>職員室にあるホワイトボード</w:t>
      </w:r>
      <w:r w:rsidR="00BD330A" w:rsidRPr="00BD330A">
        <w:rPr>
          <w:rFonts w:ascii="HG丸ｺﾞｼｯｸM-PRO" w:eastAsia="HG丸ｺﾞｼｯｸM-PRO" w:hAnsi="HG丸ｺﾞｼｯｸM-PRO" w:hint="eastAsia"/>
          <w:b/>
          <w:bCs/>
        </w:rPr>
        <w:t>で全体の交流の見える化</w:t>
      </w:r>
      <w:r w:rsidRPr="00BD330A">
        <w:rPr>
          <w:rFonts w:ascii="HG丸ｺﾞｼｯｸM-PRO" w:eastAsia="HG丸ｺﾞｼｯｸM-PRO" w:hAnsi="HG丸ｺﾞｼｯｸM-PR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B46F8D" wp14:editId="78782EA9">
                <wp:simplePos x="0" y="0"/>
                <wp:positionH relativeFrom="column">
                  <wp:posOffset>3812837</wp:posOffset>
                </wp:positionH>
                <wp:positionV relativeFrom="paragraph">
                  <wp:posOffset>38911</wp:posOffset>
                </wp:positionV>
                <wp:extent cx="2917190" cy="1409700"/>
                <wp:effectExtent l="19050" t="0" r="35560" b="38100"/>
                <wp:wrapNone/>
                <wp:docPr id="3" name="思考の吹き出し: 雲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190" cy="1409700"/>
                        </a:xfrm>
                        <a:prstGeom prst="cloudCallout">
                          <a:avLst>
                            <a:gd name="adj1" fmla="val -48177"/>
                            <a:gd name="adj2" fmla="val 4524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DF531" w14:textId="2FFEA488" w:rsidR="0055044F" w:rsidRPr="008A02D4" w:rsidRDefault="0055044F" w:rsidP="0055044F">
                            <w:pPr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 w:rsidRPr="008A02D4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知的・情緒の先生同士で付き添いが足りないところを調整します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46F8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" o:spid="_x0000_s1026" type="#_x0000_t106" style="position:absolute;left:0;text-align:left;margin-left:300.2pt;margin-top:3.05pt;width:229.7pt;height:1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" adj="394,20574" fillcolor="white [3201]" strokecolor="black [3213]" strokeweight="1pt">
                <v:stroke joinstyle="miter"/>
                <v:textbox>
                  <w:txbxContent>
                    <w:p w14:paraId="5E1DF531" w14:textId="2FFEA488" w:rsidR="0055044F" w:rsidRPr="008A02D4" w:rsidRDefault="0055044F" w:rsidP="0055044F">
                      <w:pPr>
                        <w:jc w:val="left"/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</w:pPr>
                      <w:r w:rsidRPr="008A02D4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知的・情緒の先生同士で付き添いが足りないところを調整します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09CB9AF" w14:textId="4AC6F219" w:rsidR="0055044F" w:rsidRDefault="008A02D4" w:rsidP="00FA596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3360" behindDoc="1" locked="0" layoutInCell="1" allowOverlap="1" wp14:anchorId="4309E1B9" wp14:editId="0F2B62FA">
            <wp:simplePos x="0" y="0"/>
            <wp:positionH relativeFrom="margin">
              <wp:posOffset>105956</wp:posOffset>
            </wp:positionH>
            <wp:positionV relativeFrom="paragraph">
              <wp:posOffset>10160</wp:posOffset>
            </wp:positionV>
            <wp:extent cx="5815077" cy="3530009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75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077" cy="3530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89185" w14:textId="77777777" w:rsidR="0055044F" w:rsidRDefault="0055044F" w:rsidP="00FA5962">
      <w:pPr>
        <w:rPr>
          <w:rFonts w:ascii="HG丸ｺﾞｼｯｸM-PRO" w:eastAsia="HG丸ｺﾞｼｯｸM-PRO" w:hAnsi="HG丸ｺﾞｼｯｸM-PRO"/>
        </w:rPr>
      </w:pPr>
    </w:p>
    <w:p w14:paraId="3BABC437" w14:textId="68F174AF" w:rsidR="0055044F" w:rsidRDefault="0055044F" w:rsidP="00FA5962">
      <w:pPr>
        <w:rPr>
          <w:rFonts w:ascii="HG丸ｺﾞｼｯｸM-PRO" w:eastAsia="HG丸ｺﾞｼｯｸM-PRO" w:hAnsi="HG丸ｺﾞｼｯｸM-PRO"/>
        </w:rPr>
      </w:pPr>
    </w:p>
    <w:p w14:paraId="778E9771" w14:textId="77777777" w:rsidR="0055044F" w:rsidRDefault="0055044F" w:rsidP="00FA5962">
      <w:pPr>
        <w:rPr>
          <w:rFonts w:ascii="HG丸ｺﾞｼｯｸM-PRO" w:eastAsia="HG丸ｺﾞｼｯｸM-PRO" w:hAnsi="HG丸ｺﾞｼｯｸM-PRO"/>
        </w:rPr>
      </w:pPr>
    </w:p>
    <w:p w14:paraId="33FCB011" w14:textId="693BABC5" w:rsidR="0055044F" w:rsidRDefault="0055044F" w:rsidP="00FA5962">
      <w:pPr>
        <w:rPr>
          <w:rFonts w:ascii="HG丸ｺﾞｼｯｸM-PRO" w:eastAsia="HG丸ｺﾞｼｯｸM-PRO" w:hAnsi="HG丸ｺﾞｼｯｸM-PRO"/>
        </w:rPr>
      </w:pPr>
    </w:p>
    <w:p w14:paraId="68AC82C9" w14:textId="763DE79C" w:rsidR="0055044F" w:rsidRDefault="0055044F" w:rsidP="00FA5962">
      <w:pPr>
        <w:rPr>
          <w:rFonts w:ascii="HG丸ｺﾞｼｯｸM-PRO" w:eastAsia="HG丸ｺﾞｼｯｸM-PRO" w:hAnsi="HG丸ｺﾞｼｯｸM-PRO"/>
        </w:rPr>
      </w:pPr>
    </w:p>
    <w:p w14:paraId="6833437B" w14:textId="77777777" w:rsidR="0055044F" w:rsidRDefault="0055044F" w:rsidP="00FA5962">
      <w:pPr>
        <w:rPr>
          <w:rFonts w:ascii="HG丸ｺﾞｼｯｸM-PRO" w:eastAsia="HG丸ｺﾞｼｯｸM-PRO" w:hAnsi="HG丸ｺﾞｼｯｸM-PRO"/>
        </w:rPr>
      </w:pPr>
    </w:p>
    <w:p w14:paraId="45CCA553" w14:textId="4E3858A7" w:rsidR="0055044F" w:rsidRDefault="0055044F" w:rsidP="00FA5962">
      <w:pPr>
        <w:rPr>
          <w:rFonts w:ascii="HG丸ｺﾞｼｯｸM-PRO" w:eastAsia="HG丸ｺﾞｼｯｸM-PRO" w:hAnsi="HG丸ｺﾞｼｯｸM-PRO"/>
        </w:rPr>
      </w:pPr>
    </w:p>
    <w:p w14:paraId="08BD43DD" w14:textId="110FFB4F" w:rsidR="00003F54" w:rsidRDefault="00003F54" w:rsidP="00FA5962">
      <w:pPr>
        <w:rPr>
          <w:rFonts w:ascii="HG丸ｺﾞｼｯｸM-PRO" w:eastAsia="HG丸ｺﾞｼｯｸM-PRO" w:hAnsi="HG丸ｺﾞｼｯｸM-PRO"/>
        </w:rPr>
      </w:pPr>
    </w:p>
    <w:p w14:paraId="2D28CD2F" w14:textId="3EF536F5" w:rsidR="0055044F" w:rsidRDefault="0055044F" w:rsidP="00FA5962">
      <w:pPr>
        <w:rPr>
          <w:rFonts w:ascii="HG丸ｺﾞｼｯｸM-PRO" w:eastAsia="HG丸ｺﾞｼｯｸM-PRO" w:hAnsi="HG丸ｺﾞｼｯｸM-PRO"/>
        </w:rPr>
      </w:pPr>
    </w:p>
    <w:p w14:paraId="604A37AF" w14:textId="1A4716E2" w:rsidR="0055044F" w:rsidRDefault="0055044F" w:rsidP="00FA5962">
      <w:pPr>
        <w:rPr>
          <w:rFonts w:ascii="HG丸ｺﾞｼｯｸM-PRO" w:eastAsia="HG丸ｺﾞｼｯｸM-PRO" w:hAnsi="HG丸ｺﾞｼｯｸM-PRO"/>
        </w:rPr>
      </w:pPr>
    </w:p>
    <w:p w14:paraId="34459B91" w14:textId="4AAEE583" w:rsidR="0055044F" w:rsidRDefault="00BD330A" w:rsidP="00FA596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A7C11C" wp14:editId="14B23AD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124200" cy="885825"/>
                <wp:effectExtent l="19050" t="1905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8858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17AA8" w14:textId="1641D935" w:rsidR="00BD330A" w:rsidRPr="008A02D4" w:rsidRDefault="00BD330A" w:rsidP="00BD330A">
                            <w:pPr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8A02D4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bCs/>
                                <w:sz w:val="22"/>
                              </w:rPr>
                              <w:t>チェックポイント!!</w:t>
                            </w:r>
                          </w:p>
                          <w:p w14:paraId="773692FA" w14:textId="1DA2C3E5" w:rsidR="00BD330A" w:rsidRPr="008A02D4" w:rsidRDefault="00BD330A" w:rsidP="00BD330A">
                            <w:pPr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8A02D4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bCs/>
                                <w:sz w:val="22"/>
                              </w:rPr>
                              <w:t>・支援員さんを同じクラスに配置していないか</w:t>
                            </w:r>
                          </w:p>
                          <w:p w14:paraId="03EFCEB6" w14:textId="52B94D6B" w:rsidR="00BD330A" w:rsidRPr="008A02D4" w:rsidRDefault="00BD330A" w:rsidP="00BD330A">
                            <w:pPr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8A02D4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bCs/>
                                <w:sz w:val="22"/>
                              </w:rPr>
                              <w:t>・配置できない場合は交流級担任へ一言も大事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7C11C" id="正方形/長方形 4" o:spid="_x0000_s1027" style="position:absolute;left:0;text-align:left;margin-left:194.8pt;margin-top:.75pt;width:246pt;height:69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" fillcolor="white [3201]" strokecolor="black [3213]" strokeweight="2.25pt">
                <v:textbox>
                  <w:txbxContent>
                    <w:p w14:paraId="12C17AA8" w14:textId="1641D935" w:rsidR="00BD330A" w:rsidRPr="008A02D4" w:rsidRDefault="00BD330A" w:rsidP="00BD330A">
                      <w:pPr>
                        <w:jc w:val="left"/>
                        <w:rPr>
                          <w:rFonts w:ascii="UD デジタル 教科書体 NK-R" w:eastAsia="UD デジタル 教科書体 NK-R" w:hAnsi="HG丸ｺﾞｼｯｸM-PRO" w:hint="eastAsia"/>
                          <w:b/>
                          <w:bCs/>
                          <w:sz w:val="22"/>
                        </w:rPr>
                      </w:pPr>
                      <w:r w:rsidRPr="008A02D4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bCs/>
                          <w:sz w:val="22"/>
                        </w:rPr>
                        <w:t>チェックポイント!!</w:t>
                      </w:r>
                    </w:p>
                    <w:p w14:paraId="773692FA" w14:textId="1DA2C3E5" w:rsidR="00BD330A" w:rsidRPr="008A02D4" w:rsidRDefault="00BD330A" w:rsidP="00BD330A">
                      <w:pPr>
                        <w:jc w:val="left"/>
                        <w:rPr>
                          <w:rFonts w:ascii="UD デジタル 教科書体 NK-R" w:eastAsia="UD デジタル 教科書体 NK-R" w:hAnsi="HG丸ｺﾞｼｯｸM-PRO" w:hint="eastAsia"/>
                          <w:b/>
                          <w:bCs/>
                          <w:sz w:val="22"/>
                        </w:rPr>
                      </w:pPr>
                      <w:r w:rsidRPr="008A02D4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bCs/>
                          <w:sz w:val="22"/>
                        </w:rPr>
                        <w:t>・支援員さんを同じクラスに配置していないか</w:t>
                      </w:r>
                    </w:p>
                    <w:p w14:paraId="03EFCEB6" w14:textId="52B94D6B" w:rsidR="00BD330A" w:rsidRPr="008A02D4" w:rsidRDefault="00BD330A" w:rsidP="00BD330A">
                      <w:pPr>
                        <w:jc w:val="left"/>
                        <w:rPr>
                          <w:rFonts w:ascii="UD デジタル 教科書体 NK-R" w:eastAsia="UD デジタル 教科書体 NK-R" w:hAnsi="HG丸ｺﾞｼｯｸM-PRO" w:hint="eastAsia"/>
                          <w:b/>
                          <w:bCs/>
                          <w:sz w:val="22"/>
                        </w:rPr>
                      </w:pPr>
                      <w:r w:rsidRPr="008A02D4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bCs/>
                          <w:sz w:val="22"/>
                        </w:rPr>
                        <w:t>・配置できない場合は交流級担任へ一言も大事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E0BA96" w14:textId="0A62CA03" w:rsidR="0055044F" w:rsidRDefault="0055044F" w:rsidP="00FA5962">
      <w:pPr>
        <w:rPr>
          <w:rFonts w:ascii="HG丸ｺﾞｼｯｸM-PRO" w:eastAsia="HG丸ｺﾞｼｯｸM-PRO" w:hAnsi="HG丸ｺﾞｼｯｸM-PRO"/>
        </w:rPr>
      </w:pPr>
    </w:p>
    <w:p w14:paraId="0AEC8D71" w14:textId="2FFACBF1" w:rsidR="0055044F" w:rsidRDefault="0055044F" w:rsidP="00FA5962">
      <w:pPr>
        <w:rPr>
          <w:rFonts w:ascii="HG丸ｺﾞｼｯｸM-PRO" w:eastAsia="HG丸ｺﾞｼｯｸM-PRO" w:hAnsi="HG丸ｺﾞｼｯｸM-PRO"/>
        </w:rPr>
      </w:pPr>
    </w:p>
    <w:p w14:paraId="436EB69D" w14:textId="77777777" w:rsidR="0055044F" w:rsidRPr="00FA5962" w:rsidRDefault="0055044F" w:rsidP="00FA5962">
      <w:pPr>
        <w:rPr>
          <w:rFonts w:ascii="HG丸ｺﾞｼｯｸM-PRO" w:eastAsia="HG丸ｺﾞｼｯｸM-PRO" w:hAnsi="HG丸ｺﾞｼｯｸM-PRO"/>
        </w:rPr>
      </w:pPr>
    </w:p>
    <w:sectPr w:rsidR="0055044F" w:rsidRPr="00FA5962" w:rsidSect="00FA596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BAB484" w14:textId="77777777" w:rsidR="00D42825" w:rsidRDefault="00D42825" w:rsidP="00D42825">
      <w:r>
        <w:separator/>
      </w:r>
    </w:p>
  </w:endnote>
  <w:endnote w:type="continuationSeparator" w:id="0">
    <w:p w14:paraId="12E3C4BC" w14:textId="77777777" w:rsidR="00D42825" w:rsidRDefault="00D42825" w:rsidP="00D42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DACB92" w14:textId="77777777" w:rsidR="00D42825" w:rsidRDefault="00D42825" w:rsidP="00D42825">
      <w:r>
        <w:separator/>
      </w:r>
    </w:p>
  </w:footnote>
  <w:footnote w:type="continuationSeparator" w:id="0">
    <w:p w14:paraId="3C005712" w14:textId="77777777" w:rsidR="00D42825" w:rsidRDefault="00D42825" w:rsidP="00D428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962"/>
    <w:rsid w:val="00003F54"/>
    <w:rsid w:val="00121C0F"/>
    <w:rsid w:val="001B21FD"/>
    <w:rsid w:val="002451DC"/>
    <w:rsid w:val="00453592"/>
    <w:rsid w:val="0055044F"/>
    <w:rsid w:val="006028C3"/>
    <w:rsid w:val="00627599"/>
    <w:rsid w:val="006A518A"/>
    <w:rsid w:val="007C687E"/>
    <w:rsid w:val="007E1BC0"/>
    <w:rsid w:val="008A02D4"/>
    <w:rsid w:val="008A0482"/>
    <w:rsid w:val="00A07D6D"/>
    <w:rsid w:val="00BB0949"/>
    <w:rsid w:val="00BD330A"/>
    <w:rsid w:val="00BE166F"/>
    <w:rsid w:val="00CD49B1"/>
    <w:rsid w:val="00D32A3A"/>
    <w:rsid w:val="00D42825"/>
    <w:rsid w:val="00FA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0BB8335"/>
  <w15:chartTrackingRefBased/>
  <w15:docId w15:val="{92578DEA-A2D4-4294-B057-8DDCA39ED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282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42825"/>
  </w:style>
  <w:style w:type="paragraph" w:styleId="a5">
    <w:name w:val="footer"/>
    <w:basedOn w:val="a"/>
    <w:link w:val="a6"/>
    <w:uiPriority w:val="99"/>
    <w:unhideWhenUsed/>
    <w:rsid w:val="00D4282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42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渡邉　隼人</dc:creator>
  <cp:keywords/>
  <dc:description/>
  <cp:lastModifiedBy>三輪　和子</cp:lastModifiedBy>
  <cp:revision>2</cp:revision>
  <dcterms:created xsi:type="dcterms:W3CDTF">2025-03-27T05:28:00Z</dcterms:created>
  <dcterms:modified xsi:type="dcterms:W3CDTF">2025-03-27T05:28:00Z</dcterms:modified>
</cp:coreProperties>
</file>