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6F1314" w14:textId="5CD502CE" w:rsidR="0061434A" w:rsidRPr="00C44A5C" w:rsidRDefault="0027748F">
      <w:pPr>
        <w:rPr>
          <w:rFonts w:ascii="HG丸ｺﾞｼｯｸM-PRO" w:eastAsia="HG丸ｺﾞｼｯｸM-PRO" w:hAnsi="HG丸ｺﾞｼｯｸM-PRO"/>
          <w:b/>
          <w:bCs/>
          <w:sz w:val="40"/>
          <w:szCs w:val="40"/>
        </w:rPr>
      </w:pPr>
      <w:r>
        <w:rPr>
          <w:rFonts w:ascii="HG丸ｺﾞｼｯｸM-PRO" w:eastAsia="HG丸ｺﾞｼｯｸM-PRO" w:hAnsi="HG丸ｺﾞｼｯｸM-PRO" w:hint="eastAsia"/>
          <w:b/>
          <w:bCs/>
          <w:sz w:val="40"/>
          <w:szCs w:val="40"/>
        </w:rPr>
        <w:t>７</w:t>
      </w:r>
      <w:r w:rsidR="00B75244">
        <w:rPr>
          <w:rFonts w:ascii="HG丸ｺﾞｼｯｸM-PRO" w:eastAsia="HG丸ｺﾞｼｯｸM-PRO" w:hAnsi="HG丸ｺﾞｼｯｸM-PRO" w:hint="eastAsia"/>
          <w:b/>
          <w:bCs/>
          <w:sz w:val="40"/>
          <w:szCs w:val="40"/>
        </w:rPr>
        <w:t>．</w:t>
      </w:r>
      <w:r w:rsidR="0061434A" w:rsidRPr="0061434A">
        <w:rPr>
          <w:rFonts w:ascii="HG丸ｺﾞｼｯｸM-PRO" w:eastAsia="HG丸ｺﾞｼｯｸM-PRO" w:hAnsi="HG丸ｺﾞｼｯｸM-PRO" w:hint="eastAsia"/>
          <w:b/>
          <w:bCs/>
          <w:sz w:val="40"/>
          <w:szCs w:val="40"/>
        </w:rPr>
        <w:t>朝の流れ</w:t>
      </w:r>
    </w:p>
    <w:p w14:paraId="4C129D30" w14:textId="27E061AE" w:rsidR="0061434A" w:rsidRPr="00F81937" w:rsidRDefault="008D22CF" w:rsidP="00F81937">
      <w:pPr>
        <w:pStyle w:val="a3"/>
        <w:numPr>
          <w:ilvl w:val="0"/>
          <w:numId w:val="1"/>
        </w:numPr>
        <w:ind w:leftChars="0"/>
        <w:rPr>
          <w:rFonts w:ascii="HG丸ｺﾞｼｯｸM-PRO" w:eastAsia="HG丸ｺﾞｼｯｸM-PRO" w:hAnsi="HG丸ｺﾞｼｯｸM-PRO"/>
          <w:b/>
          <w:bCs/>
          <w:sz w:val="32"/>
          <w:szCs w:val="32"/>
        </w:rPr>
      </w:pPr>
      <w:r w:rsidRPr="006A2DA6">
        <w:rPr>
          <w:rFonts w:ascii="HG丸ｺﾞｼｯｸM-PRO" w:eastAsia="HG丸ｺﾞｼｯｸM-PRO" w:hAnsi="HG丸ｺﾞｼｯｸM-PRO"/>
          <w:noProof/>
          <w:sz w:val="32"/>
          <w:szCs w:val="32"/>
        </w:rPr>
        <w:drawing>
          <wp:anchor distT="0" distB="0" distL="114300" distR="114300" simplePos="0" relativeHeight="251659263" behindDoc="0" locked="0" layoutInCell="1" allowOverlap="1" wp14:anchorId="57E59027" wp14:editId="1407B376">
            <wp:simplePos x="0" y="0"/>
            <wp:positionH relativeFrom="margin">
              <wp:align>left</wp:align>
            </wp:positionH>
            <wp:positionV relativeFrom="margin">
              <wp:posOffset>859288</wp:posOffset>
            </wp:positionV>
            <wp:extent cx="2510790" cy="1991995"/>
            <wp:effectExtent l="0" t="0" r="3810" b="8255"/>
            <wp:wrapSquare wrapText="bothSides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434A" w:rsidRPr="00F81937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 xml:space="preserve">　児童のキャッチ（昇降口）</w:t>
      </w:r>
      <w:r w:rsidR="004A2F93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 xml:space="preserve">　</w:t>
      </w:r>
      <w:r w:rsidR="00DB2880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>８：００</w:t>
      </w:r>
      <w:r w:rsidR="0052647E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>～</w:t>
      </w:r>
      <w:r w:rsidR="00DB2880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>８</w:t>
      </w:r>
      <w:r w:rsidR="0052647E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>：</w:t>
      </w:r>
      <w:r w:rsidR="00DB2880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>２０</w:t>
      </w:r>
    </w:p>
    <w:p w14:paraId="6DCC54AC" w14:textId="0A20DD3A" w:rsidR="0061434A" w:rsidRPr="00A476F1" w:rsidRDefault="00C44A5C">
      <w:pPr>
        <w:rPr>
          <w:rFonts w:ascii="HG丸ｺﾞｼｯｸM-PRO" w:eastAsia="HG丸ｺﾞｼｯｸM-PRO" w:hAnsi="HG丸ｺﾞｼｯｸM-PRO"/>
          <w:sz w:val="32"/>
          <w:szCs w:val="32"/>
        </w:rPr>
      </w:pPr>
      <w:r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C2E01F" wp14:editId="377C53A1">
                <wp:simplePos x="0" y="0"/>
                <wp:positionH relativeFrom="column">
                  <wp:posOffset>2931795</wp:posOffset>
                </wp:positionH>
                <wp:positionV relativeFrom="paragraph">
                  <wp:posOffset>162399</wp:posOffset>
                </wp:positionV>
                <wp:extent cx="3257550" cy="1343025"/>
                <wp:effectExtent l="647700" t="19050" r="19050" b="28575"/>
                <wp:wrapNone/>
                <wp:docPr id="2" name="吹き出し: 角を丸めた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1343025"/>
                        </a:xfrm>
                        <a:prstGeom prst="wedgeRoundRectCallout">
                          <a:avLst>
                            <a:gd name="adj1" fmla="val -67909"/>
                            <a:gd name="adj2" fmla="val -702"/>
                            <a:gd name="adj3" fmla="val 16667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D58AC3" w14:textId="1209CB21" w:rsidR="00ED5C2B" w:rsidRPr="00186A47" w:rsidRDefault="00ED5C2B" w:rsidP="00535B06">
                            <w:pPr>
                              <w:jc w:val="left"/>
                              <w:rPr>
                                <w:rFonts w:ascii="UD デジタル 教科書体 NK-R" w:eastAsia="UD デジタル 教科書体 NK-R" w:hAnsi="HG丸ｺﾞｼｯｸM-PRO"/>
                                <w:sz w:val="22"/>
                              </w:rPr>
                            </w:pPr>
                            <w:r w:rsidRPr="00186A47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自力で登下校</w:t>
                            </w:r>
                            <w:r w:rsidR="005A18E0" w:rsidRPr="00186A47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する</w:t>
                            </w:r>
                            <w:r w:rsidRPr="00186A47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児童もいますが、保護者</w:t>
                            </w:r>
                            <w:r w:rsidR="005A18E0" w:rsidRPr="00186A47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から直接預かることも</w:t>
                            </w:r>
                            <w:r w:rsidR="00535B06" w:rsidRPr="00186A47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あります。その際には、下校方法や体調、排せつなど必要な情報の共有</w:t>
                            </w:r>
                            <w:r w:rsidR="00186A47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をします</w:t>
                            </w:r>
                            <w:r w:rsidR="00535B06" w:rsidRPr="00186A47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C2E01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" o:spid="_x0000_s1026" type="#_x0000_t62" style="position:absolute;left:0;text-align:left;margin-left:230.85pt;margin-top:12.8pt;width:256.5pt;height:105.7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" adj="-3868,10648" fillcolor="white [3201]" strokecolor="black [3213]" strokeweight="2.25pt">
                <v:textbox>
                  <w:txbxContent>
                    <w:p w14:paraId="00D58AC3" w14:textId="1209CB21" w:rsidR="00ED5C2B" w:rsidRPr="00186A47" w:rsidRDefault="00ED5C2B" w:rsidP="00535B06">
                      <w:pPr>
                        <w:jc w:val="left"/>
                        <w:rPr>
                          <w:rFonts w:ascii="UD デジタル 教科書体 NK-R" w:eastAsia="UD デジタル 教科書体 NK-R" w:hAnsi="HG丸ｺﾞｼｯｸM-PRO"/>
                          <w:sz w:val="22"/>
                        </w:rPr>
                      </w:pPr>
                      <w:r w:rsidRPr="00186A47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自力で登下校</w:t>
                      </w:r>
                      <w:r w:rsidR="005A18E0" w:rsidRPr="00186A47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する</w:t>
                      </w:r>
                      <w:r w:rsidRPr="00186A47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児童もいますが、保護者</w:t>
                      </w:r>
                      <w:r w:rsidR="005A18E0" w:rsidRPr="00186A47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から直接預かることも</w:t>
                      </w:r>
                      <w:r w:rsidR="00535B06" w:rsidRPr="00186A47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あります。その際には、下校方法や体調、排せつなど必要な情報の共有</w:t>
                      </w:r>
                      <w:r w:rsidR="00186A47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をします</w:t>
                      </w:r>
                      <w:r w:rsidR="00535B06" w:rsidRPr="00186A47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8D9CBA4" w14:textId="3C0F2DBE" w:rsidR="00ED5C2B" w:rsidRPr="006A2DA6" w:rsidRDefault="00ED5C2B">
      <w:pPr>
        <w:rPr>
          <w:rFonts w:ascii="HG丸ｺﾞｼｯｸM-PRO" w:eastAsia="HG丸ｺﾞｼｯｸM-PRO" w:hAnsi="HG丸ｺﾞｼｯｸM-PRO"/>
          <w:sz w:val="32"/>
          <w:szCs w:val="32"/>
        </w:rPr>
      </w:pPr>
    </w:p>
    <w:p w14:paraId="577E0528" w14:textId="2C2BA367" w:rsidR="00ED5C2B" w:rsidRDefault="00ED5C2B">
      <w:pPr>
        <w:rPr>
          <w:rFonts w:ascii="HG丸ｺﾞｼｯｸM-PRO" w:eastAsia="HG丸ｺﾞｼｯｸM-PRO" w:hAnsi="HG丸ｺﾞｼｯｸM-PRO"/>
          <w:sz w:val="32"/>
          <w:szCs w:val="32"/>
        </w:rPr>
      </w:pPr>
    </w:p>
    <w:p w14:paraId="464BCF5E" w14:textId="45ABEDA5" w:rsidR="00535B06" w:rsidRDefault="00535B06">
      <w:pPr>
        <w:rPr>
          <w:rFonts w:ascii="HG丸ｺﾞｼｯｸM-PRO" w:eastAsia="HG丸ｺﾞｼｯｸM-PRO" w:hAnsi="HG丸ｺﾞｼｯｸM-PRO"/>
          <w:sz w:val="32"/>
          <w:szCs w:val="32"/>
        </w:rPr>
      </w:pPr>
    </w:p>
    <w:p w14:paraId="4F5E2D9D" w14:textId="4283CA03" w:rsidR="0052647E" w:rsidRDefault="0052647E" w:rsidP="00C44A5C">
      <w:pPr>
        <w:jc w:val="left"/>
        <w:rPr>
          <w:rFonts w:ascii="HG丸ｺﾞｼｯｸM-PRO" w:eastAsia="HG丸ｺﾞｼｯｸM-PRO" w:hAnsi="HG丸ｺﾞｼｯｸM-PRO"/>
        </w:rPr>
      </w:pPr>
    </w:p>
    <w:p w14:paraId="6D0161EB" w14:textId="77777777" w:rsidR="005A18E0" w:rsidRPr="0059135E" w:rsidRDefault="00C44A5C" w:rsidP="00C44A5C">
      <w:pPr>
        <w:jc w:val="left"/>
        <w:rPr>
          <w:rFonts w:ascii="UD デジタル 教科書体 NK-R" w:eastAsia="UD デジタル 教科書体 NK-R" w:hAnsi="HG丸ｺﾞｼｯｸM-PRO"/>
          <w:sz w:val="22"/>
        </w:rPr>
      </w:pPr>
      <w:r w:rsidRPr="0059135E">
        <w:rPr>
          <w:rFonts w:ascii="UD デジタル 教科書体 NK-R" w:eastAsia="UD デジタル 教科書体 NK-R" w:hAnsi="HG丸ｺﾞｼｯｸM-PRO" w:hint="eastAsia"/>
          <w:sz w:val="22"/>
        </w:rPr>
        <w:t>※１　遅刻の場合は、基本的には教室まできてもらい</w:t>
      </w:r>
      <w:r w:rsidR="005A18E0" w:rsidRPr="0059135E">
        <w:rPr>
          <w:rFonts w:ascii="UD デジタル 教科書体 NK-R" w:eastAsia="UD デジタル 教科書体 NK-R" w:hAnsi="HG丸ｺﾞｼｯｸM-PRO" w:hint="eastAsia"/>
          <w:sz w:val="22"/>
        </w:rPr>
        <w:t>ます。</w:t>
      </w:r>
    </w:p>
    <w:p w14:paraId="2B6581A2" w14:textId="544EC5A6" w:rsidR="00C44A5C" w:rsidRPr="0059135E" w:rsidRDefault="00C44A5C" w:rsidP="00C44A5C">
      <w:pPr>
        <w:jc w:val="left"/>
        <w:rPr>
          <w:rFonts w:ascii="UD デジタル 教科書体 NK-R" w:eastAsia="UD デジタル 教科書体 NK-R" w:hAnsi="HG丸ｺﾞｼｯｸM-PRO"/>
          <w:sz w:val="22"/>
        </w:rPr>
      </w:pPr>
      <w:r w:rsidRPr="0059135E">
        <w:rPr>
          <w:rFonts w:ascii="UD デジタル 教科書体 NK-R" w:eastAsia="UD デジタル 教科書体 NK-R" w:hAnsi="HG丸ｺﾞｼｯｸM-PRO" w:hint="eastAsia"/>
          <w:sz w:val="22"/>
        </w:rPr>
        <w:t>※２　支援員さんが対応することもあります。</w:t>
      </w:r>
    </w:p>
    <w:p w14:paraId="39188EA9" w14:textId="160C39BB" w:rsidR="00C44A5C" w:rsidRPr="0059135E" w:rsidRDefault="0052647E">
      <w:pPr>
        <w:rPr>
          <w:rFonts w:ascii="UD デジタル 教科書体 NK-R" w:eastAsia="UD デジタル 教科書体 NK-R" w:hAnsi="HG丸ｺﾞｼｯｸM-PRO"/>
          <w:sz w:val="22"/>
        </w:rPr>
      </w:pPr>
      <w:r w:rsidRPr="0059135E">
        <w:rPr>
          <w:rFonts w:ascii="UD デジタル 教科書体 NK-R" w:eastAsia="UD デジタル 教科書体 NK-R" w:hAnsi="HG丸ｺﾞｼｯｸM-PRO" w:hint="eastAsia"/>
          <w:sz w:val="22"/>
        </w:rPr>
        <w:t>※３</w:t>
      </w:r>
      <w:r w:rsidR="00186A47" w:rsidRPr="0059135E">
        <w:rPr>
          <w:rFonts w:ascii="UD デジタル 教科書体 NK-R" w:eastAsia="UD デジタル 教科書体 NK-R" w:hAnsi="HG丸ｺﾞｼｯｸM-PRO" w:hint="eastAsia"/>
          <w:sz w:val="22"/>
        </w:rPr>
        <w:t xml:space="preserve">　昇降口に職員がいるのは○○時○○分</w:t>
      </w:r>
      <w:r w:rsidRPr="0059135E">
        <w:rPr>
          <w:rFonts w:ascii="UD デジタル 教科書体 NK-R" w:eastAsia="UD デジタル 教科書体 NK-R" w:hAnsi="HG丸ｺﾞｼｯｸM-PRO" w:hint="eastAsia"/>
          <w:sz w:val="22"/>
        </w:rPr>
        <w:t>まで。それ以降は保護者に教室までつれてきてもらいます。</w:t>
      </w:r>
    </w:p>
    <w:p w14:paraId="72D14DC0" w14:textId="0A1D75CB" w:rsidR="0061434A" w:rsidRPr="00F81937" w:rsidRDefault="00186A47" w:rsidP="00F81937">
      <w:pPr>
        <w:pStyle w:val="a3"/>
        <w:numPr>
          <w:ilvl w:val="0"/>
          <w:numId w:val="1"/>
        </w:numPr>
        <w:ind w:leftChars="0"/>
        <w:rPr>
          <w:rFonts w:ascii="HG丸ｺﾞｼｯｸM-PRO" w:eastAsia="HG丸ｺﾞｼｯｸM-PRO" w:hAnsi="HG丸ｺﾞｼｯｸM-PRO"/>
          <w:b/>
          <w:bCs/>
          <w:sz w:val="32"/>
          <w:szCs w:val="32"/>
        </w:rPr>
      </w:pPr>
      <w:r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8961FB" wp14:editId="4F0BD71F">
                <wp:simplePos x="0" y="0"/>
                <wp:positionH relativeFrom="column">
                  <wp:posOffset>2656936</wp:posOffset>
                </wp:positionH>
                <wp:positionV relativeFrom="paragraph">
                  <wp:posOffset>405442</wp:posOffset>
                </wp:positionV>
                <wp:extent cx="3871463" cy="1837426"/>
                <wp:effectExtent l="666750" t="19050" r="34290" b="29845"/>
                <wp:wrapNone/>
                <wp:docPr id="4" name="思考の吹き出し: 雲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1463" cy="1837426"/>
                        </a:xfrm>
                        <a:prstGeom prst="cloudCallout">
                          <a:avLst>
                            <a:gd name="adj1" fmla="val -64943"/>
                            <a:gd name="adj2" fmla="val 16667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5514D" w14:textId="243E18A0" w:rsidR="001C171B" w:rsidRPr="00186A47" w:rsidRDefault="001C171B" w:rsidP="001C171B">
                            <w:pPr>
                              <w:jc w:val="left"/>
                              <w:rPr>
                                <w:rFonts w:ascii="UD デジタル 教科書体 NK-R" w:eastAsia="UD デジタル 教科書体 NK-R" w:hAnsi="HG丸ｺﾞｼｯｸM-PRO"/>
                                <w:sz w:val="22"/>
                              </w:rPr>
                            </w:pPr>
                            <w:r w:rsidRPr="00186A47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慣れないうちは手順表などをみせながら行う児童もいます。</w:t>
                            </w:r>
                          </w:p>
                          <w:p w14:paraId="6F09D3C0" w14:textId="77777777" w:rsidR="00186A47" w:rsidRDefault="002A7F23" w:rsidP="001C171B">
                            <w:pPr>
                              <w:jc w:val="left"/>
                              <w:rPr>
                                <w:rFonts w:ascii="UD デジタル 教科書体 NK-R" w:eastAsia="UD デジタル 教科書体 NK-R" w:hAnsi="HG丸ｺﾞｼｯｸM-PRO"/>
                                <w:sz w:val="22"/>
                              </w:rPr>
                            </w:pPr>
                            <w:r w:rsidRPr="00186A47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気が散ってしまう</w:t>
                            </w:r>
                            <w:r w:rsidR="00186A47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児童</w:t>
                            </w:r>
                            <w:r w:rsidRPr="00186A47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もいるので</w:t>
                            </w:r>
                            <w:r w:rsidR="00186A47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、</w:t>
                            </w:r>
                          </w:p>
                          <w:p w14:paraId="25DA853A" w14:textId="42B6AD50" w:rsidR="002A7F23" w:rsidRPr="00186A47" w:rsidRDefault="002A7F23" w:rsidP="001C171B">
                            <w:pPr>
                              <w:jc w:val="left"/>
                              <w:rPr>
                                <w:rFonts w:ascii="UD デジタル 教科書体 NK-R" w:eastAsia="UD デジタル 教科書体 NK-R" w:hAnsi="HG丸ｺﾞｼｯｸM-PRO"/>
                                <w:sz w:val="22"/>
                              </w:rPr>
                            </w:pPr>
                            <w:r w:rsidRPr="00186A47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朝の動線は分かりやすくします。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8961FB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4" o:spid="_x0000_s1027" type="#_x0000_t106" style="position:absolute;left:0;text-align:left;margin-left:209.2pt;margin-top:31.9pt;width:304.85pt;height:144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" adj="-3228,14400" fillcolor="white [3201]" strokecolor="black [3213]" strokeweight="2.25pt">
                <v:stroke joinstyle="miter"/>
                <v:textbox>
                  <w:txbxContent>
                    <w:p w14:paraId="12B5514D" w14:textId="243E18A0" w:rsidR="001C171B" w:rsidRPr="00186A47" w:rsidRDefault="001C171B" w:rsidP="001C171B">
                      <w:pPr>
                        <w:jc w:val="left"/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</w:pPr>
                      <w:r w:rsidRPr="00186A47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慣れないうちは手順表などをみせながら行う児童もいます。</w:t>
                      </w:r>
                    </w:p>
                    <w:p w14:paraId="6F09D3C0" w14:textId="77777777" w:rsidR="00186A47" w:rsidRDefault="002A7F23" w:rsidP="001C171B">
                      <w:pPr>
                        <w:jc w:val="left"/>
                        <w:rPr>
                          <w:rFonts w:ascii="UD デジタル 教科書体 NK-R" w:eastAsia="UD デジタル 教科書体 NK-R" w:hAnsi="HG丸ｺﾞｼｯｸM-PRO"/>
                          <w:sz w:val="22"/>
                        </w:rPr>
                      </w:pPr>
                      <w:r w:rsidRPr="00186A47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気が散ってしまう</w:t>
                      </w:r>
                      <w:r w:rsidR="00186A47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児童</w:t>
                      </w:r>
                      <w:r w:rsidRPr="00186A47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もいるので</w:t>
                      </w:r>
                      <w:r w:rsidR="00186A47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、</w:t>
                      </w:r>
                    </w:p>
                    <w:p w14:paraId="25DA853A" w14:textId="42B6AD50" w:rsidR="002A7F23" w:rsidRPr="00186A47" w:rsidRDefault="002A7F23" w:rsidP="001C171B">
                      <w:pPr>
                        <w:jc w:val="left"/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</w:pPr>
                      <w:r w:rsidRPr="00186A47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朝の動線は分かりやすくします。</w:t>
                      </w:r>
                    </w:p>
                  </w:txbxContent>
                </v:textbox>
              </v:shape>
            </w:pict>
          </mc:Fallback>
        </mc:AlternateContent>
      </w:r>
      <w:r w:rsidR="005A18E0" w:rsidRPr="00D66FDC">
        <w:rPr>
          <w:rFonts w:ascii="HG丸ｺﾞｼｯｸM-PRO" w:eastAsia="HG丸ｺﾞｼｯｸM-PRO" w:hAnsi="HG丸ｺﾞｼｯｸM-PRO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04492AE2" wp14:editId="398BD34F">
            <wp:simplePos x="0" y="0"/>
            <wp:positionH relativeFrom="margin">
              <wp:align>left</wp:align>
            </wp:positionH>
            <wp:positionV relativeFrom="margin">
              <wp:posOffset>4107815</wp:posOffset>
            </wp:positionV>
            <wp:extent cx="1743318" cy="2267266"/>
            <wp:effectExtent l="0" t="0" r="9525" b="0"/>
            <wp:wrapSquare wrapText="bothSides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318" cy="2267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434A" w:rsidRPr="00F81937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 xml:space="preserve">　朝の準備</w:t>
      </w:r>
      <w:r w:rsidR="004A2F93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 xml:space="preserve">　</w:t>
      </w:r>
    </w:p>
    <w:p w14:paraId="424745A0" w14:textId="1FE62932" w:rsidR="0061434A" w:rsidRDefault="0061434A">
      <w:pPr>
        <w:rPr>
          <w:rFonts w:ascii="HG丸ｺﾞｼｯｸM-PRO" w:eastAsia="HG丸ｺﾞｼｯｸM-PRO" w:hAnsi="HG丸ｺﾞｼｯｸM-PRO"/>
          <w:sz w:val="32"/>
          <w:szCs w:val="32"/>
        </w:rPr>
      </w:pPr>
    </w:p>
    <w:p w14:paraId="0700F305" w14:textId="77C32577" w:rsidR="001C171B" w:rsidRDefault="001C171B">
      <w:pPr>
        <w:rPr>
          <w:rFonts w:ascii="HG丸ｺﾞｼｯｸM-PRO" w:eastAsia="HG丸ｺﾞｼｯｸM-PRO" w:hAnsi="HG丸ｺﾞｼｯｸM-PRO"/>
          <w:sz w:val="32"/>
          <w:szCs w:val="32"/>
        </w:rPr>
      </w:pPr>
    </w:p>
    <w:p w14:paraId="492FE0B0" w14:textId="1CA73A5C" w:rsidR="001C171B" w:rsidRDefault="001C171B">
      <w:pPr>
        <w:rPr>
          <w:rFonts w:ascii="HG丸ｺﾞｼｯｸM-PRO" w:eastAsia="HG丸ｺﾞｼｯｸM-PRO" w:hAnsi="HG丸ｺﾞｼｯｸM-PRO"/>
          <w:sz w:val="32"/>
          <w:szCs w:val="32"/>
        </w:rPr>
      </w:pPr>
    </w:p>
    <w:p w14:paraId="0B0DB552" w14:textId="21FC3390" w:rsidR="001C171B" w:rsidRDefault="001C171B">
      <w:pPr>
        <w:rPr>
          <w:rFonts w:ascii="HG丸ｺﾞｼｯｸM-PRO" w:eastAsia="HG丸ｺﾞｼｯｸM-PRO" w:hAnsi="HG丸ｺﾞｼｯｸM-PRO"/>
          <w:sz w:val="32"/>
          <w:szCs w:val="32"/>
        </w:rPr>
      </w:pPr>
    </w:p>
    <w:p w14:paraId="1D8B9CD7" w14:textId="5C9FA926" w:rsidR="005A18E0" w:rsidRPr="00F81937" w:rsidRDefault="005A18E0">
      <w:pPr>
        <w:rPr>
          <w:rFonts w:ascii="HG丸ｺﾞｼｯｸM-PRO" w:eastAsia="HG丸ｺﾞｼｯｸM-PRO" w:hAnsi="HG丸ｺﾞｼｯｸM-PRO"/>
          <w:sz w:val="32"/>
          <w:szCs w:val="32"/>
        </w:rPr>
      </w:pPr>
    </w:p>
    <w:p w14:paraId="13BED2E7" w14:textId="4841FF7A" w:rsidR="0061434A" w:rsidRPr="00F81937" w:rsidRDefault="0061434A" w:rsidP="00F81937">
      <w:pPr>
        <w:pStyle w:val="a3"/>
        <w:numPr>
          <w:ilvl w:val="0"/>
          <w:numId w:val="1"/>
        </w:numPr>
        <w:ind w:leftChars="0"/>
        <w:rPr>
          <w:rFonts w:ascii="HG丸ｺﾞｼｯｸM-PRO" w:eastAsia="HG丸ｺﾞｼｯｸM-PRO" w:hAnsi="HG丸ｺﾞｼｯｸM-PRO"/>
          <w:b/>
          <w:bCs/>
          <w:sz w:val="32"/>
          <w:szCs w:val="32"/>
        </w:rPr>
      </w:pPr>
      <w:r w:rsidRPr="00F81937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 xml:space="preserve">　連絡ノートを書く→ファイルに綴じて担任へ提出</w:t>
      </w:r>
    </w:p>
    <w:p w14:paraId="4FD7BA6E" w14:textId="6FC8BDB6" w:rsidR="0061434A" w:rsidRDefault="00EB250F">
      <w:pPr>
        <w:rPr>
          <w:rFonts w:ascii="HG丸ｺﾞｼｯｸM-PRO" w:eastAsia="HG丸ｺﾞｼｯｸM-PRO" w:hAnsi="HG丸ｺﾞｼｯｸM-PRO"/>
          <w:sz w:val="32"/>
          <w:szCs w:val="32"/>
        </w:rPr>
      </w:pPr>
      <w:r w:rsidRPr="00EB250F">
        <w:rPr>
          <w:rFonts w:ascii="HG丸ｺﾞｼｯｸM-PRO" w:eastAsia="HG丸ｺﾞｼｯｸM-PRO" w:hAnsi="HG丸ｺﾞｼｯｸM-PRO"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0C5C8FFE" wp14:editId="3BD3A48C">
            <wp:simplePos x="0" y="0"/>
            <wp:positionH relativeFrom="margin">
              <wp:posOffset>-83516</wp:posOffset>
            </wp:positionH>
            <wp:positionV relativeFrom="paragraph">
              <wp:posOffset>317611</wp:posOffset>
            </wp:positionV>
            <wp:extent cx="1132348" cy="1521704"/>
            <wp:effectExtent l="0" t="0" r="0" b="254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348" cy="1521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690" w:rsidRPr="00D66FDC">
        <w:rPr>
          <w:rFonts w:ascii="HG丸ｺﾞｼｯｸM-PRO" w:eastAsia="HG丸ｺﾞｼｯｸM-PRO" w:hAnsi="HG丸ｺﾞｼｯｸM-PRO"/>
          <w:noProof/>
          <w:sz w:val="32"/>
          <w:szCs w:val="32"/>
        </w:rPr>
        <w:drawing>
          <wp:anchor distT="0" distB="0" distL="114300" distR="114300" simplePos="0" relativeHeight="251653115" behindDoc="0" locked="0" layoutInCell="1" allowOverlap="1" wp14:anchorId="447109F3" wp14:editId="277AF6A6">
            <wp:simplePos x="0" y="0"/>
            <wp:positionH relativeFrom="margin">
              <wp:posOffset>1264920</wp:posOffset>
            </wp:positionH>
            <wp:positionV relativeFrom="margin">
              <wp:posOffset>7052310</wp:posOffset>
            </wp:positionV>
            <wp:extent cx="1324610" cy="1765935"/>
            <wp:effectExtent l="0" t="0" r="8890" b="5715"/>
            <wp:wrapSquare wrapText="bothSides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61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690"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9DA148" wp14:editId="4EBC263B">
                <wp:simplePos x="0" y="0"/>
                <wp:positionH relativeFrom="margin">
                  <wp:posOffset>4264660</wp:posOffset>
                </wp:positionH>
                <wp:positionV relativeFrom="paragraph">
                  <wp:posOffset>137795</wp:posOffset>
                </wp:positionV>
                <wp:extent cx="2360930" cy="1680210"/>
                <wp:effectExtent l="457200" t="19050" r="20320" b="15240"/>
                <wp:wrapNone/>
                <wp:docPr id="6" name="吹き出し: 角を丸めた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930" cy="1680210"/>
                        </a:xfrm>
                        <a:prstGeom prst="wedgeRoundRectCallout">
                          <a:avLst>
                            <a:gd name="adj1" fmla="val -67324"/>
                            <a:gd name="adj2" fmla="val 1348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35AE30" w14:textId="785440BF" w:rsidR="002A7F23" w:rsidRPr="00186A47" w:rsidRDefault="002A7F23" w:rsidP="002A7F23">
                            <w:pPr>
                              <w:jc w:val="left"/>
                              <w:rPr>
                                <w:rFonts w:ascii="UD デジタル 教科書体 NK-R" w:eastAsia="UD デジタル 教科書体 NK-R" w:hAnsi="HG丸ｺﾞｼｯｸM-PRO"/>
                                <w:sz w:val="22"/>
                              </w:rPr>
                            </w:pPr>
                            <w:r w:rsidRPr="00186A47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前日につくってある日課表を</w:t>
                            </w:r>
                            <w:r w:rsidR="00186A47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見</w:t>
                            </w:r>
                            <w:r w:rsidRPr="00186A47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ながら連絡ノートを書きます。</w:t>
                            </w:r>
                            <w:r w:rsidR="00C44A5C" w:rsidRPr="00186A47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自分で書くことが難しい</w:t>
                            </w:r>
                            <w:r w:rsidR="00186A47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児童</w:t>
                            </w:r>
                            <w:r w:rsidR="00C44A5C" w:rsidRPr="00186A47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には、なぞれるようにしたり、マッチングにしたり、担任が書くこともあります。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DA148" id="吹き出し: 角を丸めた四角形 6" o:spid="_x0000_s1028" type="#_x0000_t62" style="position:absolute;left:0;text-align:left;margin-left:335.8pt;margin-top:10.85pt;width:185.9pt;height:132.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" adj="-3742,13713" fillcolor="window" strokecolor="windowText" strokeweight="2.25pt">
                <v:textbox>
                  <w:txbxContent>
                    <w:p w14:paraId="5835AE30" w14:textId="785440BF" w:rsidR="002A7F23" w:rsidRPr="00186A47" w:rsidRDefault="002A7F23" w:rsidP="002A7F23">
                      <w:pPr>
                        <w:jc w:val="left"/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</w:pPr>
                      <w:r w:rsidRPr="00186A47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前日につくってある日課表を</w:t>
                      </w:r>
                      <w:r w:rsidR="00186A47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見</w:t>
                      </w:r>
                      <w:r w:rsidRPr="00186A47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ながら連絡ノートを書きます。</w:t>
                      </w:r>
                      <w:r w:rsidR="00C44A5C" w:rsidRPr="00186A47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自分で書くことが難しい</w:t>
                      </w:r>
                      <w:r w:rsidR="00186A47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児童</w:t>
                      </w:r>
                      <w:r w:rsidR="00C44A5C" w:rsidRPr="00186A47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には、なぞれるようにしたり、マッチングにしたり、担任が書くこともあります。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2690"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4C8D05" wp14:editId="5CDE1443">
                <wp:simplePos x="0" y="0"/>
                <wp:positionH relativeFrom="column">
                  <wp:posOffset>2592705</wp:posOffset>
                </wp:positionH>
                <wp:positionV relativeFrom="paragraph">
                  <wp:posOffset>946150</wp:posOffset>
                </wp:positionV>
                <wp:extent cx="209550" cy="409575"/>
                <wp:effectExtent l="0" t="38100" r="38100" b="66675"/>
                <wp:wrapNone/>
                <wp:docPr id="16" name="矢印: 右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40957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4AE45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16" o:spid="_x0000_s1026" type="#_x0000_t13" style="position:absolute;left:0;text-align:left;margin-left:204.15pt;margin-top:74.5pt;width:16.5pt;height:32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" adj="10800" fillcolor="windowText" strokeweight="1pt"/>
            </w:pict>
          </mc:Fallback>
        </mc:AlternateContent>
      </w:r>
      <w:r w:rsidR="005527F0"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EE22BF" wp14:editId="13EB60AF">
                <wp:simplePos x="0" y="0"/>
                <wp:positionH relativeFrom="column">
                  <wp:posOffset>1116330</wp:posOffset>
                </wp:positionH>
                <wp:positionV relativeFrom="paragraph">
                  <wp:posOffset>765810</wp:posOffset>
                </wp:positionV>
                <wp:extent cx="209550" cy="409575"/>
                <wp:effectExtent l="0" t="38100" r="38100" b="66675"/>
                <wp:wrapNone/>
                <wp:docPr id="15" name="矢印: 右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4095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E004F" id="矢印: 右 15" o:spid="_x0000_s1026" type="#_x0000_t13" style="position:absolute;left:0;text-align:left;margin-left:87.9pt;margin-top:60.3pt;width:16.5pt;height:32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" adj="10800" fillcolor="black [3200]" strokecolor="black [1600]" strokeweight="1pt"/>
            </w:pict>
          </mc:Fallback>
        </mc:AlternateContent>
      </w:r>
    </w:p>
    <w:p w14:paraId="635D5F6D" w14:textId="129A97F2" w:rsidR="002A7F23" w:rsidRDefault="00772690">
      <w:pPr>
        <w:rPr>
          <w:rFonts w:ascii="HG丸ｺﾞｼｯｸM-PRO" w:eastAsia="HG丸ｺﾞｼｯｸM-PRO" w:hAnsi="HG丸ｺﾞｼｯｸM-PRO"/>
          <w:sz w:val="32"/>
          <w:szCs w:val="32"/>
        </w:rPr>
      </w:pPr>
      <w:r w:rsidRPr="00D66FDC">
        <w:rPr>
          <w:rFonts w:ascii="HG丸ｺﾞｼｯｸM-PRO" w:eastAsia="HG丸ｺﾞｼｯｸM-PRO" w:hAnsi="HG丸ｺﾞｼｯｸM-PRO"/>
          <w:noProof/>
          <w:sz w:val="32"/>
          <w:szCs w:val="32"/>
        </w:rPr>
        <w:drawing>
          <wp:anchor distT="0" distB="0" distL="114300" distR="114300" simplePos="0" relativeHeight="251652090" behindDoc="0" locked="0" layoutInCell="1" allowOverlap="1" wp14:anchorId="7A3BBE0B" wp14:editId="7DC73099">
            <wp:simplePos x="0" y="0"/>
            <wp:positionH relativeFrom="margin">
              <wp:posOffset>2715260</wp:posOffset>
            </wp:positionH>
            <wp:positionV relativeFrom="margin">
              <wp:posOffset>7748641</wp:posOffset>
            </wp:positionV>
            <wp:extent cx="1068070" cy="989965"/>
            <wp:effectExtent l="0" t="0" r="0" b="635"/>
            <wp:wrapSquare wrapText="bothSides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D67C58" w14:textId="20AEDC6E" w:rsidR="002A7F23" w:rsidRDefault="002A7F23">
      <w:pPr>
        <w:rPr>
          <w:rFonts w:ascii="HG丸ｺﾞｼｯｸM-PRO" w:eastAsia="HG丸ｺﾞｼｯｸM-PRO" w:hAnsi="HG丸ｺﾞｼｯｸM-PRO"/>
          <w:sz w:val="32"/>
          <w:szCs w:val="32"/>
        </w:rPr>
      </w:pPr>
    </w:p>
    <w:p w14:paraId="610DA45C" w14:textId="5257AC00" w:rsidR="002A7F23" w:rsidRDefault="002A7F23">
      <w:pPr>
        <w:rPr>
          <w:rFonts w:ascii="HG丸ｺﾞｼｯｸM-PRO" w:eastAsia="HG丸ｺﾞｼｯｸM-PRO" w:hAnsi="HG丸ｺﾞｼｯｸM-PRO"/>
          <w:sz w:val="32"/>
          <w:szCs w:val="32"/>
        </w:rPr>
      </w:pPr>
    </w:p>
    <w:p w14:paraId="536CEC39" w14:textId="70CE9503" w:rsidR="005527F0" w:rsidRDefault="005527F0" w:rsidP="00186A47">
      <w:pPr>
        <w:spacing w:line="400" w:lineRule="exact"/>
        <w:rPr>
          <w:rFonts w:ascii="UD デジタル 教科書体 NK-R" w:eastAsia="UD デジタル 教科書体 NK-R" w:hAnsi="HG丸ｺﾞｼｯｸM-PRO"/>
          <w:sz w:val="24"/>
          <w:szCs w:val="24"/>
        </w:rPr>
      </w:pPr>
    </w:p>
    <w:p w14:paraId="40377DBD" w14:textId="2BDF99FF" w:rsidR="00772690" w:rsidRDefault="00772690" w:rsidP="00186A47">
      <w:pPr>
        <w:spacing w:line="400" w:lineRule="exact"/>
        <w:rPr>
          <w:rFonts w:ascii="UD デジタル 教科書体 NK-R" w:eastAsia="UD デジタル 教科書体 NK-R" w:hAnsi="HG丸ｺﾞｼｯｸM-PRO"/>
          <w:sz w:val="24"/>
          <w:szCs w:val="24"/>
        </w:rPr>
      </w:pPr>
      <w:bookmarkStart w:id="0" w:name="_GoBack"/>
      <w:bookmarkEnd w:id="0"/>
    </w:p>
    <w:p w14:paraId="3C23996A" w14:textId="77777777" w:rsidR="00772690" w:rsidRPr="00186A47" w:rsidRDefault="00772690" w:rsidP="00186A47">
      <w:pPr>
        <w:spacing w:line="400" w:lineRule="exact"/>
        <w:rPr>
          <w:rFonts w:ascii="UD デジタル 教科書体 NK-R" w:eastAsia="UD デジタル 教科書体 NK-R" w:hAnsi="HG丸ｺﾞｼｯｸM-PRO"/>
          <w:sz w:val="24"/>
          <w:szCs w:val="24"/>
        </w:rPr>
      </w:pPr>
    </w:p>
    <w:p w14:paraId="0A1BD589" w14:textId="085DEE40" w:rsidR="0061434A" w:rsidRPr="00F81937" w:rsidRDefault="0061434A" w:rsidP="00F81937">
      <w:pPr>
        <w:pStyle w:val="a3"/>
        <w:numPr>
          <w:ilvl w:val="0"/>
          <w:numId w:val="1"/>
        </w:numPr>
        <w:ind w:leftChars="0"/>
        <w:rPr>
          <w:rFonts w:ascii="HG丸ｺﾞｼｯｸM-PRO" w:eastAsia="HG丸ｺﾞｼｯｸM-PRO" w:hAnsi="HG丸ｺﾞｼｯｸM-PRO"/>
          <w:b/>
          <w:bCs/>
          <w:sz w:val="32"/>
          <w:szCs w:val="32"/>
        </w:rPr>
      </w:pPr>
      <w:r w:rsidRPr="00F81937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lastRenderedPageBreak/>
        <w:t xml:space="preserve">　本読み</w:t>
      </w:r>
      <w:r w:rsidR="00236ABE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>学習</w:t>
      </w:r>
      <w:r w:rsidRPr="00F81937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 xml:space="preserve">　清掃</w:t>
      </w:r>
      <w:r w:rsidR="00F81937" w:rsidRPr="00F81937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>（水</w:t>
      </w:r>
      <w:r w:rsidR="00C44A5C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>曜日</w:t>
      </w:r>
      <w:r w:rsidR="00F81937" w:rsidRPr="00F81937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>）</w:t>
      </w:r>
    </w:p>
    <w:p w14:paraId="0656624B" w14:textId="23E5DE7A" w:rsidR="00C44A5C" w:rsidRPr="005527F0" w:rsidRDefault="005527F0" w:rsidP="005527F0">
      <w:pPr>
        <w:rPr>
          <w:rFonts w:ascii="HG丸ｺﾞｼｯｸM-PRO" w:eastAsia="HG丸ｺﾞｼｯｸM-PRO" w:hAnsi="HG丸ｺﾞｼｯｸM-PRO"/>
          <w:sz w:val="32"/>
          <w:szCs w:val="32"/>
        </w:rPr>
      </w:pPr>
      <w:r w:rsidRPr="00CA6659">
        <w:rPr>
          <w:noProof/>
        </w:rPr>
        <w:drawing>
          <wp:anchor distT="0" distB="0" distL="114300" distR="114300" simplePos="0" relativeHeight="251654140" behindDoc="0" locked="0" layoutInCell="1" allowOverlap="1" wp14:anchorId="0D75CB8E" wp14:editId="63E956D5">
            <wp:simplePos x="0" y="0"/>
            <wp:positionH relativeFrom="margin">
              <wp:posOffset>3272866</wp:posOffset>
            </wp:positionH>
            <wp:positionV relativeFrom="margin">
              <wp:posOffset>563169</wp:posOffset>
            </wp:positionV>
            <wp:extent cx="2924175" cy="1799590"/>
            <wp:effectExtent l="0" t="0" r="9525" b="0"/>
            <wp:wrapSquare wrapText="bothSides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7214" behindDoc="0" locked="0" layoutInCell="1" allowOverlap="1" wp14:anchorId="6B56F7A1" wp14:editId="48CFB8ED">
            <wp:simplePos x="0" y="0"/>
            <wp:positionH relativeFrom="column">
              <wp:posOffset>393395</wp:posOffset>
            </wp:positionH>
            <wp:positionV relativeFrom="paragraph">
              <wp:posOffset>99670</wp:posOffset>
            </wp:positionV>
            <wp:extent cx="2636520" cy="175831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46"/>
                    <a:stretch/>
                  </pic:blipFill>
                  <pic:spPr bwMode="auto">
                    <a:xfrm>
                      <a:off x="0" y="0"/>
                      <a:ext cx="2636520" cy="175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EAD2C89" w14:textId="0B4F5A82" w:rsidR="00C44A5C" w:rsidRDefault="00C44A5C">
      <w:pPr>
        <w:rPr>
          <w:rFonts w:ascii="HG丸ｺﾞｼｯｸM-PRO" w:eastAsia="HG丸ｺﾞｼｯｸM-PRO" w:hAnsi="HG丸ｺﾞｼｯｸM-PRO"/>
          <w:sz w:val="32"/>
          <w:szCs w:val="32"/>
        </w:rPr>
      </w:pPr>
    </w:p>
    <w:p w14:paraId="1F5C9A0E" w14:textId="0CF8CB5D" w:rsidR="00C44A5C" w:rsidRDefault="00C44A5C">
      <w:pPr>
        <w:rPr>
          <w:rFonts w:ascii="HG丸ｺﾞｼｯｸM-PRO" w:eastAsia="HG丸ｺﾞｼｯｸM-PRO" w:hAnsi="HG丸ｺﾞｼｯｸM-PRO"/>
          <w:sz w:val="32"/>
          <w:szCs w:val="32"/>
        </w:rPr>
      </w:pPr>
    </w:p>
    <w:p w14:paraId="324ADB0F" w14:textId="7486F239" w:rsidR="00EC64C6" w:rsidRDefault="00EC64C6">
      <w:pPr>
        <w:rPr>
          <w:rFonts w:ascii="HG丸ｺﾞｼｯｸM-PRO" w:eastAsia="HG丸ｺﾞｼｯｸM-PRO" w:hAnsi="HG丸ｺﾞｼｯｸM-PRO"/>
          <w:sz w:val="32"/>
          <w:szCs w:val="32"/>
        </w:rPr>
      </w:pPr>
    </w:p>
    <w:p w14:paraId="6197FDF0" w14:textId="31109E88" w:rsidR="00EC64C6" w:rsidRDefault="00CA6659">
      <w:pPr>
        <w:rPr>
          <w:rFonts w:ascii="HG丸ｺﾞｼｯｸM-PRO" w:eastAsia="HG丸ｺﾞｼｯｸM-PRO" w:hAnsi="HG丸ｺﾞｼｯｸM-PRO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393C22" wp14:editId="6A750EC9">
                <wp:simplePos x="0" y="0"/>
                <wp:positionH relativeFrom="column">
                  <wp:posOffset>323850</wp:posOffset>
                </wp:positionH>
                <wp:positionV relativeFrom="paragraph">
                  <wp:posOffset>219075</wp:posOffset>
                </wp:positionV>
                <wp:extent cx="6019800" cy="1095375"/>
                <wp:effectExtent l="19050" t="361950" r="19050" b="28575"/>
                <wp:wrapNone/>
                <wp:docPr id="9" name="吹き出し: 角を丸めた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1095375"/>
                        </a:xfrm>
                        <a:prstGeom prst="wedgeRoundRectCallout">
                          <a:avLst>
                            <a:gd name="adj1" fmla="val 12787"/>
                            <a:gd name="adj2" fmla="val -7928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07BED4" w14:textId="28970543" w:rsidR="00C44A5C" w:rsidRPr="00772690" w:rsidRDefault="00C44A5C" w:rsidP="00C44A5C">
                            <w:pPr>
                              <w:jc w:val="left"/>
                              <w:rPr>
                                <w:rFonts w:ascii="UD デジタル 教科書体 NK-R" w:eastAsia="UD デジタル 教科書体 NK-R" w:hAnsi="HG丸ｺﾞｼｯｸM-PRO"/>
                                <w:sz w:val="22"/>
                              </w:rPr>
                            </w:pPr>
                            <w:r w:rsidRPr="00772690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学級文庫や自分で持ってきた本などを読みます。</w:t>
                            </w:r>
                          </w:p>
                          <w:p w14:paraId="4A7C1BE5" w14:textId="5A6DFAC9" w:rsidR="00C44A5C" w:rsidRPr="00772690" w:rsidRDefault="00772690" w:rsidP="00C44A5C">
                            <w:pPr>
                              <w:jc w:val="left"/>
                              <w:rPr>
                                <w:rFonts w:ascii="UD デジタル 教科書体 NK-R" w:eastAsia="UD デジタル 教科書体 NK-R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〇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/>
                                <w:sz w:val="22"/>
                              </w:rPr>
                              <w:t>曜</w:t>
                            </w:r>
                            <w:r w:rsidR="00C44A5C" w:rsidRPr="00772690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日は朝清掃なのでそれぞれの担当場所へ行く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児童</w:t>
                            </w:r>
                            <w:r w:rsidR="00C44A5C" w:rsidRPr="00772690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や自分の教室の清掃をする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児童</w:t>
                            </w:r>
                            <w:r w:rsidR="00C44A5C" w:rsidRPr="00772690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もいます。</w:t>
                            </w:r>
                          </w:p>
                          <w:p w14:paraId="5905F817" w14:textId="47E623E4" w:rsidR="00EC64C6" w:rsidRPr="00772690" w:rsidRDefault="00EC64C6" w:rsidP="00C44A5C">
                            <w:pPr>
                              <w:jc w:val="left"/>
                              <w:rPr>
                                <w:rFonts w:ascii="UD デジタル 教科書体 NK-R" w:eastAsia="UD デジタル 教科書体 NK-R" w:hAnsi="HG丸ｺﾞｼｯｸM-PRO"/>
                                <w:sz w:val="22"/>
                              </w:rPr>
                            </w:pPr>
                            <w:r w:rsidRPr="00772690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実態によっては掃除をせずに学習の時間にしたり、連絡帳を記入したりする時間にします。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93C22" id="吹き出し: 角を丸めた四角形 9" o:spid="_x0000_s1029" type="#_x0000_t62" style="position:absolute;left:0;text-align:left;margin-left:25.5pt;margin-top:17.25pt;width:474pt;height:8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" adj="13562,-6326" fillcolor="window" strokecolor="windowText" strokeweight="2.25pt">
                <v:textbox>
                  <w:txbxContent>
                    <w:p w14:paraId="2F07BED4" w14:textId="28970543" w:rsidR="00C44A5C" w:rsidRPr="00772690" w:rsidRDefault="00C44A5C" w:rsidP="00C44A5C">
                      <w:pPr>
                        <w:jc w:val="left"/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</w:pPr>
                      <w:r w:rsidRPr="00772690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学級文庫や自分で持ってきた本などを読みます。</w:t>
                      </w:r>
                    </w:p>
                    <w:p w14:paraId="4A7C1BE5" w14:textId="5A6DFAC9" w:rsidR="00C44A5C" w:rsidRPr="00772690" w:rsidRDefault="00772690" w:rsidP="00C44A5C">
                      <w:pPr>
                        <w:jc w:val="left"/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〇</w:t>
                      </w:r>
                      <w:r>
                        <w:rPr>
                          <w:rFonts w:ascii="UD デジタル 教科書体 NK-R" w:eastAsia="UD デジタル 教科書体 NK-R" w:hAnsi="HG丸ｺﾞｼｯｸM-PRO"/>
                          <w:sz w:val="22"/>
                        </w:rPr>
                        <w:t>曜</w:t>
                      </w:r>
                      <w:r w:rsidR="00C44A5C" w:rsidRPr="00772690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日は朝清掃なのでそれぞれの担当場所へ行く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児童</w:t>
                      </w:r>
                      <w:r w:rsidR="00C44A5C" w:rsidRPr="00772690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や自分の教室の清掃をする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児童</w:t>
                      </w:r>
                      <w:r w:rsidR="00C44A5C" w:rsidRPr="00772690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もいます。</w:t>
                      </w:r>
                    </w:p>
                    <w:p w14:paraId="5905F817" w14:textId="47E623E4" w:rsidR="00EC64C6" w:rsidRPr="00772690" w:rsidRDefault="00EC64C6" w:rsidP="00C44A5C">
                      <w:pPr>
                        <w:jc w:val="left"/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</w:pPr>
                      <w:r w:rsidRPr="00772690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実態によっては掃除をせずに学習の時間にしたり、連絡帳を記入したりする時間にします。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113D30D4" w14:textId="77777777" w:rsidR="00EC64C6" w:rsidRDefault="00EC64C6">
      <w:pPr>
        <w:rPr>
          <w:rFonts w:ascii="HG丸ｺﾞｼｯｸM-PRO" w:eastAsia="HG丸ｺﾞｼｯｸM-PRO" w:hAnsi="HG丸ｺﾞｼｯｸM-PRO"/>
          <w:sz w:val="32"/>
          <w:szCs w:val="32"/>
        </w:rPr>
      </w:pPr>
    </w:p>
    <w:p w14:paraId="422F09F8" w14:textId="6394B393" w:rsidR="00C44A5C" w:rsidRDefault="00C44A5C" w:rsidP="00C44A5C">
      <w:pPr>
        <w:rPr>
          <w:rFonts w:ascii="HG丸ｺﾞｼｯｸM-PRO" w:eastAsia="HG丸ｺﾞｼｯｸM-PRO" w:hAnsi="HG丸ｺﾞｼｯｸM-PRO"/>
          <w:sz w:val="32"/>
          <w:szCs w:val="32"/>
        </w:rPr>
      </w:pPr>
    </w:p>
    <w:p w14:paraId="1D5F897D" w14:textId="77777777" w:rsidR="00B0520D" w:rsidRPr="00C44A5C" w:rsidRDefault="00B0520D" w:rsidP="00C44A5C">
      <w:pPr>
        <w:rPr>
          <w:rFonts w:ascii="HG丸ｺﾞｼｯｸM-PRO" w:eastAsia="HG丸ｺﾞｼｯｸM-PRO" w:hAnsi="HG丸ｺﾞｼｯｸM-PRO"/>
          <w:b/>
          <w:bCs/>
          <w:szCs w:val="21"/>
        </w:rPr>
      </w:pPr>
    </w:p>
    <w:p w14:paraId="45488D26" w14:textId="317C7AEC" w:rsidR="0061434A" w:rsidRDefault="0061434A" w:rsidP="00C44A5C">
      <w:pPr>
        <w:pStyle w:val="a3"/>
        <w:numPr>
          <w:ilvl w:val="0"/>
          <w:numId w:val="1"/>
        </w:numPr>
        <w:ind w:leftChars="0"/>
        <w:rPr>
          <w:rFonts w:ascii="HG丸ｺﾞｼｯｸM-PRO" w:eastAsia="HG丸ｺﾞｼｯｸM-PRO" w:hAnsi="HG丸ｺﾞｼｯｸM-PRO"/>
          <w:b/>
          <w:bCs/>
          <w:sz w:val="32"/>
          <w:szCs w:val="32"/>
        </w:rPr>
      </w:pPr>
      <w:r w:rsidRPr="00C44A5C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 xml:space="preserve">　</w:t>
      </w:r>
      <w:r w:rsidR="00F81937" w:rsidRPr="00C44A5C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>交流級へ移動し朝の会に参加する</w:t>
      </w:r>
      <w:r w:rsidR="004A2F93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 xml:space="preserve">　</w:t>
      </w:r>
      <w:r w:rsidR="00DB2880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>８</w:t>
      </w:r>
      <w:r w:rsidR="00772690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>：</w:t>
      </w:r>
      <w:r w:rsidR="00DB2880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>４０</w:t>
      </w:r>
    </w:p>
    <w:p w14:paraId="48654A3A" w14:textId="55AFEB80" w:rsidR="004A2F93" w:rsidRPr="004A2F93" w:rsidRDefault="00772690" w:rsidP="004A2F93">
      <w:pPr>
        <w:rPr>
          <w:rFonts w:ascii="HG丸ｺﾞｼｯｸM-PRO" w:eastAsia="HG丸ｺﾞｼｯｸM-PRO" w:hAnsi="HG丸ｺﾞｼｯｸM-PRO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0A3586" wp14:editId="58EA7340">
                <wp:simplePos x="0" y="0"/>
                <wp:positionH relativeFrom="margin">
                  <wp:align>right</wp:align>
                </wp:positionH>
                <wp:positionV relativeFrom="paragraph">
                  <wp:posOffset>133709</wp:posOffset>
                </wp:positionV>
                <wp:extent cx="3976777" cy="2047875"/>
                <wp:effectExtent l="685800" t="19050" r="43180" b="47625"/>
                <wp:wrapNone/>
                <wp:docPr id="11" name="思考の吹き出し: 雲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6777" cy="2047875"/>
                        </a:xfrm>
                        <a:prstGeom prst="cloudCallout">
                          <a:avLst>
                            <a:gd name="adj1" fmla="val -64943"/>
                            <a:gd name="adj2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2DB331" w14:textId="4FEA8444" w:rsidR="007B42DE" w:rsidRPr="00772690" w:rsidRDefault="007B42DE" w:rsidP="007B42DE">
                            <w:pPr>
                              <w:jc w:val="left"/>
                              <w:rPr>
                                <w:rFonts w:ascii="UD デジタル 教科書体 NK-R" w:eastAsia="UD デジタル 教科書体 NK-R" w:hAnsi="HG丸ｺﾞｼｯｸM-PRO"/>
                                <w:sz w:val="22"/>
                              </w:rPr>
                            </w:pPr>
                            <w:r w:rsidRPr="00772690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朝の会では健康観察で呼名をしてもらいます。それぞれのクラスの朝の会のプログラムに準じて参加しますが、教室へ戻るタイミングなどは実態に合わせて交流</w:t>
                            </w:r>
                            <w:r w:rsidR="002F2AB9" w:rsidRPr="00772690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級</w:t>
                            </w:r>
                            <w:r w:rsidRPr="00772690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担任と決めます。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A3586" id="思考の吹き出し: 雲形 11" o:spid="_x0000_s1030" type="#_x0000_t106" style="position:absolute;left:0;text-align:left;margin-left:261.95pt;margin-top:10.55pt;width:313.15pt;height:161.2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" adj="-3228,14400" fillcolor="window" strokecolor="windowText" strokeweight="2.25pt">
                <v:stroke joinstyle="miter"/>
                <v:textbox>
                  <w:txbxContent>
                    <w:p w14:paraId="4B2DB331" w14:textId="4FEA8444" w:rsidR="007B42DE" w:rsidRPr="00772690" w:rsidRDefault="007B42DE" w:rsidP="007B42DE">
                      <w:pPr>
                        <w:jc w:val="left"/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</w:pPr>
                      <w:r w:rsidRPr="00772690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朝の会では健康観察で呼名をしてもらいます。それぞれのクラスの朝の会のプログラムに準じて参加しますが、教室へ戻るタイミングなどは実態に合わせて交流</w:t>
                      </w:r>
                      <w:r w:rsidR="002F2AB9" w:rsidRPr="00772690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級</w:t>
                      </w:r>
                      <w:r w:rsidRPr="00772690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担任と決めます。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20D" w:rsidRPr="00B0520D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55165" behindDoc="0" locked="0" layoutInCell="1" allowOverlap="1" wp14:anchorId="6B3C1F54" wp14:editId="283DB0B7">
            <wp:simplePos x="0" y="0"/>
            <wp:positionH relativeFrom="margin">
              <wp:align>left</wp:align>
            </wp:positionH>
            <wp:positionV relativeFrom="margin">
              <wp:posOffset>5174172</wp:posOffset>
            </wp:positionV>
            <wp:extent cx="2633773" cy="1975331"/>
            <wp:effectExtent l="0" t="0" r="0" b="6350"/>
            <wp:wrapSquare wrapText="bothSides"/>
            <wp:docPr id="30" name="図 10">
              <a:extLst xmlns:a="http://schemas.openxmlformats.org/drawingml/2006/main">
                <a:ext uri="{FF2B5EF4-FFF2-40B4-BE49-F238E27FC236}">
                  <a16:creationId xmlns:a16="http://schemas.microsoft.com/office/drawing/2014/main" id="{C47E8843-EF45-47E2-83CC-7B8A9D5E26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>
                      <a:extLst>
                        <a:ext uri="{FF2B5EF4-FFF2-40B4-BE49-F238E27FC236}">
                          <a16:creationId xmlns:a16="http://schemas.microsoft.com/office/drawing/2014/main" id="{C47E8843-EF45-47E2-83CC-7B8A9D5E26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773" cy="1975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9B11FE" w14:textId="167A1F84" w:rsidR="00C44A5C" w:rsidRPr="00C44A5C" w:rsidRDefault="00C44A5C" w:rsidP="00C44A5C">
      <w:pPr>
        <w:rPr>
          <w:rFonts w:ascii="HG丸ｺﾞｼｯｸM-PRO" w:eastAsia="HG丸ｺﾞｼｯｸM-PRO" w:hAnsi="HG丸ｺﾞｼｯｸM-PRO"/>
        </w:rPr>
      </w:pPr>
    </w:p>
    <w:p w14:paraId="51B29911" w14:textId="1243F679" w:rsidR="00C44A5C" w:rsidRDefault="00C44A5C" w:rsidP="00C44A5C">
      <w:pPr>
        <w:rPr>
          <w:rFonts w:ascii="HG丸ｺﾞｼｯｸM-PRO" w:eastAsia="HG丸ｺﾞｼｯｸM-PRO" w:hAnsi="HG丸ｺﾞｼｯｸM-PRO"/>
        </w:rPr>
      </w:pPr>
    </w:p>
    <w:p w14:paraId="72DDD6C1" w14:textId="7AF1D079" w:rsidR="00C44A5C" w:rsidRDefault="00C44A5C" w:rsidP="00C44A5C">
      <w:pPr>
        <w:rPr>
          <w:rFonts w:ascii="HG丸ｺﾞｼｯｸM-PRO" w:eastAsia="HG丸ｺﾞｼｯｸM-PRO" w:hAnsi="HG丸ｺﾞｼｯｸM-PRO"/>
        </w:rPr>
      </w:pPr>
    </w:p>
    <w:p w14:paraId="4F25A99C" w14:textId="67F83C9A" w:rsidR="00C44A5C" w:rsidRDefault="00C44A5C" w:rsidP="00C44A5C">
      <w:pPr>
        <w:rPr>
          <w:rFonts w:ascii="HG丸ｺﾞｼｯｸM-PRO" w:eastAsia="HG丸ｺﾞｼｯｸM-PRO" w:hAnsi="HG丸ｺﾞｼｯｸM-PRO"/>
        </w:rPr>
      </w:pPr>
    </w:p>
    <w:p w14:paraId="6986FD4B" w14:textId="35F5A965" w:rsidR="00C44A5C" w:rsidRDefault="00C44A5C" w:rsidP="00C44A5C">
      <w:pPr>
        <w:rPr>
          <w:rFonts w:ascii="HG丸ｺﾞｼｯｸM-PRO" w:eastAsia="HG丸ｺﾞｼｯｸM-PRO" w:hAnsi="HG丸ｺﾞｼｯｸM-PRO"/>
        </w:rPr>
      </w:pPr>
    </w:p>
    <w:p w14:paraId="4E396F91" w14:textId="0C79F24F" w:rsidR="00C44A5C" w:rsidRDefault="00C44A5C" w:rsidP="00C44A5C">
      <w:pPr>
        <w:rPr>
          <w:rFonts w:ascii="HG丸ｺﾞｼｯｸM-PRO" w:eastAsia="HG丸ｺﾞｼｯｸM-PRO" w:hAnsi="HG丸ｺﾞｼｯｸM-PRO"/>
        </w:rPr>
      </w:pPr>
    </w:p>
    <w:p w14:paraId="3D517201" w14:textId="0CDE47F0" w:rsidR="00C44A5C" w:rsidRDefault="00C44A5C" w:rsidP="00C44A5C">
      <w:pPr>
        <w:rPr>
          <w:rFonts w:ascii="HG丸ｺﾞｼｯｸM-PRO" w:eastAsia="HG丸ｺﾞｼｯｸM-PRO" w:hAnsi="HG丸ｺﾞｼｯｸM-PRO"/>
        </w:rPr>
      </w:pPr>
    </w:p>
    <w:p w14:paraId="467A84A6" w14:textId="4494B294" w:rsidR="00D66FDC" w:rsidRDefault="00D66FDC" w:rsidP="00C44A5C">
      <w:pPr>
        <w:rPr>
          <w:rFonts w:ascii="HG丸ｺﾞｼｯｸM-PRO" w:eastAsia="HG丸ｺﾞｼｯｸM-PRO" w:hAnsi="HG丸ｺﾞｼｯｸM-PRO"/>
        </w:rPr>
      </w:pPr>
    </w:p>
    <w:p w14:paraId="1793C3D1" w14:textId="5996283B" w:rsidR="005527F0" w:rsidRDefault="005527F0" w:rsidP="00C44A5C">
      <w:pPr>
        <w:rPr>
          <w:rFonts w:ascii="HG丸ｺﾞｼｯｸM-PRO" w:eastAsia="HG丸ｺﾞｼｯｸM-PRO" w:hAnsi="HG丸ｺﾞｼｯｸM-PRO"/>
        </w:rPr>
      </w:pPr>
    </w:p>
    <w:p w14:paraId="57B22B7B" w14:textId="77777777" w:rsidR="00D66FDC" w:rsidRDefault="00D66FDC" w:rsidP="00C44A5C">
      <w:pPr>
        <w:rPr>
          <w:rFonts w:ascii="HG丸ｺﾞｼｯｸM-PRO" w:eastAsia="HG丸ｺﾞｼｯｸM-PRO" w:hAnsi="HG丸ｺﾞｼｯｸM-PRO"/>
        </w:rPr>
      </w:pPr>
    </w:p>
    <w:p w14:paraId="2E26FE61" w14:textId="28F9929A" w:rsidR="00C44A5C" w:rsidRDefault="00C44A5C" w:rsidP="00C44A5C">
      <w:pPr>
        <w:rPr>
          <w:rFonts w:ascii="HG丸ｺﾞｼｯｸM-PRO" w:eastAsia="HG丸ｺﾞｼｯｸM-PRO" w:hAnsi="HG丸ｺﾞｼｯｸM-PRO"/>
        </w:rPr>
      </w:pPr>
    </w:p>
    <w:p w14:paraId="47858841" w14:textId="1C804C88" w:rsidR="007B42DE" w:rsidRPr="00772690" w:rsidRDefault="007B42DE" w:rsidP="00236ABE">
      <w:pPr>
        <w:ind w:left="220" w:hangingChars="100" w:hanging="220"/>
        <w:rPr>
          <w:rFonts w:ascii="UD デジタル 教科書体 NK-R" w:eastAsia="UD デジタル 教科書体 NK-R" w:hAnsi="HG丸ｺﾞｼｯｸM-PRO"/>
          <w:sz w:val="22"/>
        </w:rPr>
      </w:pPr>
      <w:r w:rsidRPr="00772690">
        <w:rPr>
          <w:rFonts w:ascii="UD デジタル 教科書体 NK-R" w:eastAsia="UD デジタル 教科書体 NK-R" w:hAnsi="HG丸ｺﾞｼｯｸM-PRO" w:hint="eastAsia"/>
          <w:sz w:val="22"/>
        </w:rPr>
        <w:t>※</w:t>
      </w:r>
      <w:r w:rsidR="00772690">
        <w:rPr>
          <w:rFonts w:ascii="UD デジタル 教科書体 NK-R" w:eastAsia="UD デジタル 教科書体 NK-R" w:hAnsi="HG丸ｺﾞｼｯｸM-PRO" w:hint="eastAsia"/>
          <w:sz w:val="22"/>
        </w:rPr>
        <w:t>〇</w:t>
      </w:r>
      <w:r w:rsidRPr="00772690">
        <w:rPr>
          <w:rFonts w:ascii="UD デジタル 教科書体 NK-R" w:eastAsia="UD デジタル 教科書体 NK-R" w:hAnsi="HG丸ｺﾞｼｯｸM-PRO" w:hint="eastAsia"/>
          <w:sz w:val="22"/>
        </w:rPr>
        <w:t>時</w:t>
      </w:r>
      <w:r w:rsidR="00772690">
        <w:rPr>
          <w:rFonts w:ascii="UD デジタル 教科書体 NK-R" w:eastAsia="UD デジタル 教科書体 NK-R" w:hAnsi="HG丸ｺﾞｼｯｸM-PRO" w:hint="eastAsia"/>
          <w:sz w:val="22"/>
        </w:rPr>
        <w:t>○○</w:t>
      </w:r>
      <w:r w:rsidRPr="00772690">
        <w:rPr>
          <w:rFonts w:ascii="UD デジタル 教科書体 NK-R" w:eastAsia="UD デジタル 教科書体 NK-R" w:hAnsi="HG丸ｺﾞｼｯｸM-PRO" w:hint="eastAsia"/>
          <w:sz w:val="22"/>
        </w:rPr>
        <w:t>分頃になったら朝の会へ行くようにします。児童の実態に応じて自力で行く</w:t>
      </w:r>
      <w:r w:rsidR="00772690">
        <w:rPr>
          <w:rFonts w:ascii="UD デジタル 教科書体 NK-R" w:eastAsia="UD デジタル 教科書体 NK-R" w:hAnsi="HG丸ｺﾞｼｯｸM-PRO" w:hint="eastAsia"/>
          <w:sz w:val="22"/>
        </w:rPr>
        <w:t>児童</w:t>
      </w:r>
      <w:r w:rsidRPr="00772690">
        <w:rPr>
          <w:rFonts w:ascii="UD デジタル 教科書体 NK-R" w:eastAsia="UD デジタル 教科書体 NK-R" w:hAnsi="HG丸ｺﾞｼｯｸM-PRO" w:hint="eastAsia"/>
          <w:sz w:val="22"/>
        </w:rPr>
        <w:t>や、担任や支援員が付き添いで行く</w:t>
      </w:r>
      <w:r w:rsidR="00772690">
        <w:rPr>
          <w:rFonts w:ascii="UD デジタル 教科書体 NK-R" w:eastAsia="UD デジタル 教科書体 NK-R" w:hAnsi="HG丸ｺﾞｼｯｸM-PRO" w:hint="eastAsia"/>
          <w:sz w:val="22"/>
        </w:rPr>
        <w:t>児童</w:t>
      </w:r>
      <w:r w:rsidRPr="00772690">
        <w:rPr>
          <w:rFonts w:ascii="UD デジタル 教科書体 NK-R" w:eastAsia="UD デジタル 教科書体 NK-R" w:hAnsi="HG丸ｺﾞｼｯｸM-PRO" w:hint="eastAsia"/>
          <w:sz w:val="22"/>
        </w:rPr>
        <w:t>もいます。</w:t>
      </w:r>
    </w:p>
    <w:p w14:paraId="75C6D8A8" w14:textId="31B29754" w:rsidR="00C44A5C" w:rsidRPr="00772690" w:rsidRDefault="00236ABE" w:rsidP="007B42DE">
      <w:pPr>
        <w:rPr>
          <w:rFonts w:ascii="UD デジタル 教科書体 NK-R" w:eastAsia="UD デジタル 教科書体 NK-R" w:hAnsi="HG丸ｺﾞｼｯｸM-PRO"/>
          <w:sz w:val="22"/>
        </w:rPr>
      </w:pPr>
      <w:r w:rsidRPr="00772690">
        <w:rPr>
          <w:rFonts w:ascii="UD デジタル 教科書体 NK-R" w:eastAsia="UD デジタル 教科書体 NK-R" w:hAnsi="HG丸ｺﾞｼｯｸM-PRO" w:hint="eastAsia"/>
          <w:sz w:val="22"/>
        </w:rPr>
        <w:t>※</w:t>
      </w:r>
      <w:r w:rsidR="006E7586" w:rsidRPr="00772690">
        <w:rPr>
          <w:rFonts w:ascii="UD デジタル 教科書体 NK-R" w:eastAsia="UD デジタル 教科書体 NK-R" w:hAnsi="HG丸ｺﾞｼｯｸM-PRO" w:hint="eastAsia"/>
          <w:sz w:val="22"/>
        </w:rPr>
        <w:t>教室へ戻るタイミングが分かるように、イラストを掲示するクラスもあります。</w:t>
      </w:r>
    </w:p>
    <w:sectPr w:rsidR="00C44A5C" w:rsidRPr="00772690" w:rsidSect="0061434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95AC20" w14:textId="77777777" w:rsidR="00090447" w:rsidRDefault="00090447" w:rsidP="00B75244">
      <w:r>
        <w:separator/>
      </w:r>
    </w:p>
  </w:endnote>
  <w:endnote w:type="continuationSeparator" w:id="0">
    <w:p w14:paraId="6F17E649" w14:textId="77777777" w:rsidR="00090447" w:rsidRDefault="00090447" w:rsidP="00B75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3CECA1" w14:textId="77777777" w:rsidR="00090447" w:rsidRDefault="00090447" w:rsidP="00B75244">
      <w:r>
        <w:separator/>
      </w:r>
    </w:p>
  </w:footnote>
  <w:footnote w:type="continuationSeparator" w:id="0">
    <w:p w14:paraId="70C105AB" w14:textId="77777777" w:rsidR="00090447" w:rsidRDefault="00090447" w:rsidP="00B752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425FA3"/>
    <w:multiLevelType w:val="hybridMultilevel"/>
    <w:tmpl w:val="47FE32DE"/>
    <w:lvl w:ilvl="0" w:tplc="83C6C6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D362EA6E">
      <w:numFmt w:val="bullet"/>
      <w:lvlText w:val="※"/>
      <w:lvlJc w:val="left"/>
      <w:pPr>
        <w:ind w:left="780" w:hanging="360"/>
      </w:pPr>
      <w:rPr>
        <w:rFonts w:ascii="HG丸ｺﾞｼｯｸM-PRO" w:eastAsia="HG丸ｺﾞｼｯｸM-PRO" w:hAnsi="HG丸ｺﾞｼｯｸM-PRO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34A"/>
    <w:rsid w:val="00090447"/>
    <w:rsid w:val="00186A47"/>
    <w:rsid w:val="001C171B"/>
    <w:rsid w:val="00236ABE"/>
    <w:rsid w:val="0027748F"/>
    <w:rsid w:val="002A7F23"/>
    <w:rsid w:val="002F2AB9"/>
    <w:rsid w:val="0044048E"/>
    <w:rsid w:val="004A2F93"/>
    <w:rsid w:val="0052647E"/>
    <w:rsid w:val="00535B06"/>
    <w:rsid w:val="005527F0"/>
    <w:rsid w:val="0059135E"/>
    <w:rsid w:val="005A18E0"/>
    <w:rsid w:val="005B0444"/>
    <w:rsid w:val="0061434A"/>
    <w:rsid w:val="006A2DA6"/>
    <w:rsid w:val="006E7586"/>
    <w:rsid w:val="00772690"/>
    <w:rsid w:val="007B42DE"/>
    <w:rsid w:val="008D22CF"/>
    <w:rsid w:val="009D24C7"/>
    <w:rsid w:val="00A476F1"/>
    <w:rsid w:val="00AC7A1E"/>
    <w:rsid w:val="00B0520D"/>
    <w:rsid w:val="00B75244"/>
    <w:rsid w:val="00C44A5C"/>
    <w:rsid w:val="00C82AFD"/>
    <w:rsid w:val="00CA6659"/>
    <w:rsid w:val="00D66FDC"/>
    <w:rsid w:val="00DB2880"/>
    <w:rsid w:val="00EB250F"/>
    <w:rsid w:val="00EC64C6"/>
    <w:rsid w:val="00ED5C2B"/>
    <w:rsid w:val="00F81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F60CB1B"/>
  <w15:chartTrackingRefBased/>
  <w15:docId w15:val="{47864E70-B54B-463A-965A-62BD60F6A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1937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B7524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B75244"/>
  </w:style>
  <w:style w:type="paragraph" w:styleId="a6">
    <w:name w:val="footer"/>
    <w:basedOn w:val="a"/>
    <w:link w:val="a7"/>
    <w:uiPriority w:val="99"/>
    <w:unhideWhenUsed/>
    <w:rsid w:val="00B7524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B75244"/>
  </w:style>
  <w:style w:type="paragraph" w:styleId="a8">
    <w:name w:val="Balloon Text"/>
    <w:basedOn w:val="a"/>
    <w:link w:val="a9"/>
    <w:uiPriority w:val="99"/>
    <w:semiHidden/>
    <w:unhideWhenUsed/>
    <w:rsid w:val="00EB25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EB250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渡邉　隼人</dc:creator>
  <cp:keywords/>
  <dc:description/>
  <cp:lastModifiedBy>三輪　和子</cp:lastModifiedBy>
  <cp:revision>3</cp:revision>
  <cp:lastPrinted>2025-03-27T06:56:00Z</cp:lastPrinted>
  <dcterms:created xsi:type="dcterms:W3CDTF">2025-03-27T04:46:00Z</dcterms:created>
  <dcterms:modified xsi:type="dcterms:W3CDTF">2025-03-27T07:07:00Z</dcterms:modified>
</cp:coreProperties>
</file>